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6B7" w:rsidRDefault="00EC56B7" w:rsidP="00EC56B7">
      <w:pPr>
        <w:tabs>
          <w:tab w:val="left" w:pos="9288"/>
        </w:tabs>
        <w:ind w:hanging="142"/>
        <w:jc w:val="right"/>
        <w:rPr>
          <w:sz w:val="27"/>
          <w:szCs w:val="27"/>
        </w:rPr>
      </w:pPr>
      <w:r>
        <w:rPr>
          <w:sz w:val="27"/>
          <w:szCs w:val="27"/>
        </w:rPr>
        <w:t>Приложение к ООП ООО</w:t>
      </w:r>
      <w:r w:rsidR="001F4B4B">
        <w:rPr>
          <w:sz w:val="27"/>
          <w:szCs w:val="27"/>
        </w:rPr>
        <w:t xml:space="preserve"> по </w:t>
      </w:r>
      <w:bookmarkStart w:id="0" w:name="_GoBack"/>
      <w:bookmarkEnd w:id="0"/>
      <w:r>
        <w:rPr>
          <w:sz w:val="27"/>
          <w:szCs w:val="27"/>
        </w:rPr>
        <w:t xml:space="preserve"> ФГОС</w:t>
      </w:r>
    </w:p>
    <w:p w:rsidR="00A44476" w:rsidRPr="00A74535" w:rsidRDefault="00A44476" w:rsidP="00690DD0">
      <w:pPr>
        <w:shd w:val="clear" w:color="auto" w:fill="FFFFFF"/>
        <w:contextualSpacing/>
        <w:jc w:val="center"/>
        <w:rPr>
          <w:bCs/>
          <w:kern w:val="2"/>
          <w:lang w:eastAsia="ar-SA"/>
        </w:rPr>
      </w:pPr>
    </w:p>
    <w:p w:rsidR="00A44476" w:rsidRPr="00A74535" w:rsidRDefault="00A44476" w:rsidP="00690DD0">
      <w:pPr>
        <w:shd w:val="clear" w:color="auto" w:fill="FFFFFF"/>
        <w:contextualSpacing/>
        <w:jc w:val="center"/>
        <w:rPr>
          <w:bCs/>
          <w:kern w:val="2"/>
          <w:lang w:eastAsia="ar-SA" w:bidi="ru-RU"/>
        </w:rPr>
      </w:pPr>
    </w:p>
    <w:p w:rsidR="00E65886" w:rsidRPr="00A74535" w:rsidRDefault="00E65886" w:rsidP="00690DD0">
      <w:pPr>
        <w:shd w:val="clear" w:color="auto" w:fill="FFFFFF"/>
        <w:contextualSpacing/>
        <w:rPr>
          <w:rFonts w:eastAsia="Calibri"/>
          <w:bCs/>
          <w:kern w:val="2"/>
          <w:lang w:eastAsia="ar-SA" w:bidi="ru-RU"/>
        </w:rPr>
      </w:pPr>
    </w:p>
    <w:p w:rsidR="00993CBE" w:rsidRPr="00A74535" w:rsidRDefault="00993CBE" w:rsidP="00690DD0">
      <w:pPr>
        <w:tabs>
          <w:tab w:val="left" w:pos="9288"/>
        </w:tabs>
        <w:ind w:left="360"/>
        <w:contextualSpacing/>
        <w:jc w:val="center"/>
      </w:pPr>
    </w:p>
    <w:p w:rsidR="00993CBE" w:rsidRPr="00A74535" w:rsidRDefault="00993CBE" w:rsidP="00690DD0">
      <w:pPr>
        <w:tabs>
          <w:tab w:val="left" w:pos="9288"/>
        </w:tabs>
        <w:ind w:left="360"/>
        <w:contextualSpacing/>
        <w:jc w:val="center"/>
      </w:pPr>
    </w:p>
    <w:p w:rsidR="00993CBE" w:rsidRPr="00690DD0" w:rsidRDefault="00993CBE" w:rsidP="00690DD0">
      <w:pPr>
        <w:tabs>
          <w:tab w:val="left" w:pos="9288"/>
        </w:tabs>
        <w:ind w:left="360"/>
        <w:contextualSpacing/>
        <w:jc w:val="center"/>
        <w:rPr>
          <w:sz w:val="36"/>
          <w:szCs w:val="36"/>
        </w:rPr>
      </w:pPr>
    </w:p>
    <w:p w:rsidR="00993CBE" w:rsidRPr="00690DD0" w:rsidRDefault="00993CBE" w:rsidP="00690DD0">
      <w:pPr>
        <w:tabs>
          <w:tab w:val="left" w:pos="9288"/>
        </w:tabs>
        <w:ind w:left="360"/>
        <w:contextualSpacing/>
        <w:jc w:val="center"/>
        <w:rPr>
          <w:sz w:val="36"/>
          <w:szCs w:val="36"/>
        </w:rPr>
      </w:pPr>
    </w:p>
    <w:p w:rsidR="00A44476" w:rsidRPr="00690DD0" w:rsidRDefault="00A44476" w:rsidP="00690DD0">
      <w:pPr>
        <w:shd w:val="clear" w:color="auto" w:fill="FFFFFF"/>
        <w:contextualSpacing/>
        <w:jc w:val="center"/>
        <w:rPr>
          <w:rFonts w:eastAsia="Calibri"/>
          <w:b/>
          <w:bCs/>
          <w:kern w:val="2"/>
          <w:sz w:val="36"/>
          <w:szCs w:val="36"/>
          <w:lang w:eastAsia="ar-SA" w:bidi="ru-RU"/>
        </w:rPr>
      </w:pPr>
    </w:p>
    <w:p w:rsidR="0074214B" w:rsidRPr="00690DD0" w:rsidRDefault="0074214B" w:rsidP="00690DD0">
      <w:pPr>
        <w:ind w:firstLine="709"/>
        <w:contextualSpacing/>
        <w:jc w:val="center"/>
        <w:rPr>
          <w:b/>
          <w:sz w:val="36"/>
          <w:szCs w:val="36"/>
        </w:rPr>
      </w:pPr>
      <w:r w:rsidRPr="00690DD0">
        <w:rPr>
          <w:b/>
          <w:sz w:val="36"/>
          <w:szCs w:val="36"/>
        </w:rPr>
        <w:t xml:space="preserve">РАБОЧАЯ ПРОГРАММА </w:t>
      </w:r>
    </w:p>
    <w:p w:rsidR="0074214B" w:rsidRPr="00690DD0" w:rsidRDefault="0074214B" w:rsidP="00690DD0">
      <w:pPr>
        <w:ind w:firstLine="709"/>
        <w:contextualSpacing/>
        <w:jc w:val="center"/>
        <w:rPr>
          <w:b/>
          <w:sz w:val="36"/>
          <w:szCs w:val="36"/>
        </w:rPr>
      </w:pPr>
      <w:r w:rsidRPr="00690DD0">
        <w:rPr>
          <w:b/>
          <w:sz w:val="36"/>
          <w:szCs w:val="36"/>
        </w:rPr>
        <w:t>ПО УЧЕБНОМУ ПРЕДМЕТУ</w:t>
      </w:r>
    </w:p>
    <w:p w:rsidR="0074214B" w:rsidRPr="00690DD0" w:rsidRDefault="0074214B" w:rsidP="00690DD0">
      <w:pPr>
        <w:ind w:firstLine="709"/>
        <w:contextualSpacing/>
        <w:jc w:val="center"/>
        <w:rPr>
          <w:b/>
          <w:sz w:val="36"/>
          <w:szCs w:val="36"/>
        </w:rPr>
      </w:pPr>
      <w:r w:rsidRPr="00690DD0">
        <w:rPr>
          <w:b/>
          <w:sz w:val="36"/>
          <w:szCs w:val="36"/>
        </w:rPr>
        <w:t>«МУЗЫКА»</w:t>
      </w:r>
    </w:p>
    <w:p w:rsidR="0074214B" w:rsidRPr="00690DD0" w:rsidRDefault="0074214B" w:rsidP="00690DD0">
      <w:pPr>
        <w:ind w:firstLine="709"/>
        <w:contextualSpacing/>
        <w:jc w:val="center"/>
        <w:rPr>
          <w:b/>
          <w:sz w:val="36"/>
          <w:szCs w:val="36"/>
        </w:rPr>
      </w:pPr>
    </w:p>
    <w:p w:rsidR="0074214B" w:rsidRPr="00690DD0" w:rsidRDefault="0074214B" w:rsidP="00690DD0">
      <w:pPr>
        <w:ind w:firstLine="709"/>
        <w:contextualSpacing/>
        <w:jc w:val="center"/>
        <w:rPr>
          <w:b/>
          <w:sz w:val="36"/>
          <w:szCs w:val="36"/>
        </w:rPr>
      </w:pPr>
      <w:r w:rsidRPr="00690DD0">
        <w:rPr>
          <w:b/>
          <w:sz w:val="36"/>
          <w:szCs w:val="36"/>
        </w:rPr>
        <w:t>УРОВЕНЬ ОБРАЗОВАНИЯ</w:t>
      </w:r>
    </w:p>
    <w:p w:rsidR="0074214B" w:rsidRPr="00690DD0" w:rsidRDefault="0074214B" w:rsidP="00690DD0">
      <w:pPr>
        <w:ind w:firstLine="709"/>
        <w:contextualSpacing/>
        <w:jc w:val="center"/>
        <w:rPr>
          <w:b/>
          <w:sz w:val="36"/>
          <w:szCs w:val="36"/>
        </w:rPr>
      </w:pPr>
      <w:r w:rsidRPr="00690DD0">
        <w:rPr>
          <w:b/>
          <w:sz w:val="36"/>
          <w:szCs w:val="36"/>
        </w:rPr>
        <w:t>ОСНОВНОЕ ОБЩЕЕ</w:t>
      </w:r>
    </w:p>
    <w:p w:rsidR="0074214B" w:rsidRPr="00690DD0" w:rsidRDefault="0074214B" w:rsidP="00690DD0">
      <w:pPr>
        <w:ind w:firstLine="709"/>
        <w:contextualSpacing/>
        <w:jc w:val="center"/>
        <w:rPr>
          <w:b/>
          <w:sz w:val="36"/>
          <w:szCs w:val="36"/>
        </w:rPr>
      </w:pPr>
    </w:p>
    <w:p w:rsidR="0074214B" w:rsidRPr="00690DD0" w:rsidRDefault="0074214B" w:rsidP="00690DD0">
      <w:pPr>
        <w:ind w:firstLine="709"/>
        <w:contextualSpacing/>
        <w:jc w:val="center"/>
        <w:rPr>
          <w:b/>
          <w:sz w:val="36"/>
          <w:szCs w:val="36"/>
        </w:rPr>
      </w:pPr>
      <w:r w:rsidRPr="00690DD0">
        <w:rPr>
          <w:b/>
          <w:sz w:val="36"/>
          <w:szCs w:val="36"/>
        </w:rPr>
        <w:t>5-8 классы</w:t>
      </w:r>
    </w:p>
    <w:p w:rsidR="0074214B" w:rsidRPr="00690DD0" w:rsidRDefault="0074214B" w:rsidP="00690DD0">
      <w:pPr>
        <w:contextualSpacing/>
        <w:rPr>
          <w:b/>
          <w:sz w:val="36"/>
          <w:szCs w:val="36"/>
        </w:rPr>
      </w:pPr>
    </w:p>
    <w:p w:rsidR="00993CBE" w:rsidRPr="00690DD0" w:rsidRDefault="00993CBE" w:rsidP="00690DD0">
      <w:pPr>
        <w:tabs>
          <w:tab w:val="left" w:pos="9288"/>
        </w:tabs>
        <w:ind w:left="360"/>
        <w:contextualSpacing/>
        <w:jc w:val="center"/>
        <w:rPr>
          <w:sz w:val="36"/>
          <w:szCs w:val="36"/>
        </w:rPr>
      </w:pPr>
    </w:p>
    <w:p w:rsidR="00993CBE" w:rsidRPr="00690DD0" w:rsidRDefault="00993CBE" w:rsidP="00690DD0">
      <w:pPr>
        <w:tabs>
          <w:tab w:val="left" w:pos="9288"/>
        </w:tabs>
        <w:ind w:left="5940"/>
        <w:contextualSpacing/>
        <w:jc w:val="both"/>
        <w:rPr>
          <w:b/>
          <w:sz w:val="36"/>
          <w:szCs w:val="36"/>
        </w:rPr>
      </w:pPr>
      <w:r w:rsidRPr="00690DD0">
        <w:rPr>
          <w:sz w:val="36"/>
          <w:szCs w:val="36"/>
        </w:rPr>
        <w:t xml:space="preserve">                                                    </w:t>
      </w:r>
    </w:p>
    <w:p w:rsidR="00993CBE" w:rsidRPr="00690DD0" w:rsidRDefault="00993CBE" w:rsidP="00690DD0">
      <w:pPr>
        <w:shd w:val="clear" w:color="auto" w:fill="FFFFFF"/>
        <w:contextualSpacing/>
        <w:jc w:val="both"/>
        <w:rPr>
          <w:bCs/>
          <w:kern w:val="2"/>
          <w:sz w:val="36"/>
          <w:szCs w:val="36"/>
          <w:lang w:eastAsia="ar-SA"/>
        </w:rPr>
      </w:pPr>
    </w:p>
    <w:p w:rsidR="000D5E63" w:rsidRPr="00690DD0" w:rsidRDefault="000D5E63" w:rsidP="00690DD0">
      <w:pPr>
        <w:shd w:val="clear" w:color="auto" w:fill="FFFFFF"/>
        <w:contextualSpacing/>
        <w:jc w:val="both"/>
        <w:rPr>
          <w:bCs/>
          <w:kern w:val="2"/>
          <w:sz w:val="36"/>
          <w:szCs w:val="36"/>
          <w:lang w:eastAsia="ar-SA"/>
        </w:rPr>
      </w:pPr>
    </w:p>
    <w:p w:rsidR="00993CBE" w:rsidRPr="00690DD0" w:rsidRDefault="00993CBE" w:rsidP="00690DD0">
      <w:pPr>
        <w:shd w:val="clear" w:color="auto" w:fill="FFFFFF"/>
        <w:contextualSpacing/>
        <w:jc w:val="both"/>
        <w:rPr>
          <w:bCs/>
          <w:kern w:val="2"/>
          <w:sz w:val="36"/>
          <w:szCs w:val="36"/>
          <w:lang w:eastAsia="ar-SA"/>
        </w:rPr>
      </w:pPr>
    </w:p>
    <w:p w:rsidR="00993CBE" w:rsidRPr="00690DD0" w:rsidRDefault="00993CBE" w:rsidP="00690DD0">
      <w:pPr>
        <w:shd w:val="clear" w:color="auto" w:fill="FFFFFF"/>
        <w:contextualSpacing/>
        <w:jc w:val="both"/>
        <w:rPr>
          <w:bCs/>
          <w:kern w:val="2"/>
          <w:sz w:val="36"/>
          <w:szCs w:val="36"/>
          <w:lang w:eastAsia="ar-SA"/>
        </w:rPr>
      </w:pPr>
    </w:p>
    <w:p w:rsidR="00E65886" w:rsidRPr="00690DD0" w:rsidRDefault="00E65886" w:rsidP="00690DD0">
      <w:pPr>
        <w:shd w:val="clear" w:color="auto" w:fill="FFFFFF"/>
        <w:contextualSpacing/>
        <w:jc w:val="both"/>
        <w:rPr>
          <w:bCs/>
          <w:kern w:val="2"/>
          <w:sz w:val="36"/>
          <w:szCs w:val="36"/>
          <w:lang w:eastAsia="ar-SA"/>
        </w:rPr>
      </w:pPr>
    </w:p>
    <w:p w:rsidR="00E65886" w:rsidRPr="00690DD0" w:rsidRDefault="00E65886" w:rsidP="00690DD0">
      <w:pPr>
        <w:shd w:val="clear" w:color="auto" w:fill="FFFFFF"/>
        <w:contextualSpacing/>
        <w:jc w:val="both"/>
        <w:rPr>
          <w:bCs/>
          <w:kern w:val="2"/>
          <w:sz w:val="36"/>
          <w:szCs w:val="36"/>
          <w:lang w:eastAsia="ar-SA"/>
        </w:rPr>
      </w:pPr>
    </w:p>
    <w:p w:rsidR="00E65886" w:rsidRPr="00A74535" w:rsidRDefault="00E65886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E65886" w:rsidRPr="00A74535" w:rsidRDefault="00E65886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E65886" w:rsidRPr="00A74535" w:rsidRDefault="00E65886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E65886" w:rsidRPr="00A74535" w:rsidRDefault="00E65886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E65886" w:rsidRPr="00A74535" w:rsidRDefault="00E65886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9A4C04" w:rsidRPr="00A74535" w:rsidRDefault="009A4C04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9A4C04" w:rsidRPr="00A74535" w:rsidRDefault="009A4C04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9A4C04" w:rsidRPr="00A74535" w:rsidRDefault="009A4C04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A47B6C" w:rsidRPr="00A74535" w:rsidRDefault="00A47B6C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9A4C04" w:rsidRPr="00A74535" w:rsidRDefault="009A4C04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9A4C04" w:rsidRPr="00A74535" w:rsidRDefault="009A4C04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993CBE" w:rsidRPr="00A74535" w:rsidRDefault="00993CBE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166965" w:rsidRPr="00A74535" w:rsidRDefault="00166965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993CBE" w:rsidRPr="00A74535" w:rsidRDefault="00993CBE" w:rsidP="00690DD0">
      <w:pPr>
        <w:shd w:val="clear" w:color="auto" w:fill="FFFFFF"/>
        <w:contextualSpacing/>
        <w:jc w:val="both"/>
        <w:rPr>
          <w:bCs/>
          <w:kern w:val="2"/>
          <w:lang w:eastAsia="ar-SA"/>
        </w:rPr>
      </w:pPr>
    </w:p>
    <w:p w:rsidR="00E65886" w:rsidRPr="00A74535" w:rsidRDefault="00E65886" w:rsidP="00690DD0">
      <w:pPr>
        <w:shd w:val="clear" w:color="auto" w:fill="FFFFFF"/>
        <w:contextualSpacing/>
        <w:jc w:val="center"/>
        <w:rPr>
          <w:rFonts w:eastAsia="Calibri"/>
          <w:bCs/>
          <w:kern w:val="2"/>
          <w:lang w:eastAsia="ar-SA" w:bidi="ru-RU"/>
        </w:rPr>
      </w:pPr>
    </w:p>
    <w:p w:rsidR="0074214B" w:rsidRPr="00A74535" w:rsidRDefault="0074214B" w:rsidP="00690DD0">
      <w:pPr>
        <w:shd w:val="clear" w:color="auto" w:fill="FFFFFF"/>
        <w:contextualSpacing/>
        <w:jc w:val="center"/>
        <w:rPr>
          <w:rFonts w:eastAsia="Calibri"/>
          <w:bCs/>
          <w:kern w:val="2"/>
          <w:lang w:eastAsia="ar-SA" w:bidi="ru-RU"/>
        </w:rPr>
      </w:pPr>
    </w:p>
    <w:p w:rsidR="00846367" w:rsidRPr="00A74535" w:rsidRDefault="00846367" w:rsidP="00690DD0">
      <w:pPr>
        <w:shd w:val="clear" w:color="auto" w:fill="FFFFFF"/>
        <w:contextualSpacing/>
        <w:jc w:val="center"/>
        <w:rPr>
          <w:rFonts w:eastAsia="Calibri"/>
          <w:bCs/>
          <w:kern w:val="2"/>
          <w:lang w:eastAsia="ar-SA" w:bidi="ru-RU"/>
        </w:rPr>
      </w:pPr>
    </w:p>
    <w:p w:rsidR="006D53B6" w:rsidRPr="00A74535" w:rsidRDefault="006D53B6" w:rsidP="00690DD0">
      <w:pPr>
        <w:contextualSpacing/>
        <w:jc w:val="center"/>
        <w:rPr>
          <w:b/>
        </w:rPr>
      </w:pPr>
      <w:r w:rsidRPr="00A74535">
        <w:rPr>
          <w:b/>
          <w:lang w:eastAsia="ar-SA"/>
        </w:rPr>
        <w:t xml:space="preserve">Планируемые результаты </w:t>
      </w:r>
    </w:p>
    <w:p w:rsidR="0074214B" w:rsidRPr="00A74535" w:rsidRDefault="0074214B" w:rsidP="00690DD0">
      <w:pPr>
        <w:shd w:val="clear" w:color="auto" w:fill="FFFFFF"/>
        <w:contextualSpacing/>
        <w:jc w:val="center"/>
        <w:rPr>
          <w:rFonts w:eastAsia="Calibri"/>
          <w:bCs/>
          <w:kern w:val="2"/>
          <w:lang w:eastAsia="ar-SA" w:bidi="ru-RU"/>
        </w:rPr>
      </w:pPr>
      <w:r w:rsidRPr="00A74535">
        <w:rPr>
          <w:rFonts w:eastAsia="Calibri"/>
          <w:bCs/>
          <w:kern w:val="2"/>
          <w:lang w:eastAsia="ar-SA" w:bidi="ru-RU"/>
        </w:rPr>
        <w:t>5 класс</w:t>
      </w:r>
    </w:p>
    <w:p w:rsidR="009E7CAA" w:rsidRPr="006D53B6" w:rsidRDefault="009E7CAA" w:rsidP="00690DD0">
      <w:pPr>
        <w:ind w:firstLine="425"/>
        <w:contextualSpacing/>
        <w:jc w:val="both"/>
      </w:pPr>
      <w:r w:rsidRPr="006D53B6">
        <w:t>Личностные:</w:t>
      </w:r>
    </w:p>
    <w:p w:rsidR="009E7CAA" w:rsidRPr="006D53B6" w:rsidRDefault="009E7CAA" w:rsidP="00690DD0">
      <w:pPr>
        <w:ind w:left="-142" w:firstLine="426"/>
        <w:contextualSpacing/>
        <w:jc w:val="both"/>
      </w:pPr>
      <w:r w:rsidRPr="006D53B6">
        <w:t>-воспитание патриотизма, уважения к Отечеству, прошлое и настоящее многонационального народа России; знание истории, культуры своего народа, своего края, основ культурного наследия народов России и человечества;</w:t>
      </w:r>
    </w:p>
    <w:p w:rsidR="009E7CAA" w:rsidRPr="006D53B6" w:rsidRDefault="009E7CAA" w:rsidP="00690DD0">
      <w:pPr>
        <w:ind w:left="-142" w:firstLine="426"/>
        <w:contextualSpacing/>
        <w:jc w:val="both"/>
      </w:pPr>
      <w:r w:rsidRPr="006D53B6">
        <w:t>-формирование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9E7CAA" w:rsidRPr="006D53B6" w:rsidRDefault="009E7CAA" w:rsidP="00690DD0">
      <w:pPr>
        <w:ind w:left="-142" w:firstLine="426"/>
        <w:contextualSpacing/>
        <w:jc w:val="both"/>
      </w:pPr>
      <w:r w:rsidRPr="006D53B6">
        <w:t>-формирование целостного мировоззрения, соответствующего современному уровню развития науки, учитывающего культурное, духовное многообразие современного мира;</w:t>
      </w:r>
    </w:p>
    <w:p w:rsidR="009E7CAA" w:rsidRPr="006D53B6" w:rsidRDefault="009E7CAA" w:rsidP="00690DD0">
      <w:pPr>
        <w:ind w:left="-142" w:firstLine="426"/>
        <w:contextualSpacing/>
        <w:jc w:val="both"/>
      </w:pPr>
      <w:r w:rsidRPr="006D53B6">
        <w:t>-формирование осознанного, уважительного и доброжелательного отношения к другому человеку, его мнению, мировоззрению, культуре, традициям,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9E7CAA" w:rsidRPr="006D53B6" w:rsidRDefault="009E7CAA" w:rsidP="00690DD0">
      <w:pPr>
        <w:ind w:left="-142" w:firstLine="426"/>
        <w:contextualSpacing/>
        <w:jc w:val="both"/>
      </w:pPr>
      <w:r w:rsidRPr="006D53B6">
        <w:t>-участие в школьном самоуправлении и общественной жизни в пределах возрастных компетенций с учётом этнокультурных особенностей;</w:t>
      </w:r>
    </w:p>
    <w:p w:rsidR="009E7CAA" w:rsidRPr="006D53B6" w:rsidRDefault="009E7CAA" w:rsidP="00690DD0">
      <w:pPr>
        <w:ind w:left="-142" w:firstLine="426"/>
        <w:contextualSpacing/>
        <w:jc w:val="both"/>
      </w:pPr>
      <w:r w:rsidRPr="006D53B6">
        <w:t>-формирование коммуникативной компетентности в общении и сотрудничестве со сверстниками в процессе образовательной, творческой и других видах деятельности;</w:t>
      </w:r>
    </w:p>
    <w:p w:rsidR="009E7CAA" w:rsidRPr="006D53B6" w:rsidRDefault="009E7CAA" w:rsidP="00690DD0">
      <w:pPr>
        <w:ind w:left="-142" w:firstLine="426"/>
        <w:contextualSpacing/>
        <w:jc w:val="both"/>
      </w:pPr>
      <w:r w:rsidRPr="006D53B6">
        <w:t>-развитие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74214B" w:rsidRPr="006D53B6" w:rsidRDefault="0074214B" w:rsidP="00690DD0">
      <w:pPr>
        <w:ind w:left="-142" w:firstLine="426"/>
        <w:contextualSpacing/>
        <w:jc w:val="both"/>
      </w:pPr>
    </w:p>
    <w:p w:rsidR="009E7CAA" w:rsidRPr="006D53B6" w:rsidRDefault="0074214B" w:rsidP="00690DD0">
      <w:pPr>
        <w:ind w:firstLine="426"/>
        <w:contextualSpacing/>
        <w:rPr>
          <w:bCs/>
        </w:rPr>
      </w:pPr>
      <w:r w:rsidRPr="006D53B6">
        <w:rPr>
          <w:bCs/>
        </w:rPr>
        <w:t>Метапредметные: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  Регулятивные</w:t>
      </w:r>
      <w:r w:rsidR="0060323A" w:rsidRPr="006D53B6">
        <w:t xml:space="preserve"> УУД</w:t>
      </w:r>
      <w:r w:rsidRPr="006D53B6">
        <w:t>:</w:t>
      </w:r>
    </w:p>
    <w:p w:rsidR="009E7CAA" w:rsidRPr="006D53B6" w:rsidRDefault="009E7CAA" w:rsidP="00690DD0">
      <w:pPr>
        <w:ind w:firstLine="284"/>
        <w:contextualSpacing/>
        <w:jc w:val="both"/>
      </w:pPr>
      <w:r w:rsidRPr="006D53B6">
        <w:t>-ставить цель деятельности на основе определённой проблемы и существующих возможностей;</w:t>
      </w:r>
    </w:p>
    <w:p w:rsidR="009E7CAA" w:rsidRPr="006D53B6" w:rsidRDefault="009E7CAA" w:rsidP="00690DD0">
      <w:pPr>
        <w:ind w:firstLine="284"/>
        <w:contextualSpacing/>
        <w:jc w:val="both"/>
      </w:pPr>
      <w:r w:rsidRPr="006D53B6">
        <w:t>-формулировать учебные задачи как шаги достижения поставленной цели деятельности;</w:t>
      </w:r>
    </w:p>
    <w:p w:rsidR="009E7CAA" w:rsidRPr="006D53B6" w:rsidRDefault="009E7CAA" w:rsidP="00690DD0">
      <w:pPr>
        <w:ind w:firstLine="284"/>
        <w:contextualSpacing/>
        <w:jc w:val="both"/>
      </w:pPr>
      <w:r w:rsidRPr="006D53B6">
        <w:t>-определять необходимые действия в соответствии с учебной и познавательной задачей и составлять алгоритм их выполнения;</w:t>
      </w:r>
    </w:p>
    <w:p w:rsidR="009E7CAA" w:rsidRPr="006D53B6" w:rsidRDefault="009E7CAA" w:rsidP="00690DD0">
      <w:pPr>
        <w:ind w:firstLine="284"/>
        <w:contextualSpacing/>
        <w:jc w:val="both"/>
      </w:pPr>
      <w:r w:rsidRPr="006D53B6">
        <w:t xml:space="preserve"> -определять/находить, в том числе из предложенных вариантов, условия для выполнения учебной и познавательной задачи;</w:t>
      </w:r>
    </w:p>
    <w:p w:rsidR="009E7CAA" w:rsidRPr="006D53B6" w:rsidRDefault="009E7CAA" w:rsidP="00690DD0">
      <w:pPr>
        <w:ind w:firstLine="284"/>
        <w:contextualSpacing/>
        <w:jc w:val="both"/>
      </w:pPr>
      <w:r w:rsidRPr="006D53B6">
        <w:t>выбирать из предложенных вариантов и самостоятельно искать средства/ресурсы для решения задачи/достижения цели;</w:t>
      </w:r>
    </w:p>
    <w:p w:rsidR="009E7CAA" w:rsidRPr="006D53B6" w:rsidRDefault="009E7CAA" w:rsidP="00690DD0">
      <w:pPr>
        <w:ind w:firstLine="284"/>
        <w:contextualSpacing/>
        <w:jc w:val="both"/>
      </w:pPr>
      <w:r w:rsidRPr="006D53B6">
        <w:t>составлять план решения проблемы (выполнения проекта, проведения исследования);</w:t>
      </w:r>
    </w:p>
    <w:p w:rsidR="009E7CAA" w:rsidRPr="006D53B6" w:rsidRDefault="009E7CAA" w:rsidP="00690DD0">
      <w:pPr>
        <w:ind w:firstLine="284"/>
        <w:contextualSpacing/>
        <w:jc w:val="both"/>
      </w:pPr>
      <w:r w:rsidRPr="006D53B6"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9E7CAA" w:rsidRPr="006D53B6" w:rsidRDefault="009E7CAA" w:rsidP="00690DD0">
      <w:pPr>
        <w:ind w:firstLine="284"/>
        <w:contextualSpacing/>
        <w:jc w:val="both"/>
      </w:pPr>
      <w:r w:rsidRPr="006D53B6"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9E7CAA" w:rsidRPr="006D53B6" w:rsidRDefault="009E7CAA" w:rsidP="00690DD0">
      <w:pPr>
        <w:ind w:firstLine="284"/>
        <w:contextualSpacing/>
        <w:jc w:val="both"/>
      </w:pPr>
      <w:r w:rsidRPr="006D53B6">
        <w:t>сверять свои действия с целью и, по необходимости, исправлять ошибки самостоятельно,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определять разновидности хоровых коллективов по стилю (манере) исполнения: народные, академические;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передавать свои музыкальные впечатления в устной или письменной форме;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проявлять творческую инициативу, участвуя в музыкально - эстетической деятельности; понимать истоки и интонационное своеобразие, характерные черты и признаки, традиций, обрядов     музыкального фольклора разных стран мира;</w:t>
      </w:r>
    </w:p>
    <w:p w:rsidR="00846367" w:rsidRDefault="00846367" w:rsidP="00690DD0">
      <w:pPr>
        <w:ind w:firstLine="426"/>
        <w:contextualSpacing/>
        <w:jc w:val="both"/>
      </w:pP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</w:rPr>
        <w:t xml:space="preserve">Коммуникативные </w:t>
      </w:r>
      <w:r w:rsidR="0060323A" w:rsidRPr="006D53B6">
        <w:rPr>
          <w:bCs/>
        </w:rPr>
        <w:t>УУД</w:t>
      </w:r>
      <w:r w:rsidRPr="006D53B6">
        <w:rPr>
          <w:bCs/>
        </w:rPr>
        <w:t>: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lastRenderedPageBreak/>
        <w:t xml:space="preserve">играть определённую роль в совместной деятельности;строить позитивные отношения в процессе учебной и познавательной деятельности;высказывать и обосновывать мнение (суждение) и запрашивать мнение партнёра в рамках диалога;целенаправленно искать и использовать информационные ресурсы, необходимые для решения учебных и практических задач с помощью средств ИКТ;  использовать компьютерные технологии для решения информационных и коммуникационных учебных задач, в том числе: докладов, рефератов, создание 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 - презентаций и др.;</w:t>
      </w:r>
    </w:p>
    <w:p w:rsidR="00846367" w:rsidRPr="006D53B6" w:rsidRDefault="00846367" w:rsidP="00690DD0">
      <w:pPr>
        <w:ind w:firstLine="426"/>
        <w:contextualSpacing/>
        <w:jc w:val="both"/>
      </w:pPr>
    </w:p>
    <w:p w:rsidR="00846367" w:rsidRPr="006D53B6" w:rsidRDefault="00846367" w:rsidP="00690DD0">
      <w:pPr>
        <w:tabs>
          <w:tab w:val="left" w:pos="142"/>
        </w:tabs>
        <w:ind w:firstLine="426"/>
        <w:contextualSpacing/>
        <w:jc w:val="both"/>
      </w:pPr>
      <w:r w:rsidRPr="006D53B6">
        <w:t>Познавательные УУД:</w:t>
      </w:r>
    </w:p>
    <w:p w:rsidR="00846367" w:rsidRPr="006D53B6" w:rsidRDefault="00846367" w:rsidP="00690DD0">
      <w:pPr>
        <w:contextualSpacing/>
        <w:jc w:val="both"/>
      </w:pPr>
      <w:r w:rsidRPr="006D53B6">
        <w:t>Учащиеся научатся:</w:t>
      </w:r>
    </w:p>
    <w:p w:rsidR="00846367" w:rsidRPr="006D53B6" w:rsidRDefault="00846367" w:rsidP="00690DD0">
      <w:pPr>
        <w:contextualSpacing/>
        <w:jc w:val="both"/>
      </w:pPr>
      <w:r w:rsidRPr="006D53B6">
        <w:t>-подбирать слова, соподчиненные ключевому слову, определяющие его признаки и свойства, выделять общий признак двух или нескольких предметов или явлений и объяснять их сходство; вербализировать эмоциональное впечатление, оказанное на него источником; находить в тексте требуемую информацию (в соответствии с целями своей деятельности);</w:t>
      </w:r>
    </w:p>
    <w:p w:rsidR="00846367" w:rsidRPr="006D53B6" w:rsidRDefault="00846367" w:rsidP="00690DD0">
      <w:pPr>
        <w:contextualSpacing/>
        <w:jc w:val="both"/>
      </w:pPr>
      <w:r w:rsidRPr="006D53B6">
        <w:t>-понимать значение интонации в музыке как носителя образного смысла; анализировать средства музыкальной выразительности: мелодию, ритм, темп, динамику, лад;</w:t>
      </w:r>
    </w:p>
    <w:p w:rsidR="00846367" w:rsidRPr="006D53B6" w:rsidRDefault="00846367" w:rsidP="00690DD0">
      <w:pPr>
        <w:contextualSpacing/>
        <w:jc w:val="both"/>
      </w:pPr>
      <w:r w:rsidRPr="006D53B6">
        <w:t>-определять характер музыкальных образов (лирических, драматических, романтических, эпических);</w:t>
      </w:r>
    </w:p>
    <w:p w:rsidR="00846367" w:rsidRPr="006D53B6" w:rsidRDefault="00846367" w:rsidP="00690DD0">
      <w:pPr>
        <w:contextualSpacing/>
        <w:jc w:val="both"/>
      </w:pPr>
      <w:r w:rsidRPr="006D53B6">
        <w:t>-выявлять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846367" w:rsidRPr="006D53B6" w:rsidRDefault="00846367" w:rsidP="00690DD0">
      <w:pPr>
        <w:contextualSpacing/>
        <w:jc w:val="both"/>
      </w:pPr>
      <w:r w:rsidRPr="006D53B6">
        <w:t>-различать многообразие музыкальных образов и способов их развития, производить интонационно-образный анализ музыкального произведения;</w:t>
      </w:r>
    </w:p>
    <w:p w:rsidR="00846367" w:rsidRPr="006D53B6" w:rsidRDefault="00846367" w:rsidP="00690DD0">
      <w:pPr>
        <w:contextualSpacing/>
        <w:jc w:val="both"/>
      </w:pPr>
      <w:r w:rsidRPr="006D53B6">
        <w:t>-понимать основной принцип построения и развития музыки, анализировать взаимосвязь жизненного содержания музыки и музыкальных образов;</w:t>
      </w:r>
    </w:p>
    <w:p w:rsidR="00846367" w:rsidRPr="006D53B6" w:rsidRDefault="00846367" w:rsidP="00690DD0">
      <w:pPr>
        <w:contextualSpacing/>
        <w:jc w:val="both"/>
      </w:pPr>
      <w:r w:rsidRPr="006D53B6">
        <w:t>-понимать значение устного народного музыкального творчества в развитии общей культуры народа;</w:t>
      </w:r>
    </w:p>
    <w:p w:rsidR="00846367" w:rsidRPr="006D53B6" w:rsidRDefault="00846367" w:rsidP="00690DD0">
      <w:pPr>
        <w:contextualSpacing/>
        <w:jc w:val="both"/>
      </w:pPr>
      <w:r w:rsidRPr="006D53B6">
        <w:t>-определять основные жанры русской народной музыки: былины, лирические песни, частушки, разновидности обрядовых песен;</w:t>
      </w:r>
    </w:p>
    <w:p w:rsidR="00846367" w:rsidRPr="006D53B6" w:rsidRDefault="00846367" w:rsidP="00690DD0">
      <w:pPr>
        <w:contextualSpacing/>
        <w:jc w:val="both"/>
      </w:pPr>
      <w:r w:rsidRPr="006D53B6">
        <w:t>узнавать формы построения музыки (двухчастную, трёхчастную, вариации, рондо),определять тембры музыкальных произведений;</w:t>
      </w:r>
    </w:p>
    <w:p w:rsidR="00846367" w:rsidRPr="006D53B6" w:rsidRDefault="00846367" w:rsidP="00690DD0">
      <w:pPr>
        <w:contextualSpacing/>
        <w:jc w:val="both"/>
      </w:pPr>
      <w:r w:rsidRPr="006D53B6">
        <w:t>владеть музыкальными терминами в пределах изучаемой темы, эмоционально-образно воспринимать и характеризовать музыкальные произведения;</w:t>
      </w:r>
    </w:p>
    <w:p w:rsidR="00846367" w:rsidRPr="006D53B6" w:rsidRDefault="00846367" w:rsidP="00690DD0">
      <w:pPr>
        <w:contextualSpacing/>
        <w:jc w:val="both"/>
      </w:pPr>
      <w:r w:rsidRPr="006D53B6">
        <w:t>выявлять особенности взаимодействия музыки с другими видами искусств, находить жанровые параллели между музыкой и другими видами искусств;</w:t>
      </w:r>
    </w:p>
    <w:p w:rsidR="00846367" w:rsidRPr="006D53B6" w:rsidRDefault="00846367" w:rsidP="00690DD0">
      <w:pPr>
        <w:contextualSpacing/>
        <w:jc w:val="both"/>
      </w:pPr>
      <w:r w:rsidRPr="006D53B6">
        <w:t>сравнивать интонации музыкального, живописного и литературного произведений;</w:t>
      </w:r>
    </w:p>
    <w:p w:rsidR="00846367" w:rsidRPr="006D53B6" w:rsidRDefault="00846367" w:rsidP="00690DD0">
      <w:pPr>
        <w:contextualSpacing/>
        <w:jc w:val="both"/>
      </w:pPr>
      <w:r w:rsidRPr="006D53B6"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846367" w:rsidRPr="006D53B6" w:rsidRDefault="00846367" w:rsidP="00690DD0">
      <w:pPr>
        <w:contextualSpacing/>
        <w:jc w:val="both"/>
      </w:pPr>
      <w:r w:rsidRPr="006D53B6">
        <w:t>находить ассоциативные связи между художественными образами музыки, изобразительного искусства и литературы;</w:t>
      </w:r>
    </w:p>
    <w:p w:rsidR="00690DD0" w:rsidRDefault="00690DD0" w:rsidP="00690DD0">
      <w:pPr>
        <w:contextualSpacing/>
        <w:jc w:val="both"/>
        <w:rPr>
          <w:bCs/>
        </w:rPr>
      </w:pPr>
    </w:p>
    <w:p w:rsidR="009E7CAA" w:rsidRPr="006D53B6" w:rsidRDefault="009E7CAA" w:rsidP="00690DD0">
      <w:pPr>
        <w:ind w:firstLine="567"/>
        <w:contextualSpacing/>
        <w:jc w:val="both"/>
      </w:pPr>
      <w:r w:rsidRPr="006D53B6">
        <w:rPr>
          <w:bCs/>
        </w:rPr>
        <w:t xml:space="preserve">Предметные  результаты: </w:t>
      </w:r>
    </w:p>
    <w:p w:rsidR="009E7CAA" w:rsidRPr="006D53B6" w:rsidRDefault="00846367" w:rsidP="00690DD0">
      <w:pPr>
        <w:contextualSpacing/>
        <w:jc w:val="both"/>
      </w:pPr>
      <w:r w:rsidRPr="006D53B6">
        <w:rPr>
          <w:bCs/>
        </w:rPr>
        <w:t xml:space="preserve">Обучающиеся </w:t>
      </w:r>
      <w:r w:rsidR="009E7CAA" w:rsidRPr="006D53B6">
        <w:rPr>
          <w:bCs/>
        </w:rPr>
        <w:t>научатся: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понимать значение интонации в музыке как носителя образного смысла,анализировать средства музыкальной выразительности: мелодию, ритм, темп, динамику, лад;</w:t>
      </w:r>
    </w:p>
    <w:p w:rsidR="009E7CAA" w:rsidRPr="006D53B6" w:rsidRDefault="009E7CAA" w:rsidP="00690DD0">
      <w:pPr>
        <w:contextualSpacing/>
        <w:jc w:val="both"/>
      </w:pPr>
      <w:r w:rsidRPr="006D53B6">
        <w:t>определять характер музыкальных образов (лирических, драматических, романтических, эпических);</w:t>
      </w:r>
    </w:p>
    <w:p w:rsidR="009E7CAA" w:rsidRPr="006D53B6" w:rsidRDefault="009E7CAA" w:rsidP="00690DD0">
      <w:pPr>
        <w:contextualSpacing/>
        <w:jc w:val="both"/>
      </w:pPr>
      <w:r w:rsidRPr="006D53B6">
        <w:t>- 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различать многообразие музыкальных образов и способов их развития;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производить интонационно-образный анализ музыкального произведения;</w:t>
      </w:r>
    </w:p>
    <w:p w:rsidR="009E7CAA" w:rsidRPr="006D53B6" w:rsidRDefault="0060323A" w:rsidP="00690DD0">
      <w:pPr>
        <w:contextualSpacing/>
        <w:jc w:val="both"/>
      </w:pPr>
      <w:r w:rsidRPr="006D53B6">
        <w:lastRenderedPageBreak/>
        <w:t>-</w:t>
      </w:r>
      <w:r w:rsidR="009E7CAA" w:rsidRPr="006D53B6">
        <w:t>понимать основной принцип построения и развития музыки;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анализировать взаимосвязь жизненного содержания музыки и музыкальных образов;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понимать значение устного народного музыкального творчества в развитии общей культуры народа;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определять основные жанры русской народной музыки: былины, лирические песни, частушки, разновидности обрядовых песен;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узнавать формы построения музыки (двухчастную, трёхчастную, вариации, рондо);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определять тембры музыкальных произведений;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владеть музыкальными терминами в пределах изучаемой темы;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эмоционально-образно воспринимать и характеризовать музыкальные произведения;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выявлять особенности взаимодействия музыки с другими видами искусств;</w:t>
      </w:r>
    </w:p>
    <w:p w:rsidR="009E7CAA" w:rsidRPr="006D53B6" w:rsidRDefault="0060323A" w:rsidP="00690DD0">
      <w:pPr>
        <w:contextualSpacing/>
        <w:jc w:val="both"/>
      </w:pPr>
      <w:r w:rsidRPr="006D53B6">
        <w:t>-н</w:t>
      </w:r>
      <w:r w:rsidR="009E7CAA" w:rsidRPr="006D53B6">
        <w:t>аходить жанровые параллели между музыкой и другими видами искусств;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сравнивать интонации музыкального, живописного и литературного произведений;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находить ассоциативные связи между художественными образами музыки, изобразительного искусства и литературы;</w:t>
      </w:r>
    </w:p>
    <w:p w:rsidR="009E7CAA" w:rsidRPr="006D53B6" w:rsidRDefault="0060323A" w:rsidP="00690DD0">
      <w:pPr>
        <w:contextualSpacing/>
        <w:jc w:val="both"/>
      </w:pPr>
      <w:r w:rsidRPr="006D53B6">
        <w:t>-</w:t>
      </w:r>
      <w:r w:rsidR="009E7CAA" w:rsidRPr="006D53B6">
        <w:t>понимать значимость музыки в творчестве писателей и поэтов;</w:t>
      </w:r>
    </w:p>
    <w:p w:rsidR="009E7CAA" w:rsidRPr="006D53B6" w:rsidRDefault="009E7CAA" w:rsidP="00690DD0">
      <w:pPr>
        <w:contextualSpacing/>
        <w:jc w:val="both"/>
      </w:pPr>
      <w:r w:rsidRPr="006D53B6">
        <w:t>-определять разновидности хоровых коллективов по стилю (манере) исполнения: народные, академические;</w:t>
      </w:r>
    </w:p>
    <w:p w:rsidR="009E7CAA" w:rsidRPr="006D53B6" w:rsidRDefault="009E7CAA" w:rsidP="00690DD0">
      <w:pPr>
        <w:contextualSpacing/>
        <w:jc w:val="both"/>
      </w:pPr>
      <w:r w:rsidRPr="006D53B6">
        <w:t>-передавать свои музыкальные впечатления в устной или письменной форме;</w:t>
      </w:r>
    </w:p>
    <w:p w:rsidR="009E7CAA" w:rsidRPr="006D53B6" w:rsidRDefault="009E7CAA" w:rsidP="00690DD0">
      <w:pPr>
        <w:contextualSpacing/>
        <w:jc w:val="both"/>
      </w:pPr>
      <w:r w:rsidRPr="006D53B6">
        <w:t xml:space="preserve">-проявлять творческую инициативу, участвуя в музыкально - эстетической деятельности; </w:t>
      </w:r>
    </w:p>
    <w:p w:rsidR="009E7CAA" w:rsidRPr="006D53B6" w:rsidRDefault="009E7CAA" w:rsidP="00690DD0">
      <w:pPr>
        <w:contextualSpacing/>
        <w:jc w:val="both"/>
      </w:pPr>
      <w:r w:rsidRPr="006D53B6">
        <w:t>-понимать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9E7CAA" w:rsidRPr="006D53B6" w:rsidRDefault="009E7CAA" w:rsidP="00690DD0">
      <w:pPr>
        <w:contextualSpacing/>
        <w:jc w:val="both"/>
      </w:pPr>
      <w:r w:rsidRPr="006D53B6">
        <w:t>- различать формы построения музыки (сонатно - симфонический цикл, сюита), понимать их возможности в воплощении и развитии музыкальных образов  активно     использовать язык музыки для освоения содержания различных учебных предметов (литературы, русского языка).</w:t>
      </w:r>
    </w:p>
    <w:p w:rsidR="00846367" w:rsidRPr="006D53B6" w:rsidRDefault="00846367" w:rsidP="00690DD0">
      <w:pPr>
        <w:ind w:firstLine="426"/>
        <w:contextualSpacing/>
        <w:jc w:val="both"/>
      </w:pPr>
    </w:p>
    <w:p w:rsidR="00846367" w:rsidRPr="006D53B6" w:rsidRDefault="00846367" w:rsidP="00690DD0">
      <w:pPr>
        <w:ind w:left="284" w:firstLine="425"/>
        <w:contextualSpacing/>
        <w:jc w:val="both"/>
      </w:pPr>
      <w:r w:rsidRPr="006D53B6">
        <w:t>Обучающийся получит возможность научиться:</w:t>
      </w:r>
    </w:p>
    <w:p w:rsidR="00846367" w:rsidRPr="006D53B6" w:rsidRDefault="00846367" w:rsidP="00690DD0">
      <w:pPr>
        <w:numPr>
          <w:ilvl w:val="0"/>
          <w:numId w:val="11"/>
        </w:numPr>
        <w:ind w:left="284" w:hanging="284"/>
        <w:contextualSpacing/>
        <w:jc w:val="both"/>
      </w:pPr>
      <w:r w:rsidRPr="006D53B6">
        <w:t>ставить учебную задачу под руководством учителя;</w:t>
      </w:r>
    </w:p>
    <w:p w:rsidR="00846367" w:rsidRPr="006D53B6" w:rsidRDefault="00846367" w:rsidP="00690DD0">
      <w:pPr>
        <w:numPr>
          <w:ilvl w:val="0"/>
          <w:numId w:val="11"/>
        </w:numPr>
        <w:ind w:left="284" w:hanging="284"/>
        <w:contextualSpacing/>
        <w:jc w:val="both"/>
      </w:pPr>
      <w:r w:rsidRPr="006D53B6">
        <w:t>планировать свою деятельность под руководством учителя;</w:t>
      </w:r>
    </w:p>
    <w:p w:rsidR="00846367" w:rsidRPr="006D53B6" w:rsidRDefault="00846367" w:rsidP="00690DD0">
      <w:pPr>
        <w:numPr>
          <w:ilvl w:val="0"/>
          <w:numId w:val="11"/>
        </w:numPr>
        <w:ind w:left="284" w:hanging="284"/>
        <w:contextualSpacing/>
        <w:jc w:val="both"/>
      </w:pPr>
      <w:r w:rsidRPr="006D53B6">
        <w:t>работать в соответствии с поставленной учебной задачей;</w:t>
      </w:r>
    </w:p>
    <w:p w:rsidR="00846367" w:rsidRPr="006D53B6" w:rsidRDefault="00846367" w:rsidP="00690DD0">
      <w:pPr>
        <w:numPr>
          <w:ilvl w:val="0"/>
          <w:numId w:val="11"/>
        </w:numPr>
        <w:ind w:left="284" w:hanging="284"/>
        <w:contextualSpacing/>
        <w:jc w:val="both"/>
      </w:pPr>
      <w:r w:rsidRPr="006D53B6">
        <w:t>работать в соответствии с предложенным планом;</w:t>
      </w:r>
    </w:p>
    <w:p w:rsidR="00846367" w:rsidRPr="006D53B6" w:rsidRDefault="00846367" w:rsidP="00690DD0">
      <w:pPr>
        <w:numPr>
          <w:ilvl w:val="0"/>
          <w:numId w:val="11"/>
        </w:numPr>
        <w:ind w:left="284" w:hanging="284"/>
        <w:contextualSpacing/>
        <w:jc w:val="both"/>
      </w:pPr>
      <w:r w:rsidRPr="006D53B6">
        <w:t>составлять простой план;</w:t>
      </w:r>
    </w:p>
    <w:p w:rsidR="00846367" w:rsidRPr="006D53B6" w:rsidRDefault="00846367" w:rsidP="00690DD0">
      <w:pPr>
        <w:numPr>
          <w:ilvl w:val="0"/>
          <w:numId w:val="11"/>
        </w:numPr>
        <w:ind w:left="284" w:hanging="284"/>
        <w:contextualSpacing/>
        <w:jc w:val="both"/>
      </w:pPr>
      <w:r w:rsidRPr="006D53B6">
        <w:t>сравнивать полученные результаты с ожидаемыми результатами;</w:t>
      </w:r>
    </w:p>
    <w:p w:rsidR="00846367" w:rsidRPr="006D53B6" w:rsidRDefault="00846367" w:rsidP="00690DD0">
      <w:pPr>
        <w:numPr>
          <w:ilvl w:val="0"/>
          <w:numId w:val="11"/>
        </w:numPr>
        <w:ind w:left="284" w:hanging="284"/>
        <w:contextualSpacing/>
        <w:jc w:val="both"/>
      </w:pPr>
      <w:r w:rsidRPr="006D53B6">
        <w:t>оценивать работу одноклассников.</w:t>
      </w:r>
    </w:p>
    <w:p w:rsidR="00846367" w:rsidRPr="00A74535" w:rsidRDefault="00846367" w:rsidP="00690DD0">
      <w:pPr>
        <w:ind w:firstLine="426"/>
        <w:contextualSpacing/>
        <w:jc w:val="both"/>
      </w:pPr>
    </w:p>
    <w:p w:rsidR="00B4686D" w:rsidRPr="00A74535" w:rsidRDefault="00B4686D" w:rsidP="00690DD0">
      <w:pPr>
        <w:ind w:firstLine="426"/>
        <w:contextualSpacing/>
        <w:jc w:val="both"/>
      </w:pPr>
    </w:p>
    <w:p w:rsidR="00F51B33" w:rsidRPr="00A74535" w:rsidRDefault="00F51B33" w:rsidP="00690DD0">
      <w:pPr>
        <w:shd w:val="clear" w:color="auto" w:fill="FFFFFF"/>
        <w:contextualSpacing/>
        <w:jc w:val="center"/>
        <w:rPr>
          <w:rFonts w:eastAsia="Calibri"/>
          <w:bCs/>
          <w:color w:val="000000" w:themeColor="text1"/>
          <w:kern w:val="2"/>
          <w:lang w:eastAsia="ar-SA" w:bidi="ru-RU"/>
        </w:rPr>
      </w:pPr>
      <w:r w:rsidRPr="00A74535">
        <w:rPr>
          <w:rFonts w:eastAsia="Calibri"/>
          <w:bCs/>
          <w:color w:val="000000" w:themeColor="text1"/>
          <w:kern w:val="2"/>
          <w:lang w:eastAsia="ar-SA" w:bidi="ru-RU"/>
        </w:rPr>
        <w:t>6 класс</w:t>
      </w:r>
    </w:p>
    <w:p w:rsidR="00F51B33" w:rsidRPr="006D53B6" w:rsidRDefault="00F51B33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  <w:lang w:eastAsia="ar-SA"/>
        </w:rPr>
        <w:t xml:space="preserve">Планируемые результаты </w:t>
      </w:r>
    </w:p>
    <w:p w:rsidR="00F51B33" w:rsidRPr="006D53B6" w:rsidRDefault="00F51B33" w:rsidP="00690DD0">
      <w:pPr>
        <w:ind w:firstLine="425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Личностные: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-воспитание патриотизма, уважения к Отечеству, прошлое и настоящее многонационального народа России; знание истории, культуры своего народа, своего края, основ культурного наследия народов России и человечества;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целостного мировоззрения, соответствующего современному уровню развития науки, учитывающего культурное, духовное многообразие современного мира;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lastRenderedPageBreak/>
        <w:t>-формирование осознанного, уважительного и доброжелательного отношения к другому человеку, его мнению, мировоззрению, культуре, традициям,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-участие в школьном самоуправлении и общественной жизни в пределах возрастных компетенций с учётом этнокультурных особенностей;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коммуникативной компетентности в общении и сотрудничестве со сверстниками в процессе образовательной, творческой и других видах деятельности;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F51B33" w:rsidRPr="006D53B6" w:rsidRDefault="00F51B33" w:rsidP="00690DD0">
      <w:pPr>
        <w:ind w:left="-142" w:firstLine="426"/>
        <w:contextualSpacing/>
        <w:jc w:val="both"/>
        <w:rPr>
          <w:color w:val="000000" w:themeColor="text1"/>
        </w:rPr>
      </w:pPr>
    </w:p>
    <w:p w:rsidR="00F51B33" w:rsidRPr="006D53B6" w:rsidRDefault="00F51B33" w:rsidP="00690DD0">
      <w:pPr>
        <w:ind w:firstLine="426"/>
        <w:contextualSpacing/>
        <w:rPr>
          <w:bCs/>
          <w:color w:val="000000" w:themeColor="text1"/>
        </w:rPr>
      </w:pPr>
      <w:r w:rsidRPr="006D53B6">
        <w:rPr>
          <w:bCs/>
          <w:color w:val="000000" w:themeColor="text1"/>
        </w:rPr>
        <w:t>Метапредметные:</w:t>
      </w:r>
    </w:p>
    <w:p w:rsidR="00F51B33" w:rsidRPr="006D53B6" w:rsidRDefault="00F51B33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  Регулятивные УУД: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-ставить цель деятельности на основе определённой проблемы и существующих возможностей;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-формулировать учебные задачи как шаги достижения поставленной цели деятельности;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необходимые действия в соответствии с учебной и познавательной задачей и составлять алгоритм их выполнения;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 -определять/находить, в том числе из предложенных вариантов, условия для выполнения учебной и познавательной задачи;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составлять план решения проблемы (выполнения проекта, проведения исследования);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сверять свои действия с целью и, по необходимости, исправлять ошибки самостоятельно,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определять разновидности хоровых коллективов по стилю (манере) исполнения: народные, академические;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передавать свои музыкальные впечатления в устной или письменной форме;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проявлять творческую инициативу, участвуя в музыкально - эстетической деятельности; понимать истоки и интонационное своеобразие, характерные черты и признаки, традиций, обрядов     музыкального фольклора разных стран мира;</w:t>
      </w:r>
    </w:p>
    <w:p w:rsidR="00F51B33" w:rsidRPr="006D53B6" w:rsidRDefault="00F51B33" w:rsidP="00690DD0">
      <w:pPr>
        <w:ind w:firstLine="426"/>
        <w:contextualSpacing/>
        <w:jc w:val="both"/>
        <w:rPr>
          <w:color w:val="000000" w:themeColor="text1"/>
        </w:rPr>
      </w:pPr>
    </w:p>
    <w:p w:rsidR="00F51B33" w:rsidRPr="006D53B6" w:rsidRDefault="00F51B33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bCs/>
          <w:color w:val="000000" w:themeColor="text1"/>
        </w:rPr>
        <w:t>Коммуникативные УУД:</w:t>
      </w:r>
    </w:p>
    <w:p w:rsidR="00F51B33" w:rsidRPr="006D53B6" w:rsidRDefault="00F51B33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играть определённую роль в совместной деятельности;строить позитивные отношения в процессе учебной и познавательной деятельности;высказывать и обосновывать мнение (суждение) и запрашивать мнение партнёра в рамках диалога;целенаправленно искать и использовать информационные ресурсы, необходимые для решения учебных и практических задач с помощью средств ИКТ;  использовать компьютерные технологии для решения информационных и коммуникационных учебных задач, в том числе: докладов, рефератов, создание </w:t>
      </w:r>
    </w:p>
    <w:p w:rsidR="00F51B33" w:rsidRPr="006D53B6" w:rsidRDefault="00F51B33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 - презентаций и др.;</w:t>
      </w:r>
    </w:p>
    <w:p w:rsidR="00F51B33" w:rsidRPr="006D53B6" w:rsidRDefault="00F51B33" w:rsidP="00690DD0">
      <w:pPr>
        <w:ind w:firstLine="426"/>
        <w:contextualSpacing/>
        <w:jc w:val="both"/>
        <w:rPr>
          <w:color w:val="000000" w:themeColor="text1"/>
        </w:rPr>
      </w:pPr>
    </w:p>
    <w:p w:rsidR="00F51B33" w:rsidRPr="006D53B6" w:rsidRDefault="00F51B33" w:rsidP="00690DD0">
      <w:pPr>
        <w:tabs>
          <w:tab w:val="left" w:pos="142"/>
        </w:tabs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Познавательные УУД:</w:t>
      </w:r>
    </w:p>
    <w:p w:rsidR="00A74535" w:rsidRPr="006D53B6" w:rsidRDefault="00A74535" w:rsidP="00690DD0">
      <w:pPr>
        <w:tabs>
          <w:tab w:val="left" w:pos="142"/>
        </w:tabs>
        <w:ind w:firstLine="426"/>
        <w:contextualSpacing/>
        <w:jc w:val="both"/>
        <w:rPr>
          <w:color w:val="000000" w:themeColor="text1"/>
        </w:rPr>
      </w:pPr>
    </w:p>
    <w:p w:rsidR="00F51B33" w:rsidRPr="006D53B6" w:rsidRDefault="00F51B33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Учащиеся научатся: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-подбирать слова, соподчиненные ключевому слову, определяющие его признаки и свойства, выделять общий признак двух или нескольких предметов или явлений и объяснять их сходство; вербализировать эмоциональное впечатление, оказанное на него </w:t>
      </w:r>
      <w:r w:rsidRPr="006D53B6">
        <w:rPr>
          <w:color w:val="000000" w:themeColor="text1"/>
        </w:rPr>
        <w:lastRenderedPageBreak/>
        <w:t>источником; находить в тексте требуемую информацию (в соответствии с целями своей деятельности);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интонации в музыке как носителя образного смысла; анализировать средства музыкальной выразительности: мелодию, ритм, темп, динамику, лад;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характер музыкальных образов (лирических, драматических, романтических, эпических);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-различать многообразие музыкальных образов и способов их развития, производить интонационно-образный анализ музыкального произведения;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основной принцип построения и развития музыки, анализировать взаимосвязь жизненного содержания музыки и музыкальных образов;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устного народного музыкального творчества в развитии общей культуры народа;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основные жанры русской народной музыки: былины, лирические песни, частушки, разновидности обрядовых песен;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узнавать формы построения музыки (двухчастную, трёхчастную, вариации, рондо),определять тембры музыкальных произведений;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владеть музыкальными терминами в пределах изучаемой темы, эмоционально-образно воспринимать и характеризовать музыкальные произведения;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выявлять особенности взаимодействия музыки с другими видами искусств, находить жанровые параллели между музыкой и другими видами искусств;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сравнивать интонации музыкального, живописного и литературного произведений;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F51B33" w:rsidRPr="006D53B6" w:rsidRDefault="00F51B33" w:rsidP="00690DD0">
      <w:pPr>
        <w:ind w:firstLine="426"/>
        <w:contextualSpacing/>
        <w:jc w:val="both"/>
        <w:rPr>
          <w:color w:val="000000" w:themeColor="text1"/>
        </w:rPr>
      </w:pPr>
    </w:p>
    <w:p w:rsidR="00F51B33" w:rsidRPr="006D53B6" w:rsidRDefault="00F51B33" w:rsidP="00690DD0">
      <w:pPr>
        <w:ind w:firstLine="425"/>
        <w:contextualSpacing/>
        <w:jc w:val="both"/>
        <w:rPr>
          <w:color w:val="000000" w:themeColor="text1"/>
        </w:rPr>
      </w:pPr>
      <w:r w:rsidRPr="006D53B6">
        <w:rPr>
          <w:bCs/>
          <w:color w:val="000000" w:themeColor="text1"/>
        </w:rPr>
        <w:t xml:space="preserve">Предметные  результаты: </w:t>
      </w:r>
    </w:p>
    <w:p w:rsidR="00F51B33" w:rsidRPr="006D53B6" w:rsidRDefault="00F51B33" w:rsidP="00690DD0">
      <w:pPr>
        <w:ind w:firstLine="425"/>
        <w:contextualSpacing/>
        <w:jc w:val="both"/>
        <w:rPr>
          <w:color w:val="000000" w:themeColor="text1"/>
        </w:rPr>
      </w:pPr>
      <w:r w:rsidRPr="006D53B6">
        <w:rPr>
          <w:bCs/>
          <w:color w:val="000000" w:themeColor="text1"/>
        </w:rPr>
        <w:t>Обучающиеся научатся: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интонации в музыке как носителя образного смысла,анализировать средства музыкальной выразительности: мелодию, ритм, темп, динамику, лад;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определять характер музыкальных образов (лирических, драматических, романтических, эпических);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 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-различать многообразие музыкальных образов и способов их развития;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-производить интонационно-образный анализ музыкального произведения;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основной принцип построения и развития музыки;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-анализировать взаимосвязь жизненного содержания музыки и музыкальных образов;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устного народного музыкального творчества в развитии общей культуры народа;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основные жанры русской народной музыки: былины, лирические песни, частушки, разновидности обрядовых песен;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-узнавать формы построения музыки (двухчастную, трёхчастную, вариации, рондо);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тембры музыкальных произведений;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-владеть музыкальными терминами в пределах изучаемой темы;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-эмоционально-образно воспринимать и характеризовать музыкальные произведения;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-выявлять особенности взаимодействия музыки с другими видами искусств;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-находить жанровые параллели между музыкой и другими видами искусств;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-сравнивать интонации музыкального, живописного и литературного произведений;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lastRenderedPageBreak/>
        <w:t>-понимать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-находить ассоциативные связи между художественными образами музыки, изобразительного искусства и литературы;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значимость музыки в творчестве писателей и поэтов;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разновидности хоровых коллективов по стилю (манере) исполнения: народные, академические;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-передавать свои музыкальные впечатления в устной или письменной форме;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-проявлять творческую инициативу, участвуя в музыкально - эстетической деятельности; 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 различать формы построения музыки (сонатно - симфонический цикл, сюита), понимать их возможности в воплощении и развитии музыкальных образов  активно     использовать язык музыки для освоения содержания различных учебных предметов (литературы, русского языка).</w:t>
      </w:r>
    </w:p>
    <w:p w:rsidR="00F51B33" w:rsidRPr="006D53B6" w:rsidRDefault="00F51B33" w:rsidP="00690DD0">
      <w:pPr>
        <w:contextualSpacing/>
        <w:jc w:val="both"/>
        <w:rPr>
          <w:color w:val="000000" w:themeColor="text1"/>
        </w:rPr>
      </w:pPr>
    </w:p>
    <w:p w:rsidR="00F51B33" w:rsidRPr="006D53B6" w:rsidRDefault="00F51B33" w:rsidP="00690DD0">
      <w:pPr>
        <w:ind w:left="284" w:firstLine="425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Обучающийся получит возможность научиться:</w:t>
      </w:r>
    </w:p>
    <w:p w:rsidR="00F51B33" w:rsidRPr="006D53B6" w:rsidRDefault="00F51B33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ставить учебную задачу под руководством учителя;</w:t>
      </w:r>
    </w:p>
    <w:p w:rsidR="00F51B33" w:rsidRPr="006D53B6" w:rsidRDefault="00F51B33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планировать свою деятельность под руководством учителя;</w:t>
      </w:r>
    </w:p>
    <w:p w:rsidR="00F51B33" w:rsidRPr="006D53B6" w:rsidRDefault="00F51B33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работать в соответствии с поставленной учебной задачей;</w:t>
      </w:r>
    </w:p>
    <w:p w:rsidR="00F51B33" w:rsidRPr="006D53B6" w:rsidRDefault="00F51B33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работать в соответствии с предложенным планом;</w:t>
      </w:r>
    </w:p>
    <w:p w:rsidR="00F51B33" w:rsidRPr="006D53B6" w:rsidRDefault="00F51B33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составлять простой план;</w:t>
      </w:r>
    </w:p>
    <w:p w:rsidR="00F51B33" w:rsidRPr="006D53B6" w:rsidRDefault="00F51B33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сравнивать полученные результаты с ожидаемыми результатами;</w:t>
      </w:r>
    </w:p>
    <w:p w:rsidR="00F51B33" w:rsidRPr="006D53B6" w:rsidRDefault="00F51B33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оценивать работу одноклассников.</w:t>
      </w:r>
    </w:p>
    <w:p w:rsidR="00F51B33" w:rsidRPr="00A74535" w:rsidRDefault="00F51B33" w:rsidP="00690DD0">
      <w:pPr>
        <w:ind w:firstLine="426"/>
        <w:contextualSpacing/>
        <w:jc w:val="both"/>
        <w:rPr>
          <w:color w:val="000000" w:themeColor="text1"/>
        </w:rPr>
      </w:pPr>
    </w:p>
    <w:p w:rsidR="00B4686D" w:rsidRPr="00A74535" w:rsidRDefault="00B4686D" w:rsidP="00690DD0">
      <w:pPr>
        <w:shd w:val="clear" w:color="auto" w:fill="FFFFFF"/>
        <w:contextualSpacing/>
        <w:jc w:val="center"/>
        <w:rPr>
          <w:rFonts w:eastAsia="Calibri"/>
          <w:bCs/>
          <w:color w:val="000000" w:themeColor="text1"/>
          <w:kern w:val="2"/>
          <w:lang w:eastAsia="ar-SA" w:bidi="ru-RU"/>
        </w:rPr>
      </w:pPr>
    </w:p>
    <w:p w:rsidR="00B4686D" w:rsidRPr="00A74535" w:rsidRDefault="00B4686D" w:rsidP="00690DD0">
      <w:pPr>
        <w:shd w:val="clear" w:color="auto" w:fill="FFFFFF"/>
        <w:contextualSpacing/>
        <w:jc w:val="center"/>
        <w:rPr>
          <w:rFonts w:eastAsia="Calibri"/>
          <w:bCs/>
          <w:color w:val="000000" w:themeColor="text1"/>
          <w:kern w:val="2"/>
          <w:lang w:eastAsia="ar-SA" w:bidi="ru-RU"/>
        </w:rPr>
      </w:pPr>
      <w:r w:rsidRPr="00A74535">
        <w:rPr>
          <w:rFonts w:eastAsia="Calibri"/>
          <w:bCs/>
          <w:color w:val="000000" w:themeColor="text1"/>
          <w:kern w:val="2"/>
          <w:lang w:eastAsia="ar-SA" w:bidi="ru-RU"/>
        </w:rPr>
        <w:t>7 класс</w:t>
      </w:r>
    </w:p>
    <w:p w:rsidR="00B4686D" w:rsidRPr="00A74535" w:rsidRDefault="00B4686D" w:rsidP="00690DD0">
      <w:pPr>
        <w:contextualSpacing/>
        <w:jc w:val="center"/>
        <w:rPr>
          <w:b/>
          <w:color w:val="000000" w:themeColor="text1"/>
        </w:rPr>
      </w:pPr>
      <w:r w:rsidRPr="00A74535">
        <w:rPr>
          <w:b/>
          <w:color w:val="000000" w:themeColor="text1"/>
          <w:lang w:eastAsia="ar-SA"/>
        </w:rPr>
        <w:t xml:space="preserve">Планируемые результаты </w:t>
      </w:r>
    </w:p>
    <w:p w:rsidR="00B4686D" w:rsidRPr="006D53B6" w:rsidRDefault="00B4686D" w:rsidP="00690DD0">
      <w:pPr>
        <w:ind w:firstLine="425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Личностные: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-воспитание патриотизма, уважения к Отечеству, прошлое и настоящее многонационального народа России; знание истории, культуры своего народа, своего края, основ культурного наследия народов России и человечества;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целостного мировоззрения, соответствующего современному уровню развития науки, учитывающего культурное, духовное многообразие современного мира;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осознанного, уважительного и доброжелательного отношения к другому человеку, его мнению, мировоззрению, культуре, традициям,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-участие в школьном самоуправлении и общественной жизни в пределах возрастных компетенций с учётом этнокультурных особенностей;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коммуникативной компетентности в общении и сотрудничестве со сверстниками в процессе образовательной, творческой и других видах деятельности;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4686D" w:rsidRPr="006D53B6" w:rsidRDefault="00B4686D" w:rsidP="00690DD0">
      <w:pPr>
        <w:ind w:left="-142" w:firstLine="426"/>
        <w:contextualSpacing/>
        <w:jc w:val="both"/>
        <w:rPr>
          <w:color w:val="000000" w:themeColor="text1"/>
        </w:rPr>
      </w:pPr>
    </w:p>
    <w:p w:rsidR="00B4686D" w:rsidRPr="006D53B6" w:rsidRDefault="00B4686D" w:rsidP="00690DD0">
      <w:pPr>
        <w:ind w:firstLine="426"/>
        <w:contextualSpacing/>
        <w:rPr>
          <w:bCs/>
          <w:color w:val="000000" w:themeColor="text1"/>
        </w:rPr>
      </w:pPr>
      <w:r w:rsidRPr="006D53B6">
        <w:rPr>
          <w:bCs/>
          <w:color w:val="000000" w:themeColor="text1"/>
        </w:rPr>
        <w:t>Метапредметные:</w:t>
      </w:r>
    </w:p>
    <w:p w:rsidR="00B4686D" w:rsidRPr="006D53B6" w:rsidRDefault="00B4686D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  Регулятивные УУД: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lastRenderedPageBreak/>
        <w:t>-ставить цель деятельности на основе определённой проблемы и существующих возможностей;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-формулировать учебные задачи как шаги достижения поставленной цели деятельности;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необходимые действия в соответствии с учебной и познавательной задачей и составлять алгоритм их выполнения;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 -определять/находить, в том числе из предложенных вариантов, условия для выполнения учебной и познавательной задачи;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составлять план решения проблемы (выполнения проекта, проведения исследования);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сверять свои действия с целью и, по необходимости, исправлять ошибки самостоятельно,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определять разновидности хоровых коллективов по стилю (манере) исполнения: народные, академические;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передавать свои музыкальные впечатления в устной или письменной форме;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проявлять творческую инициативу, участвуя в музыкально - эстетической деятельности; понимать истоки и интонационное своеобразие, характерные черты и признаки, традиций, обрядов     музыкального фольклора разных стран мира;</w:t>
      </w:r>
    </w:p>
    <w:p w:rsidR="00B4686D" w:rsidRPr="006D53B6" w:rsidRDefault="00B4686D" w:rsidP="00690DD0">
      <w:pPr>
        <w:ind w:firstLine="426"/>
        <w:contextualSpacing/>
        <w:jc w:val="both"/>
        <w:rPr>
          <w:color w:val="000000" w:themeColor="text1"/>
        </w:rPr>
      </w:pPr>
    </w:p>
    <w:p w:rsidR="00B4686D" w:rsidRPr="006D53B6" w:rsidRDefault="00B4686D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bCs/>
          <w:color w:val="000000" w:themeColor="text1"/>
        </w:rPr>
        <w:t>Коммуникативные УУД: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играть определённую роль в совместной деятельности;строить позитивные отношения в процессе учебной и познавательной деятельности;высказывать и обосновывать мнение (суждение) и запрашивать мнение партнёра в рамках диалога;целенаправленно искать и использовать информационные ресурсы, необходимые для решения учебных и практических задач с помощью средств ИКТ;  использовать компьютерные технологии для решения информационных и коммуникационных учебных задач, в том числе: докладов, рефератов, создание 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 - презентаций и др.;</w:t>
      </w:r>
    </w:p>
    <w:p w:rsidR="00B4686D" w:rsidRPr="006D53B6" w:rsidRDefault="00B4686D" w:rsidP="00690DD0">
      <w:pPr>
        <w:ind w:firstLine="426"/>
        <w:contextualSpacing/>
        <w:jc w:val="both"/>
        <w:rPr>
          <w:color w:val="000000" w:themeColor="text1"/>
        </w:rPr>
      </w:pPr>
    </w:p>
    <w:p w:rsidR="00B4686D" w:rsidRPr="006D53B6" w:rsidRDefault="00B4686D" w:rsidP="00690DD0">
      <w:pPr>
        <w:tabs>
          <w:tab w:val="left" w:pos="142"/>
        </w:tabs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Познавательные УУД:</w:t>
      </w:r>
    </w:p>
    <w:p w:rsidR="00B4686D" w:rsidRPr="006D53B6" w:rsidRDefault="00B4686D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Учащиеся научатся: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-подбирать слова, соподчиненные ключевому слову, определяющие его признаки и свойства, выделять общий признак двух или нескольких предметов или явлений и объяснять их сходство; вербализировать эмоциональное впечатление, оказанное на него источником; находить в тексте требуемую информацию (в соответствии с целями своей деятельности);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интонации в музыке как носителя образного смысла; анализировать средства музыкальной выразительности: мелодию, ритм, темп, динамику, лад;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характер музыкальных образов (лирических, драматических, романтических, эпических);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-различать многообразие музыкальных образов и способов их развития, производить интонационно-образный анализ музыкального произведения;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основной принцип построения и развития музыки, анализировать взаимосвязь жизненного содержания музыки и музыкальных образов;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устного народного музыкального творчества в развитии общей культуры народа;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lastRenderedPageBreak/>
        <w:t>-определять основные жанры русской народной музыки: былины, лирические песни, частушки, разновидности обрядовых песен;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узнавать формы построения музыки (двухчастную, трёхчастную, вариации, рондо),определять тембры музыкальных произведений;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владеть музыкальными терминами в пределах изучаемой темы, эмоционально-образно воспринимать и характеризовать музыкальные произведения;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выявлять особенности взаимодействия музыки с другими видами искусств, находить жанровые параллели между музыкой и другими видами искусств;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сравнивать интонации музыкального, живописного и литературного произведений;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B4686D" w:rsidRPr="006D53B6" w:rsidRDefault="00B4686D" w:rsidP="00690DD0">
      <w:pPr>
        <w:ind w:firstLine="426"/>
        <w:contextualSpacing/>
        <w:jc w:val="both"/>
        <w:rPr>
          <w:color w:val="000000" w:themeColor="text1"/>
        </w:rPr>
      </w:pPr>
    </w:p>
    <w:p w:rsidR="00B4686D" w:rsidRPr="006D53B6" w:rsidRDefault="00B4686D" w:rsidP="00690DD0">
      <w:pPr>
        <w:ind w:firstLine="425"/>
        <w:contextualSpacing/>
        <w:jc w:val="both"/>
        <w:rPr>
          <w:color w:val="000000" w:themeColor="text1"/>
        </w:rPr>
      </w:pPr>
      <w:r w:rsidRPr="006D53B6">
        <w:rPr>
          <w:bCs/>
          <w:color w:val="000000" w:themeColor="text1"/>
        </w:rPr>
        <w:t xml:space="preserve">Предметные  результаты: </w:t>
      </w:r>
    </w:p>
    <w:p w:rsidR="00B4686D" w:rsidRPr="006D53B6" w:rsidRDefault="00B4686D" w:rsidP="00690DD0">
      <w:pPr>
        <w:ind w:firstLine="425"/>
        <w:contextualSpacing/>
        <w:jc w:val="both"/>
        <w:rPr>
          <w:color w:val="000000" w:themeColor="text1"/>
        </w:rPr>
      </w:pPr>
      <w:r w:rsidRPr="006D53B6">
        <w:rPr>
          <w:bCs/>
          <w:color w:val="000000" w:themeColor="text1"/>
        </w:rPr>
        <w:t>Обучающиеся научатся: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интонации в музыке как носителя образного смысла,анализировать средства музыкальной выразительности: мелодию, ритм, темп, динамику, лад;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определять характер музыкальных образов (лирических, драматических, романтических, эпических);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 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-различать многообразие музыкальных образов и способов их развития;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-производить интонационно-образный анализ музыкального произведения;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основной принцип построения и развития музыки;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-анализировать взаимосвязь жизненного содержания музыки и музыкальных образов;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устного народного музыкального творчества в развитии общей культуры народа;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основные жанры русской народной музыки: былины, лирические песни, частушки, разновидности обрядовых песен;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-узнавать формы построения музыки (двухчастную, трёхчастную, вариации, рондо);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тембры музыкальных произведений;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-владеть музыкальными терминами в пределах изучаемой темы;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-эмоционально-образно воспринимать и характеризовать музыкальные произведения;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-выявлять особенности взаимодействия музыки с другими видами искусств;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-находить жанровые параллели между музыкой и другими видами искусств;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-сравнивать интонации музыкального, живописного и литературного произведений;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-находить ассоциативные связи между художественными образами музыки, изобразительного искусства и литературы;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значимость музыки в творчестве писателей и поэтов;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разновидности хоровых коллективов по стилю (манере) исполнения: народные, академические;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-передавать свои музыкальные впечатления в устной или письменной форме;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-проявлять творческую инициативу, участвуя в музыкально - эстетической деятельности; 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B4686D" w:rsidRPr="006D53B6" w:rsidRDefault="00B4686D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 различать формы построения музыки (сонатно - симфонический цикл, сюита), понимать их возможности в воплощении и развитии музыкальных образов  активно     использовать язык музыки для освоения содержания различных учебных предметов (литературы, русского языка).</w:t>
      </w:r>
    </w:p>
    <w:p w:rsidR="00B4686D" w:rsidRPr="006D53B6" w:rsidRDefault="00B4686D" w:rsidP="00690DD0">
      <w:pPr>
        <w:ind w:firstLine="426"/>
        <w:contextualSpacing/>
        <w:jc w:val="both"/>
        <w:rPr>
          <w:color w:val="000000" w:themeColor="text1"/>
        </w:rPr>
      </w:pPr>
    </w:p>
    <w:p w:rsidR="00B4686D" w:rsidRPr="006D53B6" w:rsidRDefault="00B4686D" w:rsidP="00690DD0">
      <w:pPr>
        <w:ind w:left="284" w:firstLine="425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Обучающийся получит возможность научиться:</w:t>
      </w:r>
    </w:p>
    <w:p w:rsidR="00B4686D" w:rsidRPr="006D53B6" w:rsidRDefault="00B4686D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ставить учебную задачу под руководством учителя;</w:t>
      </w:r>
    </w:p>
    <w:p w:rsidR="00B4686D" w:rsidRPr="006D53B6" w:rsidRDefault="00B4686D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планировать свою деятельность под руководством учителя;</w:t>
      </w:r>
    </w:p>
    <w:p w:rsidR="00B4686D" w:rsidRPr="006D53B6" w:rsidRDefault="00B4686D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работать в соответствии с поставленной учебной задачей;</w:t>
      </w:r>
    </w:p>
    <w:p w:rsidR="00B4686D" w:rsidRPr="006D53B6" w:rsidRDefault="00B4686D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работать в соответствии с предложенным планом;</w:t>
      </w:r>
    </w:p>
    <w:p w:rsidR="00B4686D" w:rsidRPr="006D53B6" w:rsidRDefault="00B4686D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составлять простой план;</w:t>
      </w:r>
    </w:p>
    <w:p w:rsidR="00B4686D" w:rsidRPr="006D53B6" w:rsidRDefault="00B4686D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сравнивать полученные результаты с ожидаемыми результатами;</w:t>
      </w:r>
    </w:p>
    <w:p w:rsidR="00B4686D" w:rsidRPr="006D53B6" w:rsidRDefault="00B4686D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оценивать работу одноклассников.</w:t>
      </w:r>
    </w:p>
    <w:p w:rsidR="00B4686D" w:rsidRPr="00A74535" w:rsidRDefault="00B4686D" w:rsidP="00690DD0">
      <w:pPr>
        <w:ind w:firstLine="426"/>
        <w:contextualSpacing/>
        <w:jc w:val="both"/>
        <w:rPr>
          <w:color w:val="000000" w:themeColor="text1"/>
        </w:rPr>
      </w:pPr>
    </w:p>
    <w:p w:rsidR="00B4686D" w:rsidRPr="00A74535" w:rsidRDefault="00B4686D" w:rsidP="00690DD0">
      <w:pPr>
        <w:ind w:firstLine="426"/>
        <w:contextualSpacing/>
        <w:jc w:val="both"/>
        <w:rPr>
          <w:color w:val="000000" w:themeColor="text1"/>
        </w:rPr>
      </w:pPr>
    </w:p>
    <w:p w:rsidR="00B4686D" w:rsidRPr="00A74535" w:rsidRDefault="00A1382B" w:rsidP="00690DD0">
      <w:pPr>
        <w:ind w:firstLine="425"/>
        <w:contextualSpacing/>
        <w:jc w:val="center"/>
        <w:rPr>
          <w:b/>
          <w:color w:val="000000" w:themeColor="text1"/>
        </w:rPr>
      </w:pPr>
      <w:r w:rsidRPr="00A74535">
        <w:rPr>
          <w:b/>
          <w:color w:val="000000" w:themeColor="text1"/>
        </w:rPr>
        <w:t xml:space="preserve">8 класс </w:t>
      </w:r>
    </w:p>
    <w:p w:rsidR="00A1382B" w:rsidRPr="006D53B6" w:rsidRDefault="00A1382B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  <w:lang w:eastAsia="ar-SA"/>
        </w:rPr>
        <w:t xml:space="preserve">Планируемые результаты </w:t>
      </w:r>
    </w:p>
    <w:p w:rsidR="00A1382B" w:rsidRPr="006D53B6" w:rsidRDefault="00A1382B" w:rsidP="00690DD0">
      <w:pPr>
        <w:ind w:firstLine="425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Личностные: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-воспитание патриотизма, уважения к Отечеству, прошлое и настоящее многонационального народа России; знание истории, культуры своего народа, своего края, основ культурного наследия народов России и человечества;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целостного мировоззрения, соответствующего современному уровню развития науки, учитывающего культурное, духовное многообразие современного мира;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осознанного, уважительного и доброжелательного отношения к другому человеку, его мнению, мировоззрению, культуре, традициям,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-участие в школьном самоуправлении и общественной жизни в пределах возрастных компетенций с учётом этнокультурных особенностей;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-формирование коммуникативной компетентности в общении и сотрудничестве со сверстниками в процессе образовательной, творческой и других видах деятельности;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</w:p>
    <w:p w:rsidR="00A1382B" w:rsidRPr="006D53B6" w:rsidRDefault="00A1382B" w:rsidP="00690DD0">
      <w:pPr>
        <w:ind w:firstLine="426"/>
        <w:contextualSpacing/>
        <w:rPr>
          <w:bCs/>
          <w:color w:val="000000" w:themeColor="text1"/>
        </w:rPr>
      </w:pPr>
      <w:r w:rsidRPr="006D53B6">
        <w:rPr>
          <w:bCs/>
          <w:color w:val="000000" w:themeColor="text1"/>
        </w:rPr>
        <w:t>Метапредметные:</w:t>
      </w:r>
    </w:p>
    <w:p w:rsidR="00A1382B" w:rsidRPr="006D53B6" w:rsidRDefault="00A1382B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  Регулятивные УУД: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-ставить цель деятельности на основе определённой проблемы и существующих возможностей;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-формулировать учебные задачи как шаги достижения поставленной цели деятельности;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необходимые действия в соответствии с учебной и познавательной задачей и составлять алгоритм их выполнения;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 -определять/находить, в том числе из предложенных вариантов, условия для выполнения учебной и познавательной задачи;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составлять план решения проблемы (выполнения проекта, проведения исследования);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сверять свои действия с целью и, по необходимости, исправлять ошибки самостоятельно,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lastRenderedPageBreak/>
        <w:t>определять разновидности хоровых коллективов по стилю (манере) исполнения: народные, академические;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передавать свои музыкальные впечатления в устной или письменной форме;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проявлять творческую инициативу, участвуя в музыкально - эстетической деятельности; понимать истоки и интонационное своеобразие, характерные черты и признаки, традиций, обрядов     музыкального фольклора разных стран мира;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bCs/>
          <w:color w:val="000000" w:themeColor="text1"/>
        </w:rPr>
        <w:t>Коммуникативные УУД: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играть определённую роль в совместной деятельности;строить позитивные отношения в процессе учебной и познавательной деятельности;высказывать и обосновывать мнение (суждение) и запрашивать мнение партнёра в рамках диалога;целенаправленно искать и использовать информационные ресурсы, необходимые для решения учебных и практических задач с помощью средств ИКТ;  использовать компьютерные технологии для решения информационных и коммуникационных учебных задач, в том числе: докладов, рефератов, создание 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 - презентаций и др.;</w:t>
      </w:r>
    </w:p>
    <w:p w:rsidR="00A1382B" w:rsidRPr="006D53B6" w:rsidRDefault="00A1382B" w:rsidP="00690DD0">
      <w:pPr>
        <w:ind w:firstLine="426"/>
        <w:contextualSpacing/>
        <w:jc w:val="both"/>
        <w:rPr>
          <w:color w:val="000000" w:themeColor="text1"/>
        </w:rPr>
      </w:pPr>
    </w:p>
    <w:p w:rsidR="00A1382B" w:rsidRPr="006D53B6" w:rsidRDefault="00A1382B" w:rsidP="00690DD0">
      <w:pPr>
        <w:tabs>
          <w:tab w:val="left" w:pos="142"/>
        </w:tabs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Познавательные УУД:</w:t>
      </w:r>
    </w:p>
    <w:p w:rsidR="00A1382B" w:rsidRPr="006D53B6" w:rsidRDefault="00A1382B" w:rsidP="00690DD0">
      <w:pPr>
        <w:ind w:firstLine="426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Учащиеся научатся: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-подбирать слова, соподчиненные ключевому слову, определяющие его признаки и свойства, выделять общий признак двух или нескольких предметов или явлений и объяснять их сходство; вербализировать эмоциональное впечатление, оказанное на него источником; находить в тексте требуемую информацию (в соответствии с целями своей деятельности);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интонации в музыке как носителя образного смысла; анализировать средства музыкальной выразительности: мелодию, ритм, темп, динамику, лад;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характер музыкальных образов (лирических, драматических, романтических, эпических);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-различать многообразие музыкальных образов и способов их развития, производить интонационно-образный анализ музыкального произведения;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основной принцип построения и развития музыки, анализировать взаимосвязь жизненного содержания музыки и музыкальных образов;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устного народного музыкального творчества в развитии общей культуры народа;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основные жанры русской народной музыки: былины, лирические песни, частушки, разновидности обрядовых песен;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узнавать формы построения музыки (двухчастную, трёхчастную, вариации, рондо),определять тембры музыкальных произведений;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владеть музыкальными терминами в пределах изучаемой темы, эмоционально-образно воспринимать и характеризовать музыкальные произведения;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выявлять особенности взаимодействия музыки с другими видами искусств, находить жанровые параллели между музыкой и другими видами искусств;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сравнивать интонации музыкального, живописного и литературного произведений;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A1382B" w:rsidRPr="006D53B6" w:rsidRDefault="00A1382B" w:rsidP="00690DD0">
      <w:pPr>
        <w:ind w:firstLine="426"/>
        <w:contextualSpacing/>
        <w:jc w:val="both"/>
        <w:rPr>
          <w:color w:val="000000" w:themeColor="text1"/>
        </w:rPr>
      </w:pPr>
    </w:p>
    <w:p w:rsidR="00A1382B" w:rsidRPr="006D53B6" w:rsidRDefault="00A1382B" w:rsidP="00690DD0">
      <w:pPr>
        <w:ind w:firstLine="425"/>
        <w:contextualSpacing/>
        <w:jc w:val="both"/>
        <w:rPr>
          <w:color w:val="000000" w:themeColor="text1"/>
        </w:rPr>
      </w:pPr>
      <w:r w:rsidRPr="006D53B6">
        <w:rPr>
          <w:bCs/>
          <w:color w:val="000000" w:themeColor="text1"/>
        </w:rPr>
        <w:t xml:space="preserve">Предметные  результаты: </w:t>
      </w:r>
    </w:p>
    <w:p w:rsidR="00A1382B" w:rsidRPr="006D53B6" w:rsidRDefault="00A1382B" w:rsidP="00690DD0">
      <w:pPr>
        <w:ind w:firstLine="425"/>
        <w:contextualSpacing/>
        <w:jc w:val="both"/>
        <w:rPr>
          <w:color w:val="000000" w:themeColor="text1"/>
        </w:rPr>
      </w:pPr>
      <w:r w:rsidRPr="006D53B6">
        <w:rPr>
          <w:bCs/>
          <w:color w:val="000000" w:themeColor="text1"/>
        </w:rPr>
        <w:t>Обучающиеся научатся: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lastRenderedPageBreak/>
        <w:t>-понимать значение интонации в музыке как носителя образного смысла,анализировать средства музыкальной выразительности: мелодию, ритм, темп, динамику, лад;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определять характер музыкальных образов (лирических, драматических, романтических, эпических);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 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-различать многообразие музыкальных образов и способов их развития;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-производить интонационно-образный анализ музыкального произведения;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основной принцип построения и развития музыки;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-анализировать взаимосвязь жизненного содержания музыки и музыкальных образов;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значение устного народного музыкального творчества в развитии общей культуры народа;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основные жанры русской народной музыки: былины, лирические песни, частушки, разновидности обрядовых песен;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-узнавать формы построения музыки (двухчастную, трёхчастную, вариации, рондо);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тембры музыкальных произведений;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-владеть музыкальными терминами в пределах изучаемой темы;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-эмоционально-образно воспринимать и характеризовать музыкальные произведения;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-выявлять особенности взаимодействия музыки с другими видами искусств;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-находить жанровые параллели между музыкой и другими видами искусств;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-сравнивать интонации музыкального, живописного и литературного произведений;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-находить ассоциативные связи между художественными образами музыки, изобразительного искусства и литературы;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значимость музыки в творчестве писателей и поэтов;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-определять разновидности хоровых коллективов по стилю (манере) исполнения: народные, академические;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-передавать свои музыкальные впечатления в устной или письменной форме;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 xml:space="preserve">-проявлять творческую инициативу, участвуя в музыкально - эстетической деятельности; 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A1382B" w:rsidRPr="006D53B6" w:rsidRDefault="00A1382B" w:rsidP="00690DD0">
      <w:pPr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- различать формы построения музыки (сонатно - симфонический цикл, сюита), понимать их возможности в воплощении и развитии музыкальных образов  активно     использовать язык музыки для освоения содержания различных учебных предметов (литературы, русского языка).</w:t>
      </w:r>
    </w:p>
    <w:p w:rsidR="00A1382B" w:rsidRPr="006D53B6" w:rsidRDefault="00A1382B" w:rsidP="00690DD0">
      <w:pPr>
        <w:ind w:firstLine="426"/>
        <w:contextualSpacing/>
        <w:jc w:val="both"/>
        <w:rPr>
          <w:color w:val="000000" w:themeColor="text1"/>
        </w:rPr>
      </w:pPr>
    </w:p>
    <w:p w:rsidR="00A1382B" w:rsidRPr="006D53B6" w:rsidRDefault="00A1382B" w:rsidP="00690DD0">
      <w:pPr>
        <w:ind w:left="284" w:firstLine="425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Обучающийся получит возможность научиться:</w:t>
      </w:r>
    </w:p>
    <w:p w:rsidR="00A1382B" w:rsidRPr="006D53B6" w:rsidRDefault="00A1382B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ставить учебную задачу под руководством учителя;</w:t>
      </w:r>
    </w:p>
    <w:p w:rsidR="00A1382B" w:rsidRPr="006D53B6" w:rsidRDefault="00A1382B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планировать свою деятельность под руководством учителя;</w:t>
      </w:r>
    </w:p>
    <w:p w:rsidR="00A1382B" w:rsidRPr="006D53B6" w:rsidRDefault="00A1382B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работать в соответствии с поставленной учебной задачей;</w:t>
      </w:r>
    </w:p>
    <w:p w:rsidR="00A1382B" w:rsidRPr="006D53B6" w:rsidRDefault="00A1382B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работать в соответствии с предложенным планом;</w:t>
      </w:r>
    </w:p>
    <w:p w:rsidR="00A1382B" w:rsidRPr="006D53B6" w:rsidRDefault="00A1382B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6D53B6">
        <w:rPr>
          <w:color w:val="000000" w:themeColor="text1"/>
        </w:rPr>
        <w:t>составлять простой план;</w:t>
      </w:r>
    </w:p>
    <w:p w:rsidR="00A1382B" w:rsidRPr="00A74535" w:rsidRDefault="00A1382B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A74535">
        <w:rPr>
          <w:color w:val="000000" w:themeColor="text1"/>
        </w:rPr>
        <w:t>сравнивать полученные результаты с ожидаемыми результатами;</w:t>
      </w:r>
    </w:p>
    <w:p w:rsidR="00A1382B" w:rsidRPr="00A74535" w:rsidRDefault="00A1382B" w:rsidP="00690DD0">
      <w:pPr>
        <w:numPr>
          <w:ilvl w:val="0"/>
          <w:numId w:val="11"/>
        </w:numPr>
        <w:ind w:left="284" w:hanging="284"/>
        <w:contextualSpacing/>
        <w:jc w:val="both"/>
        <w:rPr>
          <w:color w:val="000000" w:themeColor="text1"/>
        </w:rPr>
      </w:pPr>
      <w:r w:rsidRPr="00A74535">
        <w:rPr>
          <w:color w:val="000000" w:themeColor="text1"/>
        </w:rPr>
        <w:t>оценивать работу одноклассников.</w:t>
      </w:r>
    </w:p>
    <w:p w:rsidR="00A1382B" w:rsidRPr="00A74535" w:rsidRDefault="00A1382B" w:rsidP="00690DD0">
      <w:pPr>
        <w:ind w:firstLine="426"/>
        <w:contextualSpacing/>
        <w:jc w:val="both"/>
        <w:rPr>
          <w:color w:val="000000" w:themeColor="text1"/>
        </w:rPr>
      </w:pPr>
    </w:p>
    <w:p w:rsidR="00A1382B" w:rsidRPr="00A74535" w:rsidRDefault="00A1382B" w:rsidP="00690DD0">
      <w:pPr>
        <w:ind w:firstLine="426"/>
        <w:contextualSpacing/>
        <w:jc w:val="both"/>
        <w:rPr>
          <w:color w:val="000000" w:themeColor="text1"/>
        </w:rPr>
      </w:pPr>
    </w:p>
    <w:p w:rsidR="00A1382B" w:rsidRPr="00A74535" w:rsidRDefault="00A1382B" w:rsidP="00690DD0">
      <w:pPr>
        <w:ind w:firstLine="425"/>
        <w:contextualSpacing/>
        <w:jc w:val="center"/>
        <w:rPr>
          <w:b/>
        </w:rPr>
      </w:pPr>
      <w:r w:rsidRPr="00A74535">
        <w:rPr>
          <w:b/>
        </w:rPr>
        <w:br w:type="page"/>
      </w:r>
    </w:p>
    <w:p w:rsidR="009E7CAA" w:rsidRPr="00A74535" w:rsidRDefault="0060323A" w:rsidP="00690DD0">
      <w:pPr>
        <w:ind w:firstLine="425"/>
        <w:contextualSpacing/>
        <w:jc w:val="center"/>
        <w:rPr>
          <w:b/>
        </w:rPr>
      </w:pPr>
      <w:r w:rsidRPr="00A74535">
        <w:rPr>
          <w:b/>
        </w:rPr>
        <w:lastRenderedPageBreak/>
        <w:t>Содержание учебного предмета</w:t>
      </w:r>
    </w:p>
    <w:p w:rsidR="00A1382B" w:rsidRPr="00A74535" w:rsidRDefault="00A1382B" w:rsidP="00690DD0">
      <w:pPr>
        <w:ind w:firstLine="425"/>
        <w:contextualSpacing/>
        <w:jc w:val="center"/>
        <w:rPr>
          <w:b/>
        </w:rPr>
      </w:pPr>
      <w:r w:rsidRPr="00A74535">
        <w:rPr>
          <w:b/>
        </w:rPr>
        <w:t xml:space="preserve">5 класс </w:t>
      </w:r>
    </w:p>
    <w:p w:rsidR="00A1382B" w:rsidRPr="00A74535" w:rsidRDefault="00A1382B" w:rsidP="00690DD0">
      <w:pPr>
        <w:ind w:firstLine="709"/>
        <w:contextualSpacing/>
        <w:jc w:val="center"/>
        <w:rPr>
          <w:b/>
          <w:u w:val="single"/>
        </w:rPr>
      </w:pPr>
      <w:r w:rsidRPr="00A74535">
        <w:rPr>
          <w:b/>
          <w:u w:val="single"/>
        </w:rPr>
        <w:t>(35 часов, 1час в неделю)</w:t>
      </w:r>
    </w:p>
    <w:p w:rsidR="00A1382B" w:rsidRPr="00A74535" w:rsidRDefault="00A1382B" w:rsidP="00690DD0">
      <w:pPr>
        <w:ind w:firstLine="709"/>
        <w:contextualSpacing/>
        <w:jc w:val="center"/>
        <w:rPr>
          <w:b/>
          <w:u w:val="single"/>
        </w:rPr>
      </w:pPr>
    </w:p>
    <w:p w:rsidR="00A1382B" w:rsidRPr="00A74535" w:rsidRDefault="00A1382B" w:rsidP="00690DD0">
      <w:pPr>
        <w:ind w:firstLine="425"/>
        <w:contextualSpacing/>
        <w:jc w:val="center"/>
        <w:rPr>
          <w:b/>
        </w:rPr>
      </w:pPr>
    </w:p>
    <w:p w:rsidR="009E7CAA" w:rsidRPr="00A74535" w:rsidRDefault="00A1382B" w:rsidP="00690DD0">
      <w:pPr>
        <w:ind w:firstLine="425"/>
        <w:contextualSpacing/>
        <w:jc w:val="center"/>
        <w:rPr>
          <w:bCs/>
          <w:i/>
          <w:iCs/>
          <w:color w:val="000000"/>
          <w:shd w:val="clear" w:color="auto" w:fill="FFFFFF"/>
        </w:rPr>
      </w:pPr>
      <w:r w:rsidRPr="00A74535">
        <w:rPr>
          <w:b/>
          <w:bCs/>
          <w:i/>
          <w:iCs/>
          <w:color w:val="000000"/>
          <w:shd w:val="clear" w:color="auto" w:fill="FFFFFF"/>
        </w:rPr>
        <w:t>Раздел  1.</w:t>
      </w:r>
      <w:r w:rsidR="009E7CAA" w:rsidRPr="00A74535">
        <w:rPr>
          <w:b/>
          <w:bCs/>
          <w:i/>
          <w:iCs/>
          <w:color w:val="000000"/>
          <w:shd w:val="clear" w:color="auto" w:fill="FFFFFF"/>
        </w:rPr>
        <w:t xml:space="preserve"> “Музыка и другие виды искусств</w:t>
      </w:r>
    </w:p>
    <w:p w:rsidR="009E7CAA" w:rsidRPr="006D53B6" w:rsidRDefault="009E7CAA" w:rsidP="00690DD0">
      <w:pPr>
        <w:ind w:left="426"/>
        <w:contextualSpacing/>
      </w:pPr>
      <w:r w:rsidRPr="006D53B6">
        <w:t>Тема I полугодия: “Музыка и литература” (17 часов)</w:t>
      </w:r>
    </w:p>
    <w:p w:rsidR="009E7CAA" w:rsidRPr="006D53B6" w:rsidRDefault="009E7CAA" w:rsidP="00690DD0">
      <w:pPr>
        <w:ind w:left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1.</w:t>
      </w:r>
      <w:r w:rsidRPr="006D53B6">
        <w:t xml:space="preserve"> Что роднит музыку с литературой </w:t>
      </w:r>
      <w:r w:rsidRPr="006D53B6">
        <w:rPr>
          <w:bCs/>
          <w:i/>
          <w:iCs/>
          <w:color w:val="000000"/>
          <w:shd w:val="clear" w:color="auto" w:fill="FFFFFF"/>
        </w:rPr>
        <w:t>.(1ч)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Интонационно - образная, жанровая и стилевая основы музыкального искусства как ее важнейшие закономерности, открывающие путь для его познания, установления связи с жизнью и с другими видами искусства.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Многообразие связей музыки с литературой. Что стало бы с музыкой, если бы не было литературы? Что стало бы с литературой, если бы не было музыки? Поэма, былина, сказка. Песня, романс. Роль музыки в семье искусств, ее влияние на другие искусства. Значение слов в песне. Вокализ. Сходство выразительных средств живописи и музыки: плавные изгибы линий рисунка, перекличка светотени в картине и ладовой окраски в музыке. Интонационно - образная, жанровая, стилевая основы музыки в картинах и мелодиях, музыкального искусства как ее важнейшие закономерности, открывающие путь для его познания, установления связи с жизнью и с другими искусствами. Интонация как носитель образного смысла в музыке.</w:t>
      </w:r>
    </w:p>
    <w:p w:rsidR="009E7CAA" w:rsidRPr="006D53B6" w:rsidRDefault="009E7CAA" w:rsidP="00690DD0">
      <w:pPr>
        <w:ind w:left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2.</w:t>
      </w:r>
      <w:r w:rsidRPr="006D53B6">
        <w:t xml:space="preserve"> Вокальная музыка. «Россия, Россия, нет слова красивей» 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Взаимосвязь музыки и речи на основе их интонационной общности и различий. Круг музыкальных образов (лирические). Народные истоки русской профессиональной музыки.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Образ Отчизны, отношение к родной земле, значение культуры своего народа. Представление о песне как истоке и вершине музыки. Взаимосвязь музыки и речи на основе их интонационной общности и различий. Богатство музыкальных образов в вокальной музыке. Песня - верный спутник человека.</w:t>
      </w:r>
    </w:p>
    <w:p w:rsidR="009E7CAA" w:rsidRPr="006D53B6" w:rsidRDefault="009E7CAA" w:rsidP="00690DD0">
      <w:pPr>
        <w:ind w:left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3.</w:t>
      </w:r>
      <w:r w:rsidRPr="006D53B6">
        <w:t xml:space="preserve"> «Песня русская в берёзах, песня русская в хлебах...» </w:t>
      </w:r>
      <w:r w:rsidRPr="006D53B6">
        <w:rPr>
          <w:bCs/>
          <w:i/>
          <w:iCs/>
          <w:color w:val="000000"/>
          <w:shd w:val="clear" w:color="auto" w:fill="FFFFFF"/>
        </w:rPr>
        <w:t>н.р.к. Песни народов Поволжья. 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Народное музыкальное творчество. Сущность и особенности устного народного музыкального творчества в развитии общей культуры народа, как способа самовыражения человека. Специфика русской народной музыкальной культуры и основные жанры русской народной вокальной музыки (наиболее распространённые разновидности обрядовых песен, трудовые песни, былины, лирические песни, частушки).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  Взаимосвязь музыкальных, литературных и художественных образов. По содержанию песни делятся на лирические, сатирические, героические и   патриотические. По социальной направленности - на обрядовые, бытовые, колыбельные, о животных и др. Занимаясь хозяйством или собираясь на охоту, изготовляя предметы народного промысла или качая колыбель, народы Поволжья сопровождали свои дела, поэтическим языком души, размышляя о счастье, о дружбе, о жизни, выражая пожелания, чтобы сбылись мечты и надежды. Впервые услышав эту песню-речь, трудно назвать ее песней. Песней становится только лучший вариант, полюбившийся народу и исполняемый для всех.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 xml:space="preserve"> Урок 4.</w:t>
      </w:r>
      <w:r w:rsidRPr="006D53B6">
        <w:t xml:space="preserve"> «Здесь мало услышать, здесь вслушаться нужно...» Романс.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Развитие жанров камерной вокальной музыки - романс. Определение романса как камерного вокального произведения для голоса с инструментом, в котором раскрываются чувства человека, его отношение к жизни и природе. Возможность возрождения песни в новом жанре - романс.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5.</w:t>
      </w:r>
      <w:r w:rsidRPr="006D53B6">
        <w:t xml:space="preserve"> Фольклор в музыке русских композиторов 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Сущность и особенности устного народного музыкального творчества как части общей культуры народа, как способа самовыражения человека. Народное творчество как художественная самоценность. Характерные черты русской народной музыки. Основные жанры русской народной музыки. Знакомство с произведениями программной </w:t>
      </w:r>
      <w:r w:rsidRPr="006D53B6">
        <w:lastRenderedPageBreak/>
        <w:t>инструментальной музыки: симфонической сюитой и симфонической миниатюрой. Вокальные сочинения, созданные на основе различных литературных источников (русских народных сказаний, сказок разных народов и др.).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Урок 6.</w:t>
      </w:r>
      <w:r w:rsidRPr="006D53B6">
        <w:rPr>
          <w:bCs/>
          <w:i/>
          <w:iCs/>
          <w:color w:val="000000"/>
          <w:shd w:val="clear" w:color="auto" w:fill="FFFFFF"/>
        </w:rPr>
        <w:t xml:space="preserve"> Фольклор. </w:t>
      </w:r>
      <w:r w:rsidRPr="006D53B6">
        <w:t>Особенности восприятия музыкального фольклора своего народа и других народов мира. н.р.к.(1 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Обращение композиторов к родному фольклору и к фольклору других народов. Общность и интонационное своеобразие музыкального фольклора народов России и других народов мира, их ярко выраженная национальная самобытность. Интонационное своеобразие музыкального фольклора разных народов; образцы песенной и инструментальной музыки народов Поволжья.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7.</w:t>
      </w:r>
      <w:r w:rsidRPr="006D53B6">
        <w:t xml:space="preserve"> Жанры инструментальной и вокальной музыки 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Развитие жанров светской вокальной и инструментальной музыки. Наиболее значимые стилевые особенности классической музыкальной школы. Представление о существовании вокальной и инструментальной музыки, не связанной с какой-либо литературной основой (вокализ, песня без слов, баркарола как жанр фортепианной музыки); знакомство с вокальной баркаролой. Выяснение своеобразия и выразительности песни без слов и романса - инструментальной и вокальной баркаролы. Представление учащихся о роли литературы в появлении новых музыкальных жанров и произведений. Превращение песен в симфонические мелодии.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8.</w:t>
      </w:r>
      <w:r w:rsidRPr="006D53B6">
        <w:t xml:space="preserve"> Вторая жизнь песни 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Народные истоки русской профессиональной музыки. Способы обращения композиторов к народной музыке: цитирование, варьирование. Представление о музыке, основанной на использовании народной песни; о народных истоках профессиональной музыки: симфония, концерт, опера, кантата. Современные интерпретации классической музыки. Смысл высказывания М.И. Глинки: “Создает музыку народ, а мы, художники только ее аранжируем”. Раскрытие терминов и осмысление понятий: интерпретация, обработка, трактовка.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9.</w:t>
      </w:r>
      <w:r w:rsidRPr="006D53B6">
        <w:t xml:space="preserve"> Живительный родник творчества 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Роль фольклора в становлении профессионального музыкального искусства. Способы обращения композиторов к народной музыке: создание музыки в народном стиле. Связь между музыкой русской композиторской музыкой и народным музыкальным искусством, отражающим жизнь, труд, быт русского народа.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10. «</w:t>
      </w:r>
      <w:r w:rsidRPr="006D53B6">
        <w:t xml:space="preserve"> Всю жизнь мою несу родину в душе.»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Стилевое многообразие музыки XX столетия. Наиболее значимые стилевые особенности русской классической музыкальной школы, развитие традиций русской классической музыкальной школы. Сопоставление образного содержания музыки, выявление контраста как основной прием развития произведения в целом. Определение средств музыкальной выразительности. Перезвоны. Звучащие картины. Значимость музыки в жизни человека, ее роль в творчестве писателей и поэтов, а также ее национальному своеобразию. Музыка. Природа родной страны, судьба человека... Вдохновение композиторов, поэтов, писателей, их размышления о смысле жизни, о красоте родной земли, о душевной красоте человека и талантливых людях, которыми может по праву гордиться Отечество.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Урок 11.</w:t>
      </w:r>
      <w:r w:rsidRPr="006D53B6">
        <w:rPr>
          <w:bCs/>
          <w:i/>
          <w:iCs/>
          <w:color w:val="000000"/>
          <w:shd w:val="clear" w:color="auto" w:fill="FFFFFF"/>
        </w:rPr>
        <w:t xml:space="preserve"> Писатели и поэты о музыке и музыкантах. « </w:t>
      </w:r>
      <w:r w:rsidRPr="006D53B6">
        <w:t>Гармонии задумчивый поэт» Ф.Шопен 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Романтизм в западноевропейской музыке:особенности трактовки драматической и лирической сфер на примере образцов камерной инструментальной музыки  прелюдия, этюд. Осознание учащимися значимости музыкального искусства для творчества поэтов и писателей, расширение представлений о творчестве западноевропейского композитора- романтика - Ф.Шопен. Музыка не только раскрывает мир человеческих чувств, настроения, мысли, но и играет в литературе драматургическую роль, выявляя внутреннюю сущность человека, оттеняя, углубляя характеры, ситуации, события. </w:t>
      </w:r>
      <w:r w:rsidRPr="006D53B6">
        <w:lastRenderedPageBreak/>
        <w:t>Творчество Ф. Шопена как композитора связано с его исполнительской деятельностью. Именно Ф.Шопен утвердил прелюдию как самостоятельный вид творчества, открыл новое направление в развитии жанра этюда, никогда не отделяя техническую сторону исполнения от художественной.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 xml:space="preserve"> Урок</w:t>
      </w:r>
      <w:r w:rsidRPr="006D53B6">
        <w:t xml:space="preserve"> 12.«Ты, Моцарт, Бог, и сам того не знаешь/»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  Сравнительная характеристика особенностей восприятия мира композиторами классиками и романтиками. ( В.Моцарт - Ф.Шопен). Осознание учащимися значимости музыкального искусства для творчества поэтов и писателей, расширение представлений о творчестве западноевропейских композиторов - В.А. Моцарт и Ф.Шопен. Реквием. Музыка не только раскрывает мир человеческих чувств, настроения, мысли, но и играет в литературе драматургическую роль, выявляя внутреннюю сущность человека, оттеняя, углубляя, характеры, ситуации, события. Произведения В.Моцарта открывают бесконечное многообразие чувств, полны многогранных реальных характеров. Хор. Оркестр.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 xml:space="preserve"> Урок 13.</w:t>
      </w:r>
      <w:r w:rsidRPr="006D53B6">
        <w:t xml:space="preserve"> Первое путешествие в музыкальный театр. Опера. </w:t>
      </w:r>
      <w:r w:rsidRPr="006D53B6">
        <w:rPr>
          <w:bCs/>
          <w:i/>
          <w:iCs/>
          <w:color w:val="000000"/>
          <w:shd w:val="clear" w:color="auto" w:fill="FFFFFF"/>
        </w:rPr>
        <w:t>(1ч.)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 Развитие жанра - опера. Взаимодействие музыки и литературы в музыкальном театре. Народные истоки русской профессиональной музыки. Обращение композиторов к родному фольклору. Особенности оперного жанра, который возникает на основе литературного произведения как источника либретто оперы. Разновидности вокальных и инструментальных жанров, форм внутри оперы - (увертюра, ария, речитатив, хор, ансамбль), а также исполнители (певцы, дирижёр, оркестр). Мастера мировой оперной сцены (Е.Образцова, Т.Синявская, В.Атлантов и др.).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14.</w:t>
      </w:r>
      <w:r w:rsidRPr="006D53B6">
        <w:t xml:space="preserve"> Второе путешествие в музыкальный театр. Балет </w:t>
      </w:r>
      <w:r w:rsidRPr="006D53B6">
        <w:rPr>
          <w:bCs/>
          <w:i/>
          <w:iCs/>
          <w:color w:val="000000"/>
          <w:shd w:val="clear" w:color="auto" w:fill="FFFFFF"/>
        </w:rPr>
        <w:t>.(1ч)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Развитие жанра - балет. Формирование русской классической школы</w:t>
      </w:r>
      <w:r w:rsidRPr="006D53B6">
        <w:rPr>
          <w:bCs/>
        </w:rPr>
        <w:t xml:space="preserve">. </w:t>
      </w:r>
      <w:r w:rsidRPr="006D53B6">
        <w:t>На основе имеющегося музыкально-слухового опыта учащихся продолжить знакомство с жанром балета, его происхождением, с либретто балетного спектакля, основой которого являются сказочные сюжеты. Имена лучших отечественных танцоров и хореографов (Г.Уланова, М.Плисецкая, В.Васильев, Ю.Григорович и др.). Балет-искусство синтетическое. В нем воедино переплетены различные виды искусства: литература, инструментально-симфоническая музыка, хореография, (танцоры- солисты, кордебалет-массовые сцены), драматическое и изобразительное искусство (театральное действие, костюмы, декорации).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15.</w:t>
      </w:r>
      <w:r w:rsidRPr="006D53B6">
        <w:t xml:space="preserve"> Музыка в театре, кино, на телевидении.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Творчество отечественных композиторов - песенников, роль музыки в театре, кино и телевидении. Роль литературного сценария и значение музыки в синтетических видах искусства: в театре, кино, на телевидении. Музыка неотъемлемая часть произведений киноискусства, которое существует на основе синтеза литературы, театра, изобразительного искусства и музыки. Киномузыка - одно из важнейших средств создания экранного образа реального события, которое специально инсценируется или воссоздается средствами мультипликации. Динамика развития кинообраза, быстрая смена действия в кино, короткое дыхание кинематографических фраз, свободное владение пространством и временем получили отражение и в музыке к фильмам.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16.</w:t>
      </w:r>
      <w:r w:rsidRPr="006D53B6">
        <w:t xml:space="preserve"> Третье путешествие в музыкальный театр. Мюзикл </w:t>
      </w:r>
      <w:r w:rsidRPr="006D53B6">
        <w:rPr>
          <w:bCs/>
          <w:i/>
          <w:iCs/>
          <w:color w:val="000000"/>
          <w:shd w:val="clear" w:color="auto" w:fill="FFFFFF"/>
        </w:rPr>
        <w:t>.(1ч)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Взаимопроникновение «легкой» и «серьезной музыки», особенности их взаимоотношения в различных пластах современного музыкального искусства. Знакомство с жанром мюзикл. Особенности мюзикла, его истоки. Знакомство с мюзиклом “Кошки” Э.-Л. Уэббера, в основе либретто которого лежат стихи Т. Элиота. Жанры внутри самого мюзикла близки оперным номерам. Как и в опере, здесь сочетаются пение и танец, но в отличие от оперы все действующие лица, исполняя вокальные номера, постоянно находятся в движении.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Урок 17.</w:t>
      </w:r>
      <w:r w:rsidRPr="006D53B6">
        <w:rPr>
          <w:bCs/>
          <w:i/>
          <w:iCs/>
          <w:color w:val="000000"/>
          <w:shd w:val="clear" w:color="auto" w:fill="FFFFFF"/>
        </w:rPr>
        <w:t xml:space="preserve"> Мир композитора. </w:t>
      </w:r>
      <w:r w:rsidRPr="006D53B6">
        <w:t>н.р.к. Музыка профессиональных композиторов Татарстана. (1ч)</w:t>
      </w:r>
    </w:p>
    <w:p w:rsidR="007B1551" w:rsidRPr="006D53B6" w:rsidRDefault="009E7CAA" w:rsidP="00690DD0">
      <w:pPr>
        <w:ind w:firstLine="426"/>
        <w:contextualSpacing/>
        <w:jc w:val="both"/>
      </w:pPr>
      <w:r w:rsidRPr="006D53B6">
        <w:lastRenderedPageBreak/>
        <w:t xml:space="preserve">Знакомство с музыкальной культурой своего региона, с творчеством композиторов Татарстана. Литература обогащает искусство музыки. Нерасторжимая связь музыки со словом проявляется во всех видах вокальной музыки, фольклоре, операх, балетах, в инструментальной музыке, </w:t>
      </w:r>
      <w:r w:rsidR="007B1551" w:rsidRPr="006D53B6">
        <w:t>где использованы мелодии песен.</w:t>
      </w:r>
    </w:p>
    <w:p w:rsidR="00F65641" w:rsidRPr="00A74535" w:rsidRDefault="00F65641" w:rsidP="00690DD0">
      <w:pPr>
        <w:ind w:firstLine="425"/>
        <w:contextualSpacing/>
        <w:jc w:val="center"/>
        <w:rPr>
          <w:b/>
        </w:rPr>
      </w:pPr>
    </w:p>
    <w:p w:rsidR="009E7CAA" w:rsidRPr="00A74535" w:rsidRDefault="00F65641" w:rsidP="00690DD0">
      <w:pPr>
        <w:ind w:firstLine="425"/>
        <w:contextualSpacing/>
        <w:jc w:val="center"/>
        <w:rPr>
          <w:b/>
        </w:rPr>
      </w:pPr>
      <w:r w:rsidRPr="00A74535">
        <w:rPr>
          <w:b/>
        </w:rPr>
        <w:t xml:space="preserve">Раздел 2. </w:t>
      </w:r>
      <w:r w:rsidR="009E7CAA" w:rsidRPr="00A74535">
        <w:rPr>
          <w:b/>
        </w:rPr>
        <w:t>Музыка и изобразительное искусство (18 часов)</w:t>
      </w:r>
    </w:p>
    <w:p w:rsidR="009E7CAA" w:rsidRPr="006D53B6" w:rsidRDefault="009E7CAA" w:rsidP="00690DD0">
      <w:pPr>
        <w:ind w:firstLine="425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18.</w:t>
      </w:r>
      <w:r w:rsidRPr="006D53B6">
        <w:t xml:space="preserve"> Что роднит музыку с изобразительным искусством.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Выразительность и изобразительность музыкальной интонации. Богатство музыкальных образов (лирические). Многообразие связей музыки с изобразительным искусством через образное восприятие мира. Способность музыки вызывать в нашем воображении зрительные (живописные) образы. Специфика средств художественной выразительности живописи. Отражение одного и того же сюжета в музыке и живописи.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19.»</w:t>
      </w:r>
      <w:r w:rsidRPr="006D53B6">
        <w:t xml:space="preserve"> Небесное и земное» в звуках и красках. »Три вечные струны: молитва, песнь, любовь.»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Отечественная и зарубежная духовная музыка в синтезе с храмовым искусством. Непреходящая любовь русских людей к родной земле. Духовные образы древнерусского и западноевропейского искусства. Образ Богоматери как олицетворение материнской любви, милосердия, покровительства и заступничества. Образ Богоматери в русском и зарубежном искусстве. Знаменный распев как основа древнерусской храмовой музыки.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20.</w:t>
      </w:r>
      <w:r w:rsidRPr="006D53B6">
        <w:t xml:space="preserve"> Звать через прошлое к настоящему. </w:t>
      </w:r>
      <w:r w:rsidRPr="006D53B6">
        <w:rPr>
          <w:bCs/>
          <w:i/>
          <w:iCs/>
          <w:color w:val="000000"/>
          <w:shd w:val="clear" w:color="auto" w:fill="FFFFFF"/>
        </w:rPr>
        <w:t>(1 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Выразительность и изобразительность музыкальной интонации. Круг музыкальных образов (героические, эпические) и особенности их драматургического развития (контраст). Героические образы в музыке и изобразительном искусстве. Кантата. Контраст. Триптих, трехчастная форма. Выразительность. Изобразительность. Сопоставить произведения живописи и музыки. Музыка изображает душевный мир, переживания своих героев.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21.</w:t>
      </w:r>
      <w:r w:rsidRPr="006D53B6">
        <w:t xml:space="preserve"> С.С.Прокофьев Кантата «Александр Невский»..(1ч)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Выразительность и изобразительность музыкальной интонации. Круг музыкальных образов (героико-эпические) и особенности их драматургического развития. Героические образы в музыке и изобразительном искусстве. Сопоставление героико - эпических образов музыки с образами изобразительного искусства. Песня-плач. Осмысление темы о героических образах в искусстве.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22.</w:t>
      </w:r>
      <w:r w:rsidRPr="006D53B6">
        <w:t xml:space="preserve"> Музыкальная живопись и живописная музыка.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Общее и особенное в русском и западноевропейском искусстве различных исторических эпох, стилевых направлений, творчестве выдающихся композитов прошлого. Картины природы в музыке и изобразительном искусстве. «Музыкальные краски» в произведениях композиторов - романтиков. Развитие музыкального, образно-ассоциативного мышления через выявление общности музыки и живописи в образном выражении состояний души человека, изображении картин природы. Музыкальные образы произведений, созвучные музыкальной живописи художника. Изобразительность.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23.</w:t>
      </w:r>
      <w:r w:rsidRPr="006D53B6">
        <w:t xml:space="preserve"> «Мои помыслы-краски, мои краски-напевы.» С.В.Рахманинов.(1ч)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Общее и особенное в русском и западноевропейском искусстве различных исторических эпох, стилевых направлений, творчестве выдающихся композитов прошлого. Сопоставление зримых образов музыкальных сочинений русского и зарубежного композитора (вокальные и инструментальные) и общность отражения жизни в русской музыке и поэзии. Восприятие, исполнение, сравнение произведений искусства, созданных в жанре пейзажа Ф.Шуберта и С. Рахманинова. Живописная пластика (цвет, линия, характер движения кисти) выражает тончайшие изменения настроений, состояний человеческой души. Изобразительность. Инструментальный квинтет. Мелодия. Рисунок. Колорит. Ритм. Композиция. Линия.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24.</w:t>
      </w:r>
      <w:r w:rsidRPr="006D53B6">
        <w:t xml:space="preserve"> Колокольность в музыке и изобразительном искусстве.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lastRenderedPageBreak/>
        <w:t>Народные истоки русской профессиональной музыки. Представление жизненных прообразов и народные истоки музыки - на примере произведений отечественных композиторов. Колокольность - важный элемент национального мировосприятия. Красота звучания колокола, символизирующего соборность сознания русского человека. Каждый композитор отражает в своих произведениях дух своего народа, своего времени, обращаясь к незыблемым духовным ценностям, которым стремились следовать многие поколениям русских людей.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25.</w:t>
      </w:r>
      <w:r w:rsidRPr="006D53B6">
        <w:t xml:space="preserve"> Портрет в музыке и изобразительном искусстве.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Интонация как носитель смысла в музыке. Выразительность и изобразительность музыкальной интонации. Постижение гармонии в синтезе искусств: архитектуры, музыки, изобразительного искусства. Великое прошлое родной земли, прекрасные памятники мира, в число которых входят и музыкальные шедевры.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26.</w:t>
      </w:r>
      <w:r w:rsidRPr="006D53B6">
        <w:t xml:space="preserve"> Волшебная палочка дирижёра. «Дирижёры мира».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Знакомство с творчеством выдающихся дирижеров.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Значение дирижера в исполнении симфонической музыки. Роль групп инструментов симфонического оркестра. Симфонический оркестр. Группы инструментов оркестра. Дирижер.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27.</w:t>
      </w:r>
      <w:r w:rsidRPr="006D53B6">
        <w:t xml:space="preserve"> Образы борьбы и победы в искусстве. </w:t>
      </w:r>
      <w:r w:rsidRPr="006D53B6">
        <w:rPr>
          <w:bCs/>
          <w:i/>
          <w:iCs/>
          <w:color w:val="000000"/>
          <w:shd w:val="clear" w:color="auto" w:fill="FFFFFF"/>
        </w:rPr>
        <w:t>Л.Бетховен.(1 час)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Особенности трактовки драматической музыки на примере образцов симфонии.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Образный строй в знаменитой симфонии мировой музыкальной культуры-Симфонии №5 Л.Бетховена. Творческий процесс сочинения музыки композитором, особенности её симфонического развития.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28.</w:t>
      </w:r>
      <w:r w:rsidRPr="006D53B6">
        <w:t xml:space="preserve"> Застывшая музыка. Содружество муз в храме.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Отечественная и зарубежная духовная музыка в синтезе с храмовым искусством. Выразительные возможности различного склада письма (полифония). Пример музыкального в живописном, музыкальной формы в живописи. Символика архитектуры, скульптуры, музыки, изобразительного искусства. Православные храмы и русская духовная музыка. Хор, а капелла. Католические храмы и органная музыка.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29.</w:t>
      </w:r>
      <w:r w:rsidRPr="006D53B6">
        <w:t xml:space="preserve"> Полифония в музыке и живописи. И.Бах.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Музыка И.Баха как вечно живое искусство, возвышающее душу человека. Знакомство с творчеством композитора на примере жанра - фуга. Выразительные возможности различного склада письма (полифония). Выдающийся музыкант эпохи Барокко - И.С.Бах. Его полифоническая музыка (органная музыка). Общность языка художественных произведений в музыке и живописи. Духовная музыка. Светская музыка. Полифония. Фуга.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30.</w:t>
      </w:r>
      <w:r w:rsidRPr="006D53B6">
        <w:t xml:space="preserve"> Музыка на мольберте. Творчество М.Чюрлёниса.(1ч)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Стилевое многообразие музыки </w:t>
      </w:r>
      <w:r w:rsidRPr="006D53B6">
        <w:rPr>
          <w:lang w:val="en-US"/>
        </w:rPr>
        <w:t>XX</w:t>
      </w:r>
      <w:r w:rsidRPr="006D53B6">
        <w:t xml:space="preserve"> столетия. Импрессионизм. Выявление многосторонних связей музыки, изобразительного искусства и литературы на примере творчества литовского художника - композитора М.Чюрлёниса. Живописная музыка и музыкальная живопись М.К. Чюрлениса. Иносказание, символизм. Звуковая палитра пьес. Цветовая гамма картин. Образ моря в искусстве Чюрлениса. Композиция. Форма. Триптих. Соната. </w:t>
      </w:r>
      <w:r w:rsidRPr="006D53B6">
        <w:rPr>
          <w:lang w:val="en-US"/>
        </w:rPr>
        <w:t>Allegro</w:t>
      </w:r>
      <w:r w:rsidRPr="006D53B6">
        <w:t xml:space="preserve">, </w:t>
      </w:r>
      <w:r w:rsidRPr="006D53B6">
        <w:rPr>
          <w:lang w:val="en-US"/>
        </w:rPr>
        <w:t>Andante</w:t>
      </w:r>
      <w:r w:rsidRPr="006D53B6">
        <w:t>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31.</w:t>
      </w:r>
      <w:r w:rsidRPr="006D53B6">
        <w:t xml:space="preserve"> Импрессионизм в музыке и живописи.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Многообразие стилей в зарубежной музыке </w:t>
      </w:r>
      <w:r w:rsidRPr="006D53B6">
        <w:rPr>
          <w:lang w:val="en-US"/>
        </w:rPr>
        <w:t>XX</w:t>
      </w:r>
      <w:r w:rsidRPr="006D53B6">
        <w:t xml:space="preserve"> века. Импрессионизм. Знакомство с творчеством всемирно известных зарубежных композиторов - К.Дебюсси, М.Равеля. Стилевое сходство и различие на примерах произведений русских и зарубежных композиторов. Искусство прошлого и настоящего всегда раскрывает перед слушателями, читателями, зрителями жизнь во всём её многообразии. Главное стремиться понять образы различных искусств, не переставая удивляться чудесам, которые они открывают.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32. «</w:t>
      </w:r>
      <w:r w:rsidRPr="006D53B6">
        <w:t xml:space="preserve">О подвигах, о доблести, о славе...». «О тех, кто уже не придёт никогда, помните!»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lastRenderedPageBreak/>
        <w:t xml:space="preserve">Стилевое многообразие музыки </w:t>
      </w:r>
      <w:r w:rsidRPr="006D53B6">
        <w:rPr>
          <w:lang w:val="en-US"/>
        </w:rPr>
        <w:t>XX</w:t>
      </w:r>
      <w:r w:rsidRPr="006D53B6">
        <w:t xml:space="preserve"> века. Круг музыкальных образов - драматические, героические. Развитие исторической памяти подростков на основе освоения произведений различных видов искусства, раскрывающих тему защиты Родины. Музыкальный жанр - Реквием.</w:t>
      </w:r>
    </w:p>
    <w:p w:rsidR="007B1551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>Урок 33.»</w:t>
      </w:r>
      <w:r w:rsidRPr="006D53B6">
        <w:t xml:space="preserve"> В каждой мимолётности вижу я миры.» С.С.Прокофьев. М.П.Мусоргский. (1ч) 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 xml:space="preserve">Богатство музыкальных образов и особенности их драматургического развития в камерно - инструментальной музыке. Образный мир произведений С. Прокофьева и М. Мусоргского. Цикл «Мимолетности». Цикл «Картинки с выставки». Сопоставление музыкальных и художественных образов. Фортепианная миниатюра. Язык искусства. Интермедия. </w:t>
      </w:r>
    </w:p>
    <w:p w:rsidR="007B1551" w:rsidRPr="006D53B6" w:rsidRDefault="009E7CAA" w:rsidP="00690DD0">
      <w:pPr>
        <w:ind w:firstLine="426"/>
        <w:contextualSpacing/>
        <w:jc w:val="both"/>
        <w:rPr>
          <w:bCs/>
          <w:i/>
          <w:iCs/>
          <w:color w:val="000000"/>
          <w:shd w:val="clear" w:color="auto" w:fill="FFFFFF"/>
        </w:rPr>
      </w:pPr>
      <w:r w:rsidRPr="006D53B6">
        <w:rPr>
          <w:bCs/>
          <w:i/>
          <w:iCs/>
          <w:color w:val="000000"/>
          <w:shd w:val="clear" w:color="auto" w:fill="FFFFFF"/>
        </w:rPr>
        <w:t>Урок 34.</w:t>
      </w:r>
      <w:r w:rsidRPr="006D53B6">
        <w:t xml:space="preserve"> Мир композитора. С веком наравне </w:t>
      </w:r>
      <w:r w:rsidRPr="006D53B6">
        <w:rPr>
          <w:bCs/>
          <w:i/>
          <w:iCs/>
          <w:color w:val="000000"/>
          <w:shd w:val="clear" w:color="auto" w:fill="FFFFFF"/>
        </w:rPr>
        <w:t>.(1ч)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rPr>
          <w:bCs/>
          <w:i/>
          <w:iCs/>
          <w:color w:val="000000"/>
          <w:shd w:val="clear" w:color="auto" w:fill="FFFFFF"/>
        </w:rPr>
        <w:t xml:space="preserve"> </w:t>
      </w:r>
      <w:r w:rsidRPr="006D53B6">
        <w:t>Обобщение представлений о взаимодействии изобразительного искусства и музыки и их стилевом сходстве и различии на примере произведений русских и зарубежных композиторов. Итоговое тестовое задание.</w:t>
      </w:r>
    </w:p>
    <w:p w:rsidR="007B1551" w:rsidRPr="006D53B6" w:rsidRDefault="009E7CAA" w:rsidP="00690DD0">
      <w:pPr>
        <w:ind w:firstLine="426"/>
        <w:contextualSpacing/>
        <w:jc w:val="both"/>
        <w:rPr>
          <w:bCs/>
          <w:i/>
          <w:iCs/>
          <w:color w:val="000000"/>
          <w:shd w:val="clear" w:color="auto" w:fill="FFFFFF"/>
        </w:rPr>
      </w:pPr>
      <w:r w:rsidRPr="006D53B6">
        <w:rPr>
          <w:bCs/>
          <w:i/>
          <w:iCs/>
          <w:color w:val="000000"/>
          <w:shd w:val="clear" w:color="auto" w:fill="FFFFFF"/>
        </w:rPr>
        <w:t>Урок 35.</w:t>
      </w:r>
      <w:r w:rsidRPr="006D53B6">
        <w:t xml:space="preserve"> Обобщающий урок « Музыка и другие виды искусства». </w:t>
      </w:r>
      <w:r w:rsidRPr="006D53B6">
        <w:rPr>
          <w:bCs/>
          <w:i/>
          <w:iCs/>
          <w:color w:val="000000"/>
          <w:shd w:val="clear" w:color="auto" w:fill="FFFFFF"/>
        </w:rPr>
        <w:t>(1ч)</w:t>
      </w:r>
    </w:p>
    <w:p w:rsidR="009E7CAA" w:rsidRPr="006D53B6" w:rsidRDefault="009E7CAA" w:rsidP="00690DD0">
      <w:pPr>
        <w:ind w:firstLine="426"/>
        <w:contextualSpacing/>
        <w:jc w:val="both"/>
      </w:pPr>
      <w:r w:rsidRPr="006D53B6">
        <w:t>Обобщение музыкальных и художественных впечатлений, знаний, опыта школьников, опыт исполнительства</w:t>
      </w:r>
    </w:p>
    <w:p w:rsidR="009E7CAA" w:rsidRPr="006D53B6" w:rsidRDefault="009E7CAA" w:rsidP="00690DD0">
      <w:pPr>
        <w:contextualSpacing/>
      </w:pPr>
    </w:p>
    <w:p w:rsidR="00AE4387" w:rsidRPr="006D53B6" w:rsidRDefault="00AE4387" w:rsidP="00690DD0">
      <w:pPr>
        <w:contextualSpacing/>
      </w:pPr>
    </w:p>
    <w:p w:rsidR="00AE4387" w:rsidRPr="006D53B6" w:rsidRDefault="00AE4387" w:rsidP="00690DD0">
      <w:pPr>
        <w:contextualSpacing/>
        <w:jc w:val="center"/>
      </w:pPr>
      <w:r w:rsidRPr="006D53B6">
        <w:t>6 класс</w:t>
      </w:r>
    </w:p>
    <w:p w:rsidR="00AE4387" w:rsidRPr="006D53B6" w:rsidRDefault="00AE4387" w:rsidP="00690DD0">
      <w:pPr>
        <w:contextualSpacing/>
        <w:jc w:val="center"/>
      </w:pPr>
    </w:p>
    <w:p w:rsidR="00AE4387" w:rsidRPr="006D53B6" w:rsidRDefault="00AE4387" w:rsidP="00690DD0">
      <w:pPr>
        <w:contextualSpacing/>
        <w:jc w:val="both"/>
      </w:pPr>
    </w:p>
    <w:p w:rsidR="00AE4387" w:rsidRPr="006D53B6" w:rsidRDefault="00AE4387" w:rsidP="00690DD0">
      <w:pPr>
        <w:contextualSpacing/>
      </w:pPr>
    </w:p>
    <w:p w:rsidR="00AE4387" w:rsidRPr="006D53B6" w:rsidRDefault="00931C0E" w:rsidP="00690DD0">
      <w:pPr>
        <w:ind w:firstLine="567"/>
        <w:contextualSpacing/>
        <w:jc w:val="center"/>
        <w:rPr>
          <w:i/>
          <w:lang w:eastAsia="ar-SA"/>
        </w:rPr>
      </w:pPr>
      <w:r w:rsidRPr="006D53B6">
        <w:rPr>
          <w:i/>
          <w:lang w:eastAsia="ar-SA"/>
        </w:rPr>
        <w:t xml:space="preserve">Рахдел 1. </w:t>
      </w:r>
      <w:r w:rsidR="00AE4387" w:rsidRPr="006D53B6">
        <w:rPr>
          <w:i/>
          <w:lang w:eastAsia="ar-SA"/>
        </w:rPr>
        <w:t>«Мир образов вокальной и инструментальной музыки» (17 часов)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1.</w:t>
      </w:r>
      <w:r w:rsidRPr="006D53B6">
        <w:rPr>
          <w:lang w:eastAsia="ar-SA"/>
        </w:rPr>
        <w:t xml:space="preserve"> Удивительный мир музыкальных образов.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Cs/>
          <w:lang w:eastAsia="ar-SA"/>
        </w:rPr>
        <w:t>Богатство музыкальных образов (лирические); особенности их драматургического развития в вокальной музыке и инструментальной музыке.</w:t>
      </w:r>
      <w:r w:rsidRPr="006D53B6">
        <w:rPr>
          <w:lang w:eastAsia="ar-SA"/>
        </w:rPr>
        <w:t xml:space="preserve"> Определение музыкального образа. Специфика вокальной и инструментальной музыки. Лирические образы русских романсов и песен. Многообразный мир эмоциональных чувств в лирическом романсе. Единство музыкальной и поэтической речи в романсе.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2.</w:t>
      </w:r>
      <w:r w:rsidRPr="006D53B6">
        <w:rPr>
          <w:lang w:eastAsia="ar-SA"/>
        </w:rPr>
        <w:t xml:space="preserve"> Образы романсов и песен русских композиторов.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Богатство музыкальных образов (лирические); особенности их драматургического развития в вокальной музыке. Развитие жанров светской музыки - романс.</w:t>
      </w:r>
      <w:r w:rsidRPr="006D53B6">
        <w:rPr>
          <w:i/>
          <w:iCs/>
          <w:lang w:eastAsia="ar-SA"/>
        </w:rPr>
        <w:t xml:space="preserve"> Жанр песни-романса. Песня- диалог. Инструментальная обработка романса.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3 - 4.</w:t>
      </w:r>
      <w:r w:rsidRPr="006D53B6">
        <w:rPr>
          <w:lang w:eastAsia="ar-SA"/>
        </w:rPr>
        <w:t xml:space="preserve"> Два музыкальных посвящения. Портрет в музыке и живописи. Картинная галерея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Отечественная музыкальная культура 19 века: формирование русской классической школы - М.И. Глинка. Исполнение музыки как искусство интерпретации.</w:t>
      </w:r>
      <w:r w:rsidRPr="006D53B6">
        <w:rPr>
          <w:lang w:eastAsia="ar-SA"/>
        </w:rPr>
        <w:t xml:space="preserve"> Музыкальный портрет. Единство содержания и формы. Приемы развития музыкального образа. Особенности музыкальной формы. Сравнение исполнительских трактовок.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5.</w:t>
      </w:r>
      <w:r w:rsidRPr="006D53B6">
        <w:rPr>
          <w:lang w:eastAsia="ar-SA"/>
        </w:rPr>
        <w:t xml:space="preserve"> «Уноси моё сердце в звенящую даль.» С.Рахманинов.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Отечественная музыкальная культура 19 века: формирование русской музыкальной классической школы - С.В.Рахманинов.</w:t>
      </w:r>
      <w:r w:rsidRPr="006D53B6">
        <w:rPr>
          <w:lang w:eastAsia="ar-SA"/>
        </w:rPr>
        <w:t xml:space="preserve"> Лирические образы романсов С.В.Рахманинова. Мелодические особенности музыкального языка С.В.Рахманинова. Выразительность и изобразительность в музыке.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6.</w:t>
      </w:r>
      <w:r w:rsidRPr="006D53B6">
        <w:rPr>
          <w:lang w:eastAsia="ar-SA"/>
        </w:rPr>
        <w:t xml:space="preserve"> Музыкальный образ и мастерство исполнителя. Ф.Шаляпин.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Выдающиеся российские исполнители: Ф.И.Шаляпин.</w:t>
      </w:r>
      <w:r w:rsidRPr="006D53B6">
        <w:rPr>
          <w:lang w:eastAsia="ar-SA"/>
        </w:rPr>
        <w:t xml:space="preserve"> Творчество Ф.И.Шаляпина. Выразительные тембровые и регистровые возможности голоса Ф.И.Шаляпина. Артистизм и талант Ф.И. Шаляпина.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bCs/>
          <w:iCs/>
          <w:lang w:eastAsia="ar-SA"/>
        </w:rPr>
        <w:t xml:space="preserve">Урок 7. Обряды и обычаи в фольклоре и в творчестве композиторов. </w:t>
      </w:r>
      <w:r w:rsidRPr="006D53B6">
        <w:rPr>
          <w:lang w:eastAsia="ar-SA"/>
        </w:rPr>
        <w:t xml:space="preserve">Народное музыкальное творчество. Основные жанры русской народной музыки (обрядовые песни). </w:t>
      </w:r>
      <w:r w:rsidRPr="006D53B6">
        <w:rPr>
          <w:lang w:eastAsia="ar-SA"/>
        </w:rPr>
        <w:lastRenderedPageBreak/>
        <w:t>Народно-песенные истоки русской профессиональной музыки.</w:t>
      </w:r>
      <w:r w:rsidRPr="006D53B6">
        <w:rPr>
          <w:i/>
          <w:iCs/>
          <w:lang w:eastAsia="ar-SA"/>
        </w:rPr>
        <w:t xml:space="preserve"> Лирические образы свадебных обрядовых песен. Песня-диалог. Воплощение обряда свадьбы в операх русских композиторов. Куплетная форма.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8.</w:t>
      </w:r>
      <w:r w:rsidRPr="006D53B6">
        <w:rPr>
          <w:lang w:eastAsia="ar-SA"/>
        </w:rPr>
        <w:t xml:space="preserve"> Образы песен зарубежных композиторов. Искусство прекрасного пения.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Творчество выдающихся композиторов прошлого. Знакомство с творчеством выдающихся русских и зарубежных исполнителей (Э.Карузо, М.Каллас, И.Архипова и др.).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lang w:eastAsia="ar-SA"/>
        </w:rPr>
        <w:t>Знакомство с вокальным искусством прекрасного пения бельканто. Музыкальные образы песен Ф.Шуберта. Развитие музыкального образа от интонации до сюжетной сцены.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9.</w:t>
      </w:r>
      <w:r w:rsidRPr="006D53B6">
        <w:rPr>
          <w:lang w:eastAsia="ar-SA"/>
        </w:rPr>
        <w:t xml:space="preserve"> Старинный песни мир. Баллада Ф.Шуберта «Лесной царь».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Романтизм в западноевропейской музыке. Взаимосвязь музыки и речи на основе их интонационной общности и различий. Богатство музыкальных образов.</w:t>
      </w:r>
      <w:r w:rsidRPr="006D53B6">
        <w:rPr>
          <w:lang w:eastAsia="ar-SA"/>
        </w:rPr>
        <w:t xml:space="preserve"> Драматические образы баллады «Лесной царь». Единство выразительного и изобразительного в создании драматически напряженного образа. Сквозное развитие баллады. Артистизм и мастерство исполнителя.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10.</w:t>
      </w:r>
      <w:r w:rsidRPr="006D53B6">
        <w:rPr>
          <w:lang w:eastAsia="ar-SA"/>
        </w:rPr>
        <w:t xml:space="preserve"> Образы русской народной и духовной музыки. Народное искусство Древней Руси.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Образная природа и особенности русской духовной музыки в эпоху средневековья: знаменный распев как музыкально-звуковой символ Древней Руси.</w:t>
      </w:r>
      <w:r w:rsidRPr="006D53B6">
        <w:rPr>
          <w:lang w:eastAsia="ar-SA"/>
        </w:rPr>
        <w:t xml:space="preserve"> Особенности развития русского музыкального фольклора. Составление ритмической партитуры для инструментовки русской народной песни, инструментальное музицирование.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11.</w:t>
      </w:r>
      <w:r w:rsidRPr="006D53B6">
        <w:rPr>
          <w:lang w:eastAsia="ar-SA"/>
        </w:rPr>
        <w:t xml:space="preserve"> Русская духовная музыка. Духовный концерт.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 xml:space="preserve">Духовная и светская музыкальная культура России во второй половине </w:t>
      </w:r>
      <w:r w:rsidRPr="006D53B6">
        <w:rPr>
          <w:i/>
          <w:iCs/>
          <w:lang w:val="en-US" w:eastAsia="ar-SA"/>
        </w:rPr>
        <w:t>XVII</w:t>
      </w:r>
      <w:r w:rsidRPr="006D53B6">
        <w:rPr>
          <w:i/>
          <w:iCs/>
          <w:lang w:eastAsia="ar-SA"/>
        </w:rPr>
        <w:t xml:space="preserve"> в. и </w:t>
      </w:r>
      <w:r w:rsidRPr="006D53B6">
        <w:rPr>
          <w:i/>
          <w:iCs/>
          <w:lang w:val="en-US" w:eastAsia="ar-SA"/>
        </w:rPr>
        <w:t>XVIII</w:t>
      </w:r>
      <w:r w:rsidRPr="006D53B6">
        <w:rPr>
          <w:i/>
          <w:iCs/>
          <w:lang w:eastAsia="ar-SA"/>
        </w:rPr>
        <w:t xml:space="preserve"> в. Духовная музыка русских композиторов: хоровой концерт.</w:t>
      </w:r>
      <w:r w:rsidRPr="006D53B6">
        <w:rPr>
          <w:lang w:eastAsia="ar-SA"/>
        </w:rPr>
        <w:t xml:space="preserve"> Характерные особенности духовной музыки. Основные жанры религиозно-духовной культуры - Всенощная и Литургия. Знаменный распев как основа русской духовной музыки. Жанр хорового концерта. Полифоническое изложение материала. Партесное пение.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12. В.Г.Кикта</w:t>
      </w:r>
      <w:r w:rsidRPr="006D53B6">
        <w:rPr>
          <w:lang w:eastAsia="ar-SA"/>
        </w:rPr>
        <w:t xml:space="preserve"> «Фрески Софии Киевской».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Стилевое многообразие музыки ХХ столетия: развитие традиций русской классической музыкальной школы.</w:t>
      </w:r>
      <w:r w:rsidRPr="006D53B6">
        <w:rPr>
          <w:i/>
          <w:iCs/>
          <w:lang w:eastAsia="ar-SA"/>
        </w:rPr>
        <w:t xml:space="preserve"> Духовные сюжеты и образы в современной музыке. Особенности современной трактовки. Связь музыки В.Гаврилина с русским народным музыкальным творчеством. Жанр молитвы в музыке отечественных композиторов.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13.</w:t>
      </w:r>
      <w:r w:rsidRPr="006D53B6">
        <w:rPr>
          <w:lang w:eastAsia="ar-SA"/>
        </w:rPr>
        <w:t xml:space="preserve"> Симфония «Перезвоны» В.Гаврилина. Молитва.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Стилевое многообразие музыки ХХ столетия: развитие традиций русской классической музыкальной школы.</w:t>
      </w:r>
      <w:r w:rsidRPr="006D53B6">
        <w:rPr>
          <w:lang w:eastAsia="ar-SA"/>
        </w:rPr>
        <w:t xml:space="preserve"> Связь музыки В.Гаврилина с русским народным музыкальным творчеством. Жанр молитвы в музыке отечественных композиторов.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14</w:t>
      </w:r>
      <w:r w:rsidRPr="006D53B6">
        <w:rPr>
          <w:lang w:eastAsia="ar-SA"/>
        </w:rPr>
        <w:t xml:space="preserve"> </w:t>
      </w:r>
      <w:r w:rsidRPr="006D53B6">
        <w:rPr>
          <w:bCs/>
          <w:lang w:eastAsia="ar-SA"/>
        </w:rPr>
        <w:t xml:space="preserve">- </w:t>
      </w:r>
      <w:r w:rsidRPr="006D53B6">
        <w:rPr>
          <w:bCs/>
          <w:iCs/>
          <w:lang w:eastAsia="ar-SA"/>
        </w:rPr>
        <w:t>15.</w:t>
      </w:r>
      <w:r w:rsidRPr="006D53B6">
        <w:rPr>
          <w:lang w:eastAsia="ar-SA"/>
        </w:rPr>
        <w:t xml:space="preserve"> Образы духовной музыки Западной Европы. Небесное и земное в музыке Баха. Полифония. Фуга. Хорал.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Особенности западноевропейской музыки эпохи Барокко. Музыка И.С. Баха как вечно живое искусство, возвышающее душу человека.</w:t>
      </w:r>
      <w:r w:rsidRPr="006D53B6">
        <w:rPr>
          <w:lang w:eastAsia="ar-SA"/>
        </w:rPr>
        <w:t xml:space="preserve"> Характерные особенности музыкального языка И.С.Баха. Выразительные возможности органа. Особенности развития музыки в полифонии. Полифонический 2-частный цикл: токката и фуга, прелюдия и фуга. Современная рок-обработка музыки И.С.Баха.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16.</w:t>
      </w:r>
      <w:r w:rsidRPr="006D53B6">
        <w:rPr>
          <w:lang w:eastAsia="ar-SA"/>
        </w:rPr>
        <w:t xml:space="preserve"> Образы скорби и печали. Фортуна правит миром. «Кармина Бурана».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Знакомство с творчеством всемирно известного зарубежного композитора - К.Орф, особенности трактовки драматической и лирической сфер музыки на примере образцов камерной инструментальной музыки.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lang w:eastAsia="ar-SA"/>
        </w:rPr>
        <w:t>Образы скорби и печали в духовной музыке. Закрепление вокально-инструментальных жанров кантаты и реквиема. Полифонический и гомофонный тип изложения музыкального материала. Контраст музыкальных образов.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17.</w:t>
      </w:r>
      <w:r w:rsidRPr="006D53B6">
        <w:rPr>
          <w:lang w:eastAsia="ar-SA"/>
        </w:rPr>
        <w:t xml:space="preserve"> Авторская песня: прошлое и настоящее. </w:t>
      </w:r>
      <w:r w:rsidRPr="006D53B6">
        <w:rPr>
          <w:bCs/>
          <w:iCs/>
          <w:lang w:eastAsia="ar-SA"/>
        </w:rPr>
        <w:t>н.р.к. Барды Татарстана.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lastRenderedPageBreak/>
        <w:t>Неоднозначность терминов «легкая» и «серьезная» музыка. Взаимопроникновения «легкой» и «серьезной» музыки, особенности их взаимоотношения в различных пластах современного музыкального искусства: бардовская песня.</w:t>
      </w:r>
      <w:r w:rsidRPr="006D53B6">
        <w:rPr>
          <w:i/>
          <w:iCs/>
          <w:lang w:eastAsia="ar-SA"/>
        </w:rPr>
        <w:t xml:space="preserve"> Жанры и особенности авторской песни. Исполнители авторской песни - барды. Выдающиеся отечественные исполнители авторской песни. История становления авторской песни. Жанр сатирической песни.</w:t>
      </w:r>
    </w:p>
    <w:p w:rsidR="00931C0E" w:rsidRPr="006D53B6" w:rsidRDefault="00931C0E" w:rsidP="00690DD0">
      <w:pPr>
        <w:ind w:firstLine="567"/>
        <w:contextualSpacing/>
        <w:jc w:val="center"/>
        <w:rPr>
          <w:i/>
          <w:lang w:eastAsia="ar-SA"/>
        </w:rPr>
      </w:pPr>
    </w:p>
    <w:p w:rsidR="00AE4387" w:rsidRPr="006D53B6" w:rsidRDefault="00931C0E" w:rsidP="00690DD0">
      <w:pPr>
        <w:ind w:firstLine="567"/>
        <w:contextualSpacing/>
        <w:jc w:val="center"/>
        <w:rPr>
          <w:i/>
          <w:lang w:eastAsia="ar-SA"/>
        </w:rPr>
      </w:pPr>
      <w:r w:rsidRPr="006D53B6">
        <w:rPr>
          <w:i/>
          <w:lang w:eastAsia="ar-SA"/>
        </w:rPr>
        <w:t xml:space="preserve">Раздел 2 </w:t>
      </w:r>
      <w:r w:rsidR="00AE4387" w:rsidRPr="006D53B6">
        <w:rPr>
          <w:i/>
          <w:lang w:eastAsia="ar-SA"/>
        </w:rPr>
        <w:t>«Мир образов камерной и симфонической музыки» (18 часов)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18.</w:t>
      </w:r>
      <w:r w:rsidRPr="006D53B6">
        <w:rPr>
          <w:lang w:eastAsia="ar-SA"/>
        </w:rPr>
        <w:t xml:space="preserve"> Джаз - искусство 20 века.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Неоднозначность терминов «легкая» и «серьезная» музыка. Взаимопроникновения «легкой» и «серьезной» музыки, особенности их взаимоотношения в различных пластах современного музыкального искусства: джаз - спиричуэл, блюз.</w:t>
      </w:r>
      <w:r w:rsidRPr="006D53B6">
        <w:rPr>
          <w:i/>
          <w:iCs/>
          <w:lang w:eastAsia="ar-SA"/>
        </w:rPr>
        <w:t xml:space="preserve"> Взаимодействие легкой и серьезной музыки. Определение джаза. Истоки джаза (спиричуэл, блюз). Импровизационность джазовой музыки. Джазовые обработки. Композиторы и исполнители.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bCs/>
          <w:i/>
          <w:iCs/>
          <w:lang w:eastAsia="ar-SA"/>
        </w:rPr>
        <w:t>Урок 19.</w:t>
      </w:r>
      <w:r w:rsidRPr="006D53B6">
        <w:rPr>
          <w:lang w:eastAsia="ar-SA"/>
        </w:rPr>
        <w:t xml:space="preserve"> </w:t>
      </w:r>
      <w:r w:rsidRPr="006D53B6">
        <w:rPr>
          <w:i/>
          <w:lang w:eastAsia="ar-SA"/>
        </w:rPr>
        <w:t>Вечные темы искусства и жизни.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Особенности трактовки драматической и лирической сфер музыки на примере образцов камерной инструментальной музыки - прелюдия, этюд.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lang w:eastAsia="ar-SA"/>
        </w:rPr>
        <w:t>Жизнь - единая основа художественных образов любого вида искусства. Своеобразие и специфика художественных образов камерной и симфонической музыки. Характерные черты музыкального стиля Ф.Шопена. Закрепление жанра ноктюрна.</w:t>
      </w:r>
    </w:p>
    <w:p w:rsidR="00AE4387" w:rsidRPr="006D53B6" w:rsidRDefault="00AE4387" w:rsidP="00690DD0">
      <w:pPr>
        <w:ind w:firstLine="567"/>
        <w:contextualSpacing/>
        <w:jc w:val="both"/>
        <w:rPr>
          <w:bCs/>
          <w:i/>
          <w:iCs/>
          <w:lang w:eastAsia="ar-SA"/>
        </w:rPr>
      </w:pPr>
      <w:r w:rsidRPr="006D53B6">
        <w:rPr>
          <w:bCs/>
          <w:iCs/>
          <w:lang w:eastAsia="ar-SA"/>
        </w:rPr>
        <w:t>Урок 20. Образы камерной музыки.</w:t>
      </w:r>
      <w:r w:rsidRPr="006D53B6">
        <w:rPr>
          <w:bCs/>
          <w:i/>
          <w:iCs/>
          <w:lang w:eastAsia="ar-SA"/>
        </w:rPr>
        <w:t xml:space="preserve"> 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Романтизм в западноевропейской музыке. Развитие жанров светской музыки: камерная инструментальная.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lang w:eastAsia="ar-SA"/>
        </w:rPr>
        <w:t>Переплетение эпических, лирических и драматических образов. Сходство и различие как основной принцип развития и построения музыки. Контраст как основной принцип развития в музыке. Разнообразие жанров камерной музыки. Особенности жанра инструментальной баллады.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21.</w:t>
      </w:r>
      <w:r w:rsidRPr="006D53B6">
        <w:rPr>
          <w:lang w:eastAsia="ar-SA"/>
        </w:rPr>
        <w:t xml:space="preserve"> Инструментальная баллада. Ночной пейзаж.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Романтизм в западноевропейской музыке. Развитие жанров светской музыки: камерная инструментальная - инструментальная баллада. Сравнительная характеристика особенностей восприятия мира композиторами.</w:t>
      </w:r>
      <w:r w:rsidRPr="006D53B6">
        <w:rPr>
          <w:lang w:eastAsia="ar-SA"/>
        </w:rPr>
        <w:t xml:space="preserve"> Особенности жанра инструментальной баллады. Переплетение эпических, лирических и драматических образов. Сходство и различие как основной принцип развития и построения музыки. Контраст как основной принцип развития в балладе. Расширение представлений о жанре ноктюрна. Особенности претворения образа-пейзажа.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lang w:eastAsia="ar-SA"/>
        </w:rPr>
        <w:t xml:space="preserve">Урок 22. </w:t>
      </w:r>
      <w:r w:rsidRPr="006D53B6">
        <w:rPr>
          <w:i/>
          <w:lang w:eastAsia="ar-SA"/>
        </w:rPr>
        <w:t>Инструментальный концерт. «Итальянский концерт» И.Баха.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Особенности западноевропейской музыки эпохи Барокко. Зарубежная духовная музыка в синтезе с храмовым искусством. Новый круг образов, отражающих чувства и настроения человека, его жизнь в многообразных проявлениях.</w:t>
      </w:r>
      <w:r w:rsidRPr="006D53B6">
        <w:rPr>
          <w:i/>
          <w:iCs/>
          <w:lang w:eastAsia="ar-SA"/>
        </w:rPr>
        <w:t xml:space="preserve"> Зарождение и развитие жанра инструментального концерта.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lang w:eastAsia="ar-SA"/>
        </w:rPr>
        <w:t>Разновидности и структура концерта. Инструментальный концерт эпохи барокко. Программная музыка. Выразительность и изобразительность музыки. Образ-пейзаж.</w:t>
      </w:r>
    </w:p>
    <w:p w:rsidR="00AE4387" w:rsidRPr="006D53B6" w:rsidRDefault="00AE4387" w:rsidP="00690DD0">
      <w:pPr>
        <w:ind w:firstLine="567"/>
        <w:contextualSpacing/>
        <w:jc w:val="both"/>
        <w:rPr>
          <w:bCs/>
          <w:lang w:eastAsia="ar-SA"/>
        </w:rPr>
      </w:pPr>
      <w:r w:rsidRPr="006D53B6">
        <w:rPr>
          <w:bCs/>
          <w:iCs/>
          <w:lang w:eastAsia="ar-SA"/>
        </w:rPr>
        <w:t>Урок 23.</w:t>
      </w:r>
      <w:r w:rsidRPr="006D53B6">
        <w:rPr>
          <w:bCs/>
          <w:lang w:eastAsia="ar-SA"/>
        </w:rPr>
        <w:t xml:space="preserve"> </w:t>
      </w:r>
      <w:r w:rsidRPr="006D53B6">
        <w:rPr>
          <w:lang w:eastAsia="ar-SA"/>
        </w:rPr>
        <w:t>«</w:t>
      </w:r>
      <w:r w:rsidRPr="006D53B6">
        <w:rPr>
          <w:bCs/>
          <w:lang w:eastAsia="ar-SA"/>
        </w:rPr>
        <w:t>Космический пейзаж». «Быть может, вся природа - мозаика цветов?»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lang w:eastAsia="ar-SA"/>
        </w:rPr>
        <w:t xml:space="preserve"> </w:t>
      </w:r>
      <w:r w:rsidRPr="006D53B6">
        <w:rPr>
          <w:i/>
          <w:iCs/>
          <w:lang w:eastAsia="ar-SA"/>
        </w:rPr>
        <w:t>Стилевое многообразие музыки ХХ столетия.</w:t>
      </w:r>
      <w:r w:rsidRPr="006D53B6">
        <w:rPr>
          <w:lang w:eastAsia="ar-SA"/>
        </w:rPr>
        <w:t xml:space="preserve"> Образ-пейзаж. Приемы развития современной музыки. Выразительность и изобразительность в музыке. Контраст образных сфер. Моделирование ситуации восприятия не программного произведения. Выразительные возможности электромузыкального инструмента.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24 - 25.</w:t>
      </w:r>
      <w:r w:rsidRPr="006D53B6">
        <w:rPr>
          <w:lang w:eastAsia="ar-SA"/>
        </w:rPr>
        <w:t xml:space="preserve"> Образы симфонической музыки. Музыкальные иллюстрации Г.В.Свиридова к повести А.С.Пушкина «Метель»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 xml:space="preserve">Стилевое многообразие музыки ХХ столетия: развитие традиций русской классической музыкальной школы. Знакомство с творчеством всемирно известного </w:t>
      </w:r>
      <w:r w:rsidRPr="006D53B6">
        <w:rPr>
          <w:i/>
          <w:iCs/>
          <w:lang w:eastAsia="ar-SA"/>
        </w:rPr>
        <w:lastRenderedPageBreak/>
        <w:t>отечественного композитора: Г.Свиридов.</w:t>
      </w:r>
      <w:r w:rsidRPr="006D53B6">
        <w:rPr>
          <w:lang w:eastAsia="ar-SA"/>
        </w:rPr>
        <w:t xml:space="preserve"> Образы русской природы в музыке Г.Свиридова. Возможности симфонического оркестра в раскрытии образов литературного произведения. Стилистические особенности музыкального языка Г.Свиридова. Особенности развития музыкального образа в программной музыке.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i/>
          <w:lang w:eastAsia="ar-SA"/>
        </w:rPr>
        <w:t>Урок 26 - 27.</w:t>
      </w:r>
      <w:r w:rsidRPr="006D53B6">
        <w:rPr>
          <w:bCs/>
          <w:i/>
          <w:iCs/>
          <w:lang w:eastAsia="ar-SA"/>
        </w:rPr>
        <w:t xml:space="preserve"> Симфоническое развитие музыкальных образов. </w:t>
      </w:r>
      <w:r w:rsidRPr="006D53B6">
        <w:rPr>
          <w:i/>
          <w:lang w:eastAsia="ar-SA"/>
        </w:rPr>
        <w:t>н.р.к. Мир образов в музыке татарских композиторов.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Особенности трактовки драматической и лирической сфер музыки на примере образцов камерной инструментальной музыки.</w:t>
      </w:r>
      <w:r w:rsidRPr="006D53B6">
        <w:rPr>
          <w:lang w:eastAsia="ar-SA"/>
        </w:rPr>
        <w:t xml:space="preserve"> Особенности жанров симфонии и оркестровой сюиты. Стилистические особенности музыкального языка В.Моцарта и П.И.Чайковского. Сходство и различие как основные принципы музыкального развития, построения музыкальной формы. Различные виды контраста. Контраст как сопоставление внутренне противоречивых состояний. Интерпретация и обработка классической музыки.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28 - 29.</w:t>
      </w:r>
      <w:r w:rsidRPr="006D53B6">
        <w:rPr>
          <w:lang w:eastAsia="ar-SA"/>
        </w:rPr>
        <w:t xml:space="preserve"> Программная увертюра Л.Бетховена «Эгмонт». Мир героических образов.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Особенности трактовки драматической и лирической сфер музыки на примере образцов камерной инструментальной музыки: увертюра. Классицизм в западноевропейской музыке.Жанр программной увертюры. Воплощение литературного сюжета в программной музыке. Закрепление строения сонатной формы. Контраст как конфликтное столкновение противоборствующих сил.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bCs/>
          <w:iCs/>
          <w:lang w:eastAsia="ar-SA"/>
        </w:rPr>
        <w:t>Урок 30 - 31.</w:t>
      </w:r>
      <w:r w:rsidRPr="006D53B6">
        <w:rPr>
          <w:lang w:eastAsia="ar-SA"/>
        </w:rPr>
        <w:t xml:space="preserve"> Увертюра-фантазия П.И.Чайковского «Ромео и Джульетта». Мир драматических образов.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i/>
          <w:iCs/>
          <w:lang w:eastAsia="ar-SA"/>
        </w:rPr>
        <w:t>Богатство музыкальных образов и особенности их драматургического развития (контраст, конфликт) в вокальной, вокально-инструментальной, камерно-инструментальной, симфонической и театральной музыке.</w:t>
      </w:r>
      <w:r w:rsidRPr="006D53B6">
        <w:rPr>
          <w:lang w:eastAsia="ar-SA"/>
        </w:rPr>
        <w:t xml:space="preserve"> Взаимосвязь музыки и литературы. Воплощение литературного сюжета в программной музыке. Закрепление строения сонатной формы. Контраст как конфликтное столкновение противоборствующих сил. Обобщенные образы добра и зла, любви и вражды.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bCs/>
          <w:iCs/>
          <w:lang w:eastAsia="ar-SA"/>
        </w:rPr>
        <w:t xml:space="preserve">Урок 32 - 33. Мир музыкального театра. Балет. Мюзикл. Рок-опера. </w:t>
      </w:r>
      <w:r w:rsidRPr="006D53B6">
        <w:rPr>
          <w:lang w:eastAsia="ar-SA"/>
        </w:rPr>
        <w:t>Взаимопроникновения «легкой» и «серьезной» музыки, особенности их взаимоотношения в различных пластах современного музыкального искусства:мюзикл, рок-опера.</w:t>
      </w:r>
      <w:r w:rsidRPr="006D53B6">
        <w:rPr>
          <w:i/>
          <w:iCs/>
          <w:lang w:eastAsia="ar-SA"/>
        </w:rPr>
        <w:t xml:space="preserve"> Интерпретация литературного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lang w:eastAsia="ar-SA"/>
        </w:rPr>
        <w:t>произведения в различных музыкально-театральных жанрах:опере, балете, мюзикле.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lang w:eastAsia="ar-SA"/>
        </w:rPr>
        <w:t>Взаимопроникновение и смысловое взаимодействие слова, музыки, сценического действия, хореографии и т.д. Метод острых контрастных сопоставлений как один из сильнейших драматургических приемов. Современная трактовка классических сюжетов и образов: мюзикл, рок- опера, киномузыка. Взаимопроникновение и смысловое единство слова, музыки, сценического действия, изобразительного искусства, хореографии, а также легкой и серьезной музыки.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bCs/>
          <w:i/>
          <w:iCs/>
          <w:lang w:eastAsia="ar-SA"/>
        </w:rPr>
        <w:t>Урок 34 - 35.</w:t>
      </w:r>
      <w:r w:rsidRPr="006D53B6">
        <w:rPr>
          <w:bCs/>
          <w:lang w:eastAsia="ar-SA"/>
        </w:rPr>
        <w:t xml:space="preserve"> </w:t>
      </w:r>
      <w:r w:rsidRPr="006D53B6">
        <w:rPr>
          <w:bCs/>
          <w:i/>
          <w:lang w:eastAsia="ar-SA"/>
        </w:rPr>
        <w:t xml:space="preserve">Образы киномузыки. </w:t>
      </w:r>
      <w:r w:rsidRPr="006D53B6">
        <w:rPr>
          <w:i/>
          <w:lang w:eastAsia="ar-SA"/>
        </w:rPr>
        <w:t>Тестирование по темам года.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 xml:space="preserve">Обобщающий урок </w:t>
      </w:r>
      <w:r w:rsidRPr="006D53B6">
        <w:rPr>
          <w:i/>
          <w:lang w:eastAsia="ar-SA"/>
        </w:rPr>
        <w:t>«Образы камерной и симфонической музыки».</w:t>
      </w:r>
    </w:p>
    <w:p w:rsidR="00AE4387" w:rsidRPr="006D53B6" w:rsidRDefault="00AE4387" w:rsidP="00690DD0">
      <w:pPr>
        <w:ind w:firstLine="567"/>
        <w:contextualSpacing/>
        <w:jc w:val="both"/>
        <w:rPr>
          <w:i/>
          <w:lang w:eastAsia="ar-SA"/>
        </w:rPr>
      </w:pPr>
      <w:r w:rsidRPr="006D53B6">
        <w:rPr>
          <w:lang w:eastAsia="ar-SA"/>
        </w:rPr>
        <w:t>Взаимопроникновения «легкой» и «серьезной» музыки, особенности их взаимоотношения в различных пластах современного музыкального искусства. Творчество отечественных композиторов-песенников XX столетия, ставшее «музыкальным символом» своего времени (И.О. Дунаевский, А.В.Александров).</w:t>
      </w:r>
    </w:p>
    <w:p w:rsidR="00AE4387" w:rsidRPr="006D53B6" w:rsidRDefault="00AE4387" w:rsidP="00690DD0">
      <w:pPr>
        <w:ind w:firstLine="567"/>
        <w:contextualSpacing/>
        <w:jc w:val="both"/>
        <w:rPr>
          <w:lang w:eastAsia="ar-SA"/>
        </w:rPr>
      </w:pPr>
      <w:r w:rsidRPr="006D53B6">
        <w:rPr>
          <w:lang w:eastAsia="ar-SA"/>
        </w:rPr>
        <w:t>Современная трактовка классических сюжетов и образов: мюзикл, рок-опера, киномузыка. Взаимопроникновение и смысловое единство слова, музыки, сценического действия, изобразительного искусства, хореографии, а также легкой и серьезной музыки. Слушание музыкальных фрагментов. Игра «Угадай мелодию</w:t>
      </w:r>
    </w:p>
    <w:p w:rsidR="00AE4387" w:rsidRPr="00A74535" w:rsidRDefault="00AE4387" w:rsidP="00690DD0">
      <w:pPr>
        <w:contextualSpacing/>
        <w:jc w:val="both"/>
        <w:rPr>
          <w:b/>
        </w:rPr>
      </w:pPr>
    </w:p>
    <w:p w:rsidR="00AE4387" w:rsidRPr="00A74535" w:rsidRDefault="00AE4387" w:rsidP="00690DD0">
      <w:pPr>
        <w:contextualSpacing/>
        <w:jc w:val="both"/>
        <w:rPr>
          <w:b/>
        </w:rPr>
      </w:pPr>
    </w:p>
    <w:p w:rsidR="00AE4387" w:rsidRPr="00A74535" w:rsidRDefault="00AE4387" w:rsidP="00690DD0">
      <w:pPr>
        <w:contextualSpacing/>
        <w:jc w:val="both"/>
        <w:rPr>
          <w:b/>
        </w:rPr>
      </w:pPr>
    </w:p>
    <w:p w:rsidR="00AE4387" w:rsidRPr="00A74535" w:rsidRDefault="00931C0E" w:rsidP="00690DD0">
      <w:pPr>
        <w:contextualSpacing/>
        <w:jc w:val="both"/>
        <w:rPr>
          <w:b/>
        </w:rPr>
      </w:pPr>
      <w:r w:rsidRPr="00A74535">
        <w:rPr>
          <w:b/>
        </w:rPr>
        <w:t>7</w:t>
      </w:r>
      <w:r w:rsidR="00AB76BF" w:rsidRPr="00A74535">
        <w:rPr>
          <w:b/>
        </w:rPr>
        <w:t xml:space="preserve"> </w:t>
      </w:r>
      <w:r w:rsidRPr="00A74535">
        <w:rPr>
          <w:b/>
        </w:rPr>
        <w:t>класс</w:t>
      </w:r>
    </w:p>
    <w:p w:rsidR="00AE4387" w:rsidRPr="00A74535" w:rsidRDefault="00AE4387" w:rsidP="00690DD0">
      <w:pPr>
        <w:contextualSpacing/>
        <w:jc w:val="both"/>
        <w:rPr>
          <w:b/>
        </w:rPr>
      </w:pPr>
    </w:p>
    <w:p w:rsidR="00AE4387" w:rsidRPr="00A74535" w:rsidRDefault="00AE4387" w:rsidP="00690DD0">
      <w:pPr>
        <w:contextualSpacing/>
        <w:jc w:val="both"/>
        <w:rPr>
          <w:b/>
        </w:rPr>
      </w:pPr>
    </w:p>
    <w:p w:rsidR="00931C0E" w:rsidRPr="00A74535" w:rsidRDefault="00964DB3" w:rsidP="00690DD0">
      <w:pPr>
        <w:pStyle w:val="33"/>
        <w:shd w:val="clear" w:color="auto" w:fill="auto"/>
        <w:spacing w:line="240" w:lineRule="auto"/>
        <w:ind w:left="-142" w:firstLine="0"/>
        <w:contextualSpacing/>
        <w:jc w:val="both"/>
        <w:rPr>
          <w:sz w:val="24"/>
          <w:szCs w:val="24"/>
          <w:u w:val="single"/>
        </w:rPr>
      </w:pPr>
      <w:r w:rsidRPr="00A74535">
        <w:rPr>
          <w:sz w:val="24"/>
          <w:szCs w:val="24"/>
          <w:u w:val="single"/>
        </w:rPr>
        <w:t xml:space="preserve">Раздел </w:t>
      </w:r>
      <w:r w:rsidR="00931C0E" w:rsidRPr="00A74535">
        <w:rPr>
          <w:sz w:val="24"/>
          <w:szCs w:val="24"/>
          <w:u w:val="single"/>
        </w:rPr>
        <w:t>1</w:t>
      </w:r>
      <w:r w:rsidRPr="00A74535">
        <w:rPr>
          <w:sz w:val="24"/>
          <w:szCs w:val="24"/>
          <w:u w:val="single"/>
        </w:rPr>
        <w:t xml:space="preserve">. </w:t>
      </w:r>
      <w:r w:rsidR="00931C0E" w:rsidRPr="00A74535">
        <w:rPr>
          <w:sz w:val="24"/>
          <w:szCs w:val="24"/>
          <w:u w:val="single"/>
        </w:rPr>
        <w:t xml:space="preserve"> « Особенности драматургии сценической музыки »17 часов.</w:t>
      </w:r>
    </w:p>
    <w:p w:rsidR="00931C0E" w:rsidRPr="006D53B6" w:rsidRDefault="00931C0E" w:rsidP="00690DD0">
      <w:pPr>
        <w:pStyle w:val="33"/>
        <w:shd w:val="clear" w:color="auto" w:fill="auto"/>
        <w:spacing w:line="240" w:lineRule="auto"/>
        <w:ind w:left="-142" w:firstLine="993"/>
        <w:contextualSpacing/>
        <w:jc w:val="both"/>
        <w:rPr>
          <w:b w:val="0"/>
          <w:sz w:val="24"/>
          <w:szCs w:val="24"/>
        </w:rPr>
      </w:pPr>
      <w:r w:rsidRPr="006D53B6">
        <w:rPr>
          <w:rStyle w:val="30"/>
          <w:sz w:val="24"/>
          <w:szCs w:val="24"/>
        </w:rPr>
        <w:t>Урок 1.</w:t>
      </w:r>
      <w:r w:rsidRPr="006D53B6">
        <w:rPr>
          <w:b w:val="0"/>
          <w:sz w:val="24"/>
          <w:szCs w:val="24"/>
        </w:rPr>
        <w:t xml:space="preserve"> Классика и современность. (1ч)</w:t>
      </w:r>
    </w:p>
    <w:p w:rsidR="00964DB3" w:rsidRPr="006D53B6" w:rsidRDefault="00931C0E" w:rsidP="00690DD0">
      <w:pPr>
        <w:pStyle w:val="ad"/>
        <w:spacing w:after="0" w:line="240" w:lineRule="auto"/>
        <w:ind w:left="-142" w:right="200" w:firstLine="142"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 xml:space="preserve">Значение слова «классика». Понятие «классическая музыка», классика жанра, стиль. </w:t>
      </w:r>
      <w:r w:rsidRPr="006D53B6">
        <w:rPr>
          <w:rFonts w:ascii="Times New Roman" w:hAnsi="Times New Roman"/>
          <w:sz w:val="24"/>
          <w:szCs w:val="24"/>
        </w:rPr>
        <w:t>Разновидности стилей. Интерпретация и обработка классической музыки прошлого. Классика это тот опыт, который донесли до нас великие мыслители-художники прошлого. Произведения искусства всегда передают отношение автора к жизни. Актуализировать жизненно-музыкальный опыт учащихся; помочь им осознать, что встреча с выдающимися музыкальными произведениямиявляется прикосновением к духовному опыту поколений.</w:t>
      </w:r>
    </w:p>
    <w:p w:rsidR="00931C0E" w:rsidRPr="006D53B6" w:rsidRDefault="00931C0E" w:rsidP="00690DD0">
      <w:pPr>
        <w:pStyle w:val="ad"/>
        <w:spacing w:after="0" w:line="240" w:lineRule="auto"/>
        <w:ind w:left="-142" w:right="200" w:firstLine="709"/>
        <w:jc w:val="both"/>
        <w:rPr>
          <w:rStyle w:val="30"/>
          <w:rFonts w:eastAsiaTheme="minorHAnsi"/>
          <w:b w:val="0"/>
          <w:bCs w:val="0"/>
          <w:i w:val="0"/>
          <w:iCs w:val="0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2-3.</w:t>
      </w:r>
      <w:r w:rsidRPr="006D53B6">
        <w:rPr>
          <w:rFonts w:ascii="Times New Roman" w:hAnsi="Times New Roman"/>
          <w:sz w:val="24"/>
          <w:szCs w:val="24"/>
        </w:rPr>
        <w:t xml:space="preserve"> В музыкальном театре. Опера. Опера М.И.Глинки «Иван Сусанин»- новая эпоха в русской музыке. </w:t>
      </w:r>
      <w:r w:rsidRPr="006D53B6">
        <w:rPr>
          <w:rStyle w:val="30"/>
          <w:rFonts w:eastAsiaTheme="minorHAnsi"/>
          <w:b w:val="0"/>
          <w:sz w:val="24"/>
          <w:szCs w:val="24"/>
        </w:rPr>
        <w:t>Судьба человеческая — судьба народная. Родина моя! Русская земля.(2ч)</w:t>
      </w:r>
    </w:p>
    <w:p w:rsidR="00964DB3" w:rsidRPr="006D53B6" w:rsidRDefault="00931C0E" w:rsidP="00690DD0">
      <w:pPr>
        <w:pStyle w:val="a4"/>
        <w:ind w:left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Урок 4-5.</w:t>
      </w:r>
      <w:r w:rsidRPr="006D53B6">
        <w:rPr>
          <w:rStyle w:val="4"/>
          <w:rFonts w:eastAsiaTheme="minorHAnsi"/>
          <w:b w:val="0"/>
          <w:sz w:val="24"/>
          <w:szCs w:val="24"/>
        </w:rPr>
        <w:t xml:space="preserve"> </w:t>
      </w:r>
      <w:r w:rsidRPr="006D53B6">
        <w:rPr>
          <w:rStyle w:val="4"/>
          <w:rFonts w:eastAsiaTheme="minorHAnsi"/>
          <w:b w:val="0"/>
          <w:i w:val="0"/>
          <w:sz w:val="24"/>
          <w:szCs w:val="24"/>
        </w:rPr>
        <w:t xml:space="preserve">Опера А.П.Бородина «Князь Игорь». Русская эпическая опера. </w:t>
      </w:r>
      <w:r w:rsidR="00964DB3" w:rsidRPr="006D53B6">
        <w:rPr>
          <w:rFonts w:ascii="Times New Roman" w:hAnsi="Times New Roman"/>
          <w:i/>
          <w:sz w:val="24"/>
          <w:szCs w:val="24"/>
        </w:rPr>
        <w:t>Ария</w:t>
      </w:r>
    </w:p>
    <w:p w:rsidR="00931C0E" w:rsidRPr="00690DD0" w:rsidRDefault="00931C0E" w:rsidP="00690DD0">
      <w:pPr>
        <w:pStyle w:val="a4"/>
        <w:ind w:left="709"/>
        <w:contextualSpacing/>
        <w:jc w:val="both"/>
        <w:rPr>
          <w:rStyle w:val="af1"/>
          <w:rFonts w:eastAsiaTheme="minorHAnsi"/>
          <w:i w:val="0"/>
          <w:iCs w:val="0"/>
          <w:sz w:val="24"/>
          <w:szCs w:val="24"/>
          <w:u w:val="none"/>
          <w:lang w:val="ru-RU"/>
        </w:rPr>
      </w:pPr>
      <w:r w:rsidRPr="006D53B6">
        <w:rPr>
          <w:rFonts w:ascii="Times New Roman" w:hAnsi="Times New Roman"/>
          <w:i/>
          <w:sz w:val="24"/>
          <w:szCs w:val="24"/>
        </w:rPr>
        <w:t>Князя</w:t>
      </w:r>
      <w:r w:rsidRPr="006D53B6">
        <w:rPr>
          <w:rFonts w:ascii="Times New Roman" w:hAnsi="Times New Roman"/>
          <w:sz w:val="24"/>
          <w:szCs w:val="24"/>
        </w:rPr>
        <w:t xml:space="preserve"> Игоря. Портрет половцев. Плач Ярославны». (2ч)</w:t>
      </w:r>
    </w:p>
    <w:p w:rsidR="00931C0E" w:rsidRPr="006D53B6" w:rsidRDefault="00931C0E" w:rsidP="00690DD0">
      <w:pPr>
        <w:pStyle w:val="a4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Стилевые особенности в творчестве русских композиторов-М.Бородин. Знакомство с русской эпической оперой А. Бородина «Князь Игорь».</w:t>
      </w:r>
      <w:r w:rsidRPr="006D53B6">
        <w:rPr>
          <w:rFonts w:ascii="Times New Roman" w:hAnsi="Times New Roman"/>
          <w:sz w:val="24"/>
          <w:szCs w:val="24"/>
        </w:rPr>
        <w:t xml:space="preserve"> Драматургия оперы - конфликтное противостояние двух сил (русской и половецкой). Музыкальные образы оперных героев. Обобщение представлений о жанре эпической оперы на примере оперы «Князь Игорь». Освоение принципов драматургического развития на основе знакомства с музыкальными характеристиками ее героев (сольных - князь Игорь, Ярославна, и хоровых - сцена затмения, половецкие пляски). Большой театр в Москве.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Урок 6-7.</w:t>
      </w:r>
      <w:r w:rsidRPr="006D53B6">
        <w:rPr>
          <w:rStyle w:val="4"/>
          <w:rFonts w:eastAsiaTheme="minorHAnsi"/>
          <w:b w:val="0"/>
          <w:sz w:val="24"/>
          <w:szCs w:val="24"/>
        </w:rPr>
        <w:t xml:space="preserve"> «В музыкальном театре. Балет. Балет Б.И.Тищенко «Ярославна». </w:t>
      </w:r>
      <w:r w:rsidRPr="006D53B6">
        <w:rPr>
          <w:rFonts w:ascii="Times New Roman" w:hAnsi="Times New Roman"/>
          <w:sz w:val="24"/>
          <w:szCs w:val="24"/>
        </w:rPr>
        <w:t>Вступление. Стон Русской земли. Первая битва с половцами. Плач Ярославны. Молитва</w:t>
      </w:r>
      <w:r w:rsidRPr="006D53B6">
        <w:rPr>
          <w:rStyle w:val="40"/>
          <w:rFonts w:eastAsiaTheme="minorHAnsi"/>
          <w:b w:val="0"/>
          <w:sz w:val="24"/>
          <w:szCs w:val="24"/>
        </w:rPr>
        <w:t xml:space="preserve">. </w:t>
      </w:r>
      <w:r w:rsidRPr="006D53B6">
        <w:rPr>
          <w:rFonts w:ascii="Times New Roman" w:hAnsi="Times New Roman"/>
          <w:sz w:val="24"/>
          <w:szCs w:val="24"/>
        </w:rPr>
        <w:t>(2ч)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Балет и его составляющие. Типы танцев в балетном спектакле. Роль балетмейстера и дирижёра в балете. Современный и классический балетный спектакль.</w:t>
      </w:r>
      <w:r w:rsidRPr="006D53B6">
        <w:rPr>
          <w:rFonts w:ascii="Times New Roman" w:hAnsi="Times New Roman"/>
          <w:sz w:val="24"/>
          <w:szCs w:val="24"/>
        </w:rPr>
        <w:t xml:space="preserve"> Актуализировать знания учащихся о балете на знакомом им музыкальном материале, раскрыть особенности драматургического развития образов на основе контраста, сопоставления. Формы музыкальной драматургии в балете: классические и характерные танцы, действенные эпизоды, хореографические ансамбли. Основа драматургического развития в балете - идея поиска ответов на вечные вопросы жизни. Значение синтеза различных искусств в балете. Современное прочтение произведения древнерусской литературы «Слово о полку 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Игореве» в жанре балета; анализ основных образов балета Б.Тищенко «Ярославна»; сравнение образных сфер балета с образами оперы А.Бородина «Князь Игорь». Мариинский театр в Петербурге.</w:t>
      </w:r>
    </w:p>
    <w:p w:rsidR="00931C0E" w:rsidRPr="006D53B6" w:rsidRDefault="00931C0E" w:rsidP="00690DD0">
      <w:pPr>
        <w:pStyle w:val="a4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8.</w:t>
      </w:r>
      <w:r w:rsidRPr="006D53B6">
        <w:rPr>
          <w:rFonts w:ascii="Times New Roman" w:hAnsi="Times New Roman"/>
          <w:sz w:val="24"/>
          <w:szCs w:val="24"/>
        </w:rPr>
        <w:t xml:space="preserve"> «Героическая тема в русской музыке. Галерея героических образов». </w:t>
      </w:r>
      <w:r w:rsidRPr="006D53B6">
        <w:rPr>
          <w:rStyle w:val="30"/>
          <w:rFonts w:eastAsiaTheme="minorHAnsi"/>
          <w:b w:val="0"/>
          <w:sz w:val="24"/>
          <w:szCs w:val="24"/>
        </w:rPr>
        <w:t>(1ч)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Бессмертные произведения русской музыки, в которых отражена героическая тема защиты Родины и народного патриотизма.</w:t>
      </w:r>
      <w:r w:rsidRPr="006D53B6">
        <w:rPr>
          <w:rFonts w:ascii="Times New Roman" w:hAnsi="Times New Roman"/>
          <w:sz w:val="24"/>
          <w:szCs w:val="24"/>
        </w:rPr>
        <w:t xml:space="preserve"> Обобщить особенности драматургии разных жанров музыки героико-патриотического, эпического характера. Развивать ассоциативно-образное мышление учащихся, актуализация знаний учащихся о том, как историческое прошлое Родины находит отражение в художественных образах живописи, скульптуры, архитектуры; расширение интонационного тезауруса в процессе подбора музыкального (и литературного) ряда к произведениям изобразительного искусства.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9- 10.</w:t>
      </w:r>
      <w:r w:rsidRPr="006D53B6">
        <w:rPr>
          <w:rFonts w:ascii="Times New Roman" w:hAnsi="Times New Roman"/>
          <w:sz w:val="24"/>
          <w:szCs w:val="24"/>
        </w:rPr>
        <w:t xml:space="preserve"> В музыкальном театре. Мой народ - американцы. Опера Д.Гершвина» Порги </w:t>
      </w:r>
      <w:r w:rsidRPr="006D53B6">
        <w:rPr>
          <w:rStyle w:val="3"/>
          <w:rFonts w:eastAsiaTheme="minorHAnsi"/>
          <w:b w:val="0"/>
          <w:sz w:val="24"/>
          <w:szCs w:val="24"/>
        </w:rPr>
        <w:t xml:space="preserve">и </w:t>
      </w:r>
      <w:r w:rsidRPr="006D53B6">
        <w:rPr>
          <w:rFonts w:ascii="Times New Roman" w:hAnsi="Times New Roman"/>
          <w:sz w:val="24"/>
          <w:szCs w:val="24"/>
        </w:rPr>
        <w:t>Бесс».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 xml:space="preserve">Первая американская национальная опера. Развитие традиций оперного спектакля 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.</w:t>
      </w:r>
      <w:r w:rsidRPr="006D53B6">
        <w:rPr>
          <w:rStyle w:val="af2"/>
          <w:rFonts w:eastAsiaTheme="minorHAnsi"/>
          <w:b w:val="0"/>
          <w:sz w:val="24"/>
          <w:szCs w:val="24"/>
        </w:rPr>
        <w:t xml:space="preserve">(2 ч) 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 xml:space="preserve">Знакомство с жизнью и творчеством Дж. Гершвина - создателем американской национальной классики </w:t>
      </w:r>
      <w:r w:rsidRPr="006D53B6">
        <w:rPr>
          <w:rStyle w:val="af1"/>
          <w:rFonts w:eastAsiaTheme="minorHAnsi"/>
          <w:sz w:val="24"/>
          <w:szCs w:val="24"/>
          <w:u w:val="none"/>
        </w:rPr>
        <w:t>XX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 xml:space="preserve"> век, первооткрывателе симфоджаза. «Порги и Бесс»- первая американская национальная опера.</w:t>
      </w:r>
      <w:r w:rsidRPr="006D53B6">
        <w:rPr>
          <w:rFonts w:ascii="Times New Roman" w:hAnsi="Times New Roman"/>
          <w:sz w:val="24"/>
          <w:szCs w:val="24"/>
        </w:rPr>
        <w:t xml:space="preserve"> Расширение представлений учащихся об оперном </w:t>
      </w:r>
      <w:r w:rsidRPr="006D53B6">
        <w:rPr>
          <w:rFonts w:ascii="Times New Roman" w:hAnsi="Times New Roman"/>
          <w:sz w:val="24"/>
          <w:szCs w:val="24"/>
        </w:rPr>
        <w:lastRenderedPageBreak/>
        <w:t xml:space="preserve">искусстве зарубежных композиторов (Дж.Гершвина (США), Ж.Бизе(Франция), Э. -Л. Уэббера (Англия); выявление особенностей драматургии классической оперы и современной рок -оперы. Закрепление понятий 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жанров джазовой музыки - блюз, спиричуэл, симфоджаз.</w:t>
      </w:r>
      <w:r w:rsidRPr="006D53B6">
        <w:rPr>
          <w:rFonts w:ascii="Times New Roman" w:hAnsi="Times New Roman"/>
          <w:sz w:val="24"/>
          <w:szCs w:val="24"/>
        </w:rPr>
        <w:t xml:space="preserve"> Лёгкая и серьёзная музыка. Сравнительный анализ музыкальных образов опер Дж.Гершвина «Порги и Бесс» и М.Глинки «Иван Сусанин» (две народные драмы).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11.</w:t>
      </w:r>
      <w:r w:rsidRPr="006D53B6">
        <w:rPr>
          <w:rFonts w:ascii="Times New Roman" w:hAnsi="Times New Roman"/>
          <w:sz w:val="24"/>
          <w:szCs w:val="24"/>
        </w:rPr>
        <w:t xml:space="preserve"> «Опера Ж.Бизе «Кармен». Самая популярная опера в мире. </w:t>
      </w:r>
      <w:r w:rsidRPr="006D53B6">
        <w:rPr>
          <w:rStyle w:val="30"/>
          <w:rFonts w:eastAsiaTheme="minorHAnsi"/>
          <w:b w:val="0"/>
          <w:sz w:val="24"/>
          <w:szCs w:val="24"/>
        </w:rPr>
        <w:t>Образ Кармен. Образы Хозе и Эскамильо ».(1 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Знакомство с оперой Ж. Бизе «Кармен» - самой популярной оперой в мире.</w:t>
      </w:r>
      <w:r w:rsidRPr="006D53B6">
        <w:rPr>
          <w:rFonts w:ascii="Times New Roman" w:hAnsi="Times New Roman"/>
          <w:sz w:val="24"/>
          <w:szCs w:val="24"/>
        </w:rPr>
        <w:t xml:space="preserve"> Драматургия оперы - конфликтное противостояние. Знакомство с творчеством французского композитора Ж.Бизе и его шедевром, отличающимся ярким драматизмом содержания. Цель драмы - выражение сложных эмоциональных состояний, коллизий, событий. Образы главных героев, роль народных сцен.</w:t>
      </w:r>
    </w:p>
    <w:p w:rsidR="00931C0E" w:rsidRPr="006D53B6" w:rsidRDefault="00931C0E" w:rsidP="00690DD0">
      <w:pPr>
        <w:pStyle w:val="a4"/>
        <w:ind w:left="-142" w:firstLine="993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Урок 12.</w:t>
      </w:r>
      <w:r w:rsidRPr="006D53B6">
        <w:rPr>
          <w:rStyle w:val="4"/>
          <w:rFonts w:eastAsiaTheme="minorHAnsi"/>
          <w:b w:val="0"/>
          <w:sz w:val="24"/>
          <w:szCs w:val="24"/>
        </w:rPr>
        <w:t xml:space="preserve"> «Балет Р.К.Щедрина «Кармен - сюита». Новое прочтение оперы Бизе. </w:t>
      </w:r>
      <w:r w:rsidRPr="006D53B6">
        <w:rPr>
          <w:rFonts w:ascii="Times New Roman" w:hAnsi="Times New Roman"/>
          <w:sz w:val="24"/>
          <w:szCs w:val="24"/>
        </w:rPr>
        <w:t>Образ Кармен. Образ Хозе. Образы «масок» и Тореодора ».(1ч)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Знакомство с творчеством всемирно известного отечественного комрозитора-Р. Щедрина «Кармен-сюита».</w:t>
      </w:r>
      <w:r w:rsidRPr="006D53B6">
        <w:rPr>
          <w:rStyle w:val="2"/>
          <w:rFonts w:eastAsiaTheme="minorHAnsi"/>
          <w:sz w:val="24"/>
          <w:szCs w:val="24"/>
        </w:rPr>
        <w:tab/>
        <w:t>Раскрыть особенности музыкальной драматургии балета Р.Щедрина как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симфонического способа прочтения литературного сюжета на основе музыки Ж.Бизе; выяснение вопроса о современности, затронутой в музыке темы любви и свободы. Сопоставление фрагментов оперы и балета, проследить трансформацию тем главных героев в балете. Драматургическая кульминация балета, проблема типов музыкальной драматургии.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Style w:val="30"/>
          <w:rFonts w:eastAsiaTheme="minorHAnsi"/>
          <w:b w:val="0"/>
          <w:bCs w:val="0"/>
          <w:i w:val="0"/>
          <w:iCs w:val="0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13-14.</w:t>
      </w:r>
      <w:r w:rsidRPr="006D53B6">
        <w:rPr>
          <w:rFonts w:ascii="Times New Roman" w:hAnsi="Times New Roman"/>
          <w:sz w:val="24"/>
          <w:szCs w:val="24"/>
        </w:rPr>
        <w:t xml:space="preserve"> « Сюжеты и образы духовной музыки. Высокая месса. «От страдания к радости». Музыкальное зодчество России. Всенощное бдение. </w:t>
      </w:r>
      <w:r w:rsidRPr="006D53B6">
        <w:rPr>
          <w:rStyle w:val="30"/>
          <w:rFonts w:eastAsiaTheme="minorHAnsi"/>
          <w:b w:val="0"/>
          <w:sz w:val="24"/>
          <w:szCs w:val="24"/>
        </w:rPr>
        <w:t>Образы Вечерни и Утрени».(2ч)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Музыка И. С. Баха - язык всех времён и народов. Современные интерпретации сочинений И. С. Баха. Музыкальное зодчество» России в творчестве С. В. Рахманинова.</w:t>
      </w:r>
      <w:r w:rsidRPr="006D53B6">
        <w:rPr>
          <w:rFonts w:ascii="Times New Roman" w:hAnsi="Times New Roman"/>
          <w:sz w:val="24"/>
          <w:szCs w:val="24"/>
        </w:rPr>
        <w:t xml:space="preserve"> Духовная музыка русских и зарубежных композиторов (литургия, месса, всенощная). Знакомство с вокально- драматическим творчеством русских и зарубежных композиторов ( И.Баха и С.Рахманинова).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15.</w:t>
      </w:r>
      <w:r w:rsidRPr="006D53B6">
        <w:rPr>
          <w:rFonts w:ascii="Times New Roman" w:hAnsi="Times New Roman"/>
          <w:sz w:val="24"/>
          <w:szCs w:val="24"/>
        </w:rPr>
        <w:t xml:space="preserve"> «Рок - опера Э.Л.Уэббера «Иисус Христос - суперзвезда». </w:t>
      </w:r>
      <w:r w:rsidRPr="006D53B6">
        <w:rPr>
          <w:rStyle w:val="30"/>
          <w:rFonts w:eastAsiaTheme="minorHAnsi"/>
          <w:b w:val="0"/>
          <w:sz w:val="24"/>
          <w:szCs w:val="24"/>
        </w:rPr>
        <w:t>Вечные темы. Главные образы. (1ч)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Углубление знакомства с рок-оперой Э. Л. Уэббера «Иисус Христос - суперзвезда». Вечные темы в искусстве.</w:t>
      </w:r>
      <w:r w:rsidRPr="006D53B6">
        <w:rPr>
          <w:rFonts w:ascii="Times New Roman" w:hAnsi="Times New Roman"/>
          <w:sz w:val="24"/>
          <w:szCs w:val="24"/>
        </w:rPr>
        <w:t xml:space="preserve"> Традиции и новаторство в жанре оперы, драматургия развития и музыкального языка основных образов рок - оперы « Иисус Христос - суперзвезда»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 xml:space="preserve">Э.-Л.Уэббера. Приёмы драматургического развития в опере 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 xml:space="preserve">(повтор, контраст, вариационность). </w:t>
      </w:r>
      <w:r w:rsidRPr="006D53B6">
        <w:rPr>
          <w:rFonts w:ascii="Times New Roman" w:hAnsi="Times New Roman"/>
          <w:sz w:val="24"/>
          <w:szCs w:val="24"/>
        </w:rPr>
        <w:t>Сравнение классического жанра оперы с современным исполнением. Просмотр эпизодов из фильма.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 xml:space="preserve">Урок 16 </w:t>
      </w:r>
      <w:r w:rsidRPr="006D53B6">
        <w:rPr>
          <w:rStyle w:val="31pt"/>
          <w:rFonts w:eastAsiaTheme="minorHAnsi"/>
          <w:b w:val="0"/>
          <w:sz w:val="24"/>
          <w:szCs w:val="24"/>
        </w:rPr>
        <w:t>-17.</w:t>
      </w:r>
      <w:r w:rsidRPr="006D53B6">
        <w:rPr>
          <w:rFonts w:ascii="Times New Roman" w:hAnsi="Times New Roman"/>
          <w:sz w:val="24"/>
          <w:szCs w:val="24"/>
        </w:rPr>
        <w:t xml:space="preserve"> «Музыка к драматическому спектаклю. Д.Б.Кабалевский «Ромео и Джульетта». «Г оголь-сюита» из музыки А.Шнитке к спектаклю «Ревизская сказка». </w:t>
      </w:r>
      <w:r w:rsidRPr="006D53B6">
        <w:rPr>
          <w:rStyle w:val="30"/>
          <w:rFonts w:eastAsiaTheme="minorHAnsi"/>
          <w:b w:val="0"/>
          <w:sz w:val="24"/>
          <w:szCs w:val="24"/>
        </w:rPr>
        <w:t>(2ч)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i/>
          <w:iCs/>
          <w:sz w:val="24"/>
          <w:szCs w:val="24"/>
          <w:shd w:val="clear" w:color="auto" w:fill="FFFFFF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Знакомство с музыкой Д.Б.Кабалевского к спектаклю «Ромео и Джульетта» и А. Г. Шнитке к спектаклю «Ревизская сказка» по произведениям Н. Гоголя.</w:t>
      </w:r>
      <w:r w:rsidRPr="006D53B6">
        <w:rPr>
          <w:rFonts w:ascii="Times New Roman" w:hAnsi="Times New Roman"/>
          <w:sz w:val="24"/>
          <w:szCs w:val="24"/>
        </w:rPr>
        <w:t xml:space="preserve"> «Гоголь-сюита» - ярчайший образец симфонического театра. Музыкальные образы героев симфонической сюиты. Полистилистика. Изучение особенностей музыки к драматическим спектаклям; 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актуализация жизненно</w:t>
      </w:r>
      <w:r w:rsidRPr="006D53B6">
        <w:rPr>
          <w:rFonts w:ascii="Times New Roman" w:hAnsi="Times New Roman"/>
          <w:sz w:val="24"/>
          <w:szCs w:val="24"/>
        </w:rPr>
        <w:softHyphen/>
        <w:t>музыкальных впечатлений учащихся о роли в сценическом действии; выявление контрастности образных сфер театральной музыки; закрепление знаний о взаимодействии музыки и литературы.</w:t>
      </w:r>
    </w:p>
    <w:p w:rsidR="00931C0E" w:rsidRPr="006D53B6" w:rsidRDefault="00964DB3" w:rsidP="00690DD0">
      <w:pPr>
        <w:pStyle w:val="a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6D53B6">
        <w:rPr>
          <w:rFonts w:ascii="Times New Roman" w:hAnsi="Times New Roman"/>
          <w:i/>
          <w:sz w:val="24"/>
          <w:szCs w:val="24"/>
        </w:rPr>
        <w:t xml:space="preserve">Раздел 2.  </w:t>
      </w:r>
      <w:r w:rsidR="00931C0E" w:rsidRPr="006D53B6">
        <w:rPr>
          <w:rFonts w:ascii="Times New Roman" w:hAnsi="Times New Roman"/>
          <w:i/>
          <w:sz w:val="24"/>
          <w:szCs w:val="24"/>
        </w:rPr>
        <w:t>Мир образов камерной и симфонической музыки - 18 часов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18-19.</w:t>
      </w:r>
      <w:r w:rsidRPr="006D53B6">
        <w:rPr>
          <w:rFonts w:ascii="Times New Roman" w:hAnsi="Times New Roman"/>
          <w:sz w:val="24"/>
          <w:szCs w:val="24"/>
        </w:rPr>
        <w:t xml:space="preserve"> «Музыкальная драматургия - развитие музыки». Два направления</w:t>
      </w:r>
      <w:r w:rsidRPr="006D53B6">
        <w:rPr>
          <w:rFonts w:ascii="Times New Roman" w:hAnsi="Times New Roman"/>
          <w:i/>
          <w:sz w:val="24"/>
          <w:szCs w:val="24"/>
        </w:rPr>
        <w:t xml:space="preserve"> музыкальной культуры: духовная и светская музыка. </w:t>
      </w:r>
      <w:r w:rsidRPr="006D53B6">
        <w:rPr>
          <w:rStyle w:val="30"/>
          <w:rFonts w:eastAsiaTheme="minorHAnsi"/>
          <w:b w:val="0"/>
          <w:sz w:val="24"/>
          <w:szCs w:val="24"/>
        </w:rPr>
        <w:t>(2ч)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Музыкальная драматургия в инструментально-симфонической музыке. Развитие музыкальной культуры во взаимодействии двух направлений: светского и духовного.</w:t>
      </w:r>
      <w:r w:rsidRPr="006D53B6">
        <w:rPr>
          <w:rFonts w:ascii="Times New Roman" w:hAnsi="Times New Roman"/>
          <w:sz w:val="24"/>
          <w:szCs w:val="24"/>
        </w:rPr>
        <w:t xml:space="preserve"> </w:t>
      </w:r>
      <w:r w:rsidRPr="006D53B6">
        <w:rPr>
          <w:rFonts w:ascii="Times New Roman" w:hAnsi="Times New Roman"/>
          <w:sz w:val="24"/>
          <w:szCs w:val="24"/>
        </w:rPr>
        <w:lastRenderedPageBreak/>
        <w:t>Музыкальные образы духовной музыки. Музыкальные истоки восточной (православной) и западной (католической) церквей: знаменный распев и хорал. Инструментальная и вокальная светская музыка, камерная музыка. Главное в музыке - развитие. Принципы (способы) музыкального развития: повтор, варьирование, разработка, секвенция, имитация.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Урок 20-21.</w:t>
      </w:r>
      <w:r w:rsidRPr="006D53B6">
        <w:rPr>
          <w:rStyle w:val="4"/>
          <w:rFonts w:eastAsiaTheme="minorHAnsi"/>
          <w:b w:val="0"/>
          <w:sz w:val="24"/>
          <w:szCs w:val="24"/>
        </w:rPr>
        <w:t xml:space="preserve"> «Камерная инструментальная музыка. </w:t>
      </w:r>
      <w:r w:rsidRPr="006D53B6">
        <w:rPr>
          <w:rFonts w:ascii="Times New Roman" w:hAnsi="Times New Roman"/>
          <w:sz w:val="24"/>
          <w:szCs w:val="24"/>
        </w:rPr>
        <w:t>Этюд. Транскрипция. Ф.Лист(2ч)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Углубление знаний о музыкальном жанре - этюде.</w:t>
      </w:r>
      <w:r w:rsidRPr="006D53B6">
        <w:rPr>
          <w:rFonts w:ascii="Times New Roman" w:hAnsi="Times New Roman"/>
          <w:sz w:val="24"/>
          <w:szCs w:val="24"/>
        </w:rPr>
        <w:t xml:space="preserve"> Особенности развития музыки в камерных жанрах- этюдах (эпохи романтизма) на примере творчества композиторов-романтиков Ф.Листа и Ф.Шопена, С.Рахманинова. Знакомство с мастерством знаменитых пианистов Европы - Ф.Листа и Ф. Бузони. Понятие «транскрипция» на примере творчества М.Глинки и Ф.Шуберта. Выявить изменения в драматургической концепции сочинения на основе сравнительного анализа оригинала и транскрипции; осмысление черт музыки эпохи романтизма.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22 —23.</w:t>
      </w:r>
      <w:r w:rsidRPr="006D53B6">
        <w:rPr>
          <w:rFonts w:ascii="Times New Roman" w:hAnsi="Times New Roman"/>
          <w:sz w:val="24"/>
          <w:szCs w:val="24"/>
        </w:rPr>
        <w:t xml:space="preserve"> «Циклические формы инструментальной музыки. Кончерто гроссо. Сюита в старинном стиле А. Шнитке». </w:t>
      </w:r>
      <w:r w:rsidRPr="006D53B6">
        <w:rPr>
          <w:rStyle w:val="30"/>
          <w:rFonts w:eastAsiaTheme="minorHAnsi"/>
          <w:b w:val="0"/>
          <w:sz w:val="24"/>
          <w:szCs w:val="24"/>
        </w:rPr>
        <w:t>(2ч)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Углубление знакомства с циклическими формами музыки: инструментальным концертом и сюитой на примере творчества А. Шнитке.</w:t>
      </w:r>
      <w:r w:rsidRPr="006D53B6">
        <w:rPr>
          <w:rStyle w:val="2"/>
          <w:rFonts w:eastAsiaTheme="minorHAnsi"/>
          <w:sz w:val="24"/>
          <w:szCs w:val="24"/>
        </w:rPr>
        <w:t xml:space="preserve"> Обобщение представлений об особенностях формы инструментального концерта, кончерто гроссо; освоение характерных черт стиля композиторов; закрепление представлений о полистилистике, характерной для современной музыки на примере «Кончерто гроссо №1» и «Сюиты в старинном стиле» А.Шнитке.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24-25</w:t>
      </w:r>
      <w:r w:rsidRPr="006D53B6">
        <w:rPr>
          <w:rFonts w:ascii="Times New Roman" w:hAnsi="Times New Roman"/>
          <w:sz w:val="24"/>
          <w:szCs w:val="24"/>
        </w:rPr>
        <w:t xml:space="preserve"> Соната. Л.В.Бетховен. Соната №8», В.А.Моцарт «Соната №11», С.С.Прокофьев «Соната №2».(1ч)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Углублённое знакомство с музыкальным жанром - соната.</w:t>
      </w:r>
      <w:r w:rsidRPr="006D53B6">
        <w:rPr>
          <w:rFonts w:ascii="Times New Roman" w:hAnsi="Times New Roman"/>
          <w:sz w:val="24"/>
          <w:szCs w:val="24"/>
        </w:rPr>
        <w:t xml:space="preserve"> Знакомство с жанром камерной музыки - соната. Смысл сонаты как самого действенного, драматизированного вида музыкальной драматургии, на примере музыки Л.Бетховена и С.Прокофьева, В.Моцарта. Закрепления понятия сонатная форма: экспозиция, разработка, реприза, кода. Знакомство с шедеврами русской музыки, понимание формы «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сонатное аллегро</w:t>
      </w:r>
      <w:r w:rsidRPr="006D53B6">
        <w:rPr>
          <w:rFonts w:ascii="Times New Roman" w:hAnsi="Times New Roman"/>
          <w:sz w:val="24"/>
          <w:szCs w:val="24"/>
        </w:rPr>
        <w:t xml:space="preserve">» на основе драматургического развития музыкальных образов и представление о жанре 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симфонии</w:t>
      </w:r>
      <w:r w:rsidRPr="006D53B6">
        <w:rPr>
          <w:rFonts w:ascii="Times New Roman" w:hAnsi="Times New Roman"/>
          <w:sz w:val="24"/>
          <w:szCs w:val="24"/>
        </w:rPr>
        <w:t xml:space="preserve"> как романе в звуках; расширение представлений учащихся об ассоциативно-образных связях музыки с другими видами искусства.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26-30.</w:t>
      </w:r>
      <w:r w:rsidRPr="006D53B6">
        <w:rPr>
          <w:rFonts w:ascii="Times New Roman" w:hAnsi="Times New Roman"/>
          <w:sz w:val="24"/>
          <w:szCs w:val="24"/>
        </w:rPr>
        <w:t xml:space="preserve"> Симфоническая музыка. 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</w:pPr>
      <w:r w:rsidRPr="006D53B6">
        <w:rPr>
          <w:rFonts w:ascii="Times New Roman" w:hAnsi="Times New Roman"/>
          <w:sz w:val="24"/>
          <w:szCs w:val="24"/>
        </w:rPr>
        <w:t xml:space="preserve">Симфония №103(с тремоло литавр) Й.Гайдна. Симфония №40 В.Моцарта. Симфония №1 ( «Классическая») С.Прокофьева. Симфония №5 Л.Бетховена, Симфония №8 («Неоконченная») Ф.Шуберта. Симфония №1 В.Калинникова. Картинная галерея. Симфония № 5 П.Чайковского. Симфония №7 («Ленинградская») Д.Шостаковича». </w:t>
      </w:r>
      <w:r w:rsidRPr="006D53B6">
        <w:rPr>
          <w:rStyle w:val="30"/>
          <w:rFonts w:eastAsiaTheme="minorHAnsi"/>
          <w:b w:val="0"/>
          <w:sz w:val="24"/>
          <w:szCs w:val="24"/>
        </w:rPr>
        <w:t>н.р.к.</w:t>
      </w:r>
      <w:r w:rsidRPr="00A74535">
        <w:rPr>
          <w:rStyle w:val="30"/>
          <w:rFonts w:eastAsiaTheme="minorHAnsi"/>
          <w:sz w:val="24"/>
          <w:szCs w:val="24"/>
        </w:rPr>
        <w:t xml:space="preserve"> </w:t>
      </w:r>
      <w:r w:rsidRPr="006D53B6">
        <w:rPr>
          <w:rStyle w:val="30"/>
          <w:rFonts w:eastAsiaTheme="minorHAnsi"/>
          <w:b w:val="0"/>
          <w:sz w:val="24"/>
          <w:szCs w:val="24"/>
        </w:rPr>
        <w:t>Симфонии композиторов Татарстана. (5ч)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Углублённое знакомство с музыкальным жанром - симфонией.</w:t>
      </w:r>
      <w:r w:rsidRPr="006D53B6">
        <w:rPr>
          <w:rFonts w:ascii="Times New Roman" w:hAnsi="Times New Roman"/>
          <w:sz w:val="24"/>
          <w:szCs w:val="24"/>
        </w:rPr>
        <w:t xml:space="preserve"> Строение симфонического произведения: четыре части, воплощающие стороны жизни человека. Мир музыкальных образов симфонической музыки. Знакомство с симфоническим творчеством Й.Гайдна, В.Моцарта,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>С.Прокофьева, Д.Шостаковича, Л.Бетховена. Образы симфонии, идея; личность художника и судьба композитора через призму музыкального произведения. Черты стиля, особенности симфонизма композиторов. Ощутить современность художественных произведений, посвящённых судьбоносным событиям истории страны понять способы создания художественного образа и драматургию его развёртывания в контрастном сопоставлении отдельных тем и частей симфонии; сравнить с драматургией музыкально-сценических произведений (оперой Бородина и балетом Тищенко, созданными на основе «Слова о полку Игореве»).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31.</w:t>
      </w:r>
      <w:r w:rsidRPr="006D53B6">
        <w:rPr>
          <w:rFonts w:ascii="Times New Roman" w:hAnsi="Times New Roman"/>
          <w:sz w:val="24"/>
          <w:szCs w:val="24"/>
        </w:rPr>
        <w:t xml:space="preserve"> </w:t>
      </w:r>
      <w:r w:rsidRPr="006D53B6">
        <w:rPr>
          <w:rStyle w:val="3"/>
          <w:rFonts w:eastAsiaTheme="minorHAnsi"/>
          <w:b w:val="0"/>
          <w:sz w:val="24"/>
          <w:szCs w:val="24"/>
        </w:rPr>
        <w:t>«</w:t>
      </w:r>
      <w:r w:rsidRPr="006D53B6">
        <w:rPr>
          <w:rFonts w:ascii="Times New Roman" w:hAnsi="Times New Roman"/>
          <w:sz w:val="24"/>
          <w:szCs w:val="24"/>
        </w:rPr>
        <w:t xml:space="preserve">Симфоническая картина «Празднества» К.Дебюсси». </w:t>
      </w:r>
      <w:r w:rsidRPr="006D53B6">
        <w:rPr>
          <w:rStyle w:val="30"/>
          <w:rFonts w:eastAsiaTheme="minorHAnsi"/>
          <w:b w:val="0"/>
          <w:sz w:val="24"/>
          <w:szCs w:val="24"/>
        </w:rPr>
        <w:t>(1ч)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Знакомство с симфонической картиной «Празднества» К. Дебюсси.</w:t>
      </w:r>
      <w:r w:rsidRPr="006D53B6">
        <w:rPr>
          <w:rFonts w:ascii="Times New Roman" w:hAnsi="Times New Roman"/>
          <w:sz w:val="24"/>
          <w:szCs w:val="24"/>
        </w:rPr>
        <w:t xml:space="preserve"> Живописность музыкальных образов симфонической картины. Закрепление представлений учащихся о </w:t>
      </w:r>
      <w:r w:rsidRPr="006D53B6">
        <w:rPr>
          <w:rFonts w:ascii="Times New Roman" w:hAnsi="Times New Roman"/>
          <w:sz w:val="24"/>
          <w:szCs w:val="24"/>
        </w:rPr>
        <w:lastRenderedPageBreak/>
        <w:t>стиле «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импрессионизма»</w:t>
      </w:r>
      <w:r w:rsidRPr="006D53B6">
        <w:rPr>
          <w:rFonts w:ascii="Times New Roman" w:hAnsi="Times New Roman"/>
          <w:sz w:val="24"/>
          <w:szCs w:val="24"/>
        </w:rPr>
        <w:t>; актуализировать музыкально-слуховые представления о музыке К.Дебюсси; анализ приёмов драматургического развития в симфонической картине «Празднества», сравнить музыкальный язык «Празднеств» с другими сочинениями на тему праздника.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af2"/>
          <w:rFonts w:eastAsiaTheme="minorHAnsi"/>
          <w:b w:val="0"/>
          <w:sz w:val="24"/>
          <w:szCs w:val="24"/>
        </w:rPr>
        <w:t>Урок 32.</w:t>
      </w:r>
      <w:r w:rsidRPr="006D53B6">
        <w:rPr>
          <w:rStyle w:val="af0"/>
          <w:rFonts w:eastAsiaTheme="minorHAnsi"/>
          <w:b w:val="0"/>
          <w:sz w:val="24"/>
          <w:szCs w:val="24"/>
        </w:rPr>
        <w:t xml:space="preserve"> «Инструментальный концерт. Концерт для скрипки с оркестром А.Хачатуряна». </w:t>
      </w:r>
      <w:r w:rsidRPr="006D53B6">
        <w:rPr>
          <w:rStyle w:val="af2"/>
          <w:rFonts w:eastAsiaTheme="minorHAnsi"/>
          <w:b w:val="0"/>
          <w:sz w:val="24"/>
          <w:szCs w:val="24"/>
        </w:rPr>
        <w:t>(1ч)</w:t>
      </w:r>
      <w:r w:rsidRPr="006D53B6">
        <w:rPr>
          <w:rStyle w:val="af0"/>
          <w:rFonts w:eastAsiaTheme="minorHAnsi"/>
          <w:b w:val="0"/>
          <w:sz w:val="24"/>
          <w:szCs w:val="24"/>
        </w:rPr>
        <w:t xml:space="preserve"> </w:t>
      </w:r>
      <w:r w:rsidRPr="006D53B6">
        <w:rPr>
          <w:rFonts w:ascii="Times New Roman" w:hAnsi="Times New Roman"/>
          <w:sz w:val="24"/>
          <w:szCs w:val="24"/>
        </w:rPr>
        <w:t xml:space="preserve">История создания жанра инструментальный концерт, понятие трехчастная форма. Вспомнить знакомые 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концерты (инструментальные и хоровые</w:t>
      </w:r>
      <w:r w:rsidRPr="006D53B6">
        <w:rPr>
          <w:rFonts w:ascii="Times New Roman" w:hAnsi="Times New Roman"/>
          <w:sz w:val="24"/>
          <w:szCs w:val="24"/>
        </w:rPr>
        <w:t>), определить их образный строй; дать информацию об истории создания жанра концерта; определить содержание, эмоциональный строй и национальный колорит «Концерта для скрипки и фортепиано» А.Хачатуряна, функции солиста и оркестра, особенности развития образов.</w:t>
      </w:r>
    </w:p>
    <w:p w:rsidR="00931C0E" w:rsidRPr="006D53B6" w:rsidRDefault="00931C0E" w:rsidP="00690DD0">
      <w:pPr>
        <w:pStyle w:val="a4"/>
        <w:numPr>
          <w:ilvl w:val="0"/>
          <w:numId w:val="12"/>
        </w:numPr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33.</w:t>
      </w:r>
      <w:r w:rsidRPr="006D53B6">
        <w:rPr>
          <w:rFonts w:ascii="Times New Roman" w:hAnsi="Times New Roman"/>
          <w:sz w:val="24"/>
          <w:szCs w:val="24"/>
        </w:rPr>
        <w:t xml:space="preserve"> Д. Гершвин. «Рапсодия в стиле блюз ». </w:t>
      </w:r>
      <w:r w:rsidRPr="006D53B6">
        <w:rPr>
          <w:rStyle w:val="30"/>
          <w:rFonts w:eastAsiaTheme="minorHAnsi"/>
          <w:b w:val="0"/>
          <w:sz w:val="24"/>
          <w:szCs w:val="24"/>
        </w:rPr>
        <w:t>(1ч)</w:t>
      </w:r>
    </w:p>
    <w:p w:rsidR="00931C0E" w:rsidRPr="006D53B6" w:rsidRDefault="00931C0E" w:rsidP="00690DD0">
      <w:pPr>
        <w:pStyle w:val="a4"/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 xml:space="preserve">Закрепить представления о жанре 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>рапсодии, симфоджазе</w:t>
      </w:r>
      <w:r w:rsidRPr="006D53B6">
        <w:rPr>
          <w:rFonts w:ascii="Times New Roman" w:hAnsi="Times New Roman"/>
          <w:sz w:val="24"/>
          <w:szCs w:val="24"/>
        </w:rPr>
        <w:t>, приёмах драматургического развития на примере сочинения Д.Гершвина.</w:t>
      </w:r>
    </w:p>
    <w:p w:rsidR="00931C0E" w:rsidRPr="006D53B6" w:rsidRDefault="00931C0E" w:rsidP="00690DD0">
      <w:pPr>
        <w:pStyle w:val="a4"/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Style w:val="30"/>
          <w:rFonts w:eastAsiaTheme="minorHAnsi"/>
          <w:b w:val="0"/>
          <w:sz w:val="24"/>
          <w:szCs w:val="24"/>
        </w:rPr>
        <w:t>Урок 34 - 35</w:t>
      </w:r>
      <w:r w:rsidRPr="006D53B6">
        <w:rPr>
          <w:rFonts w:ascii="Times New Roman" w:hAnsi="Times New Roman"/>
          <w:sz w:val="24"/>
          <w:szCs w:val="24"/>
        </w:rPr>
        <w:t xml:space="preserve">. «Музыка народов мира. Популярные хиты из мюзиклов и рок-опер. Пусть музыка звучит!». </w:t>
      </w:r>
      <w:r w:rsidRPr="006D53B6">
        <w:rPr>
          <w:rStyle w:val="30"/>
          <w:rFonts w:eastAsiaTheme="minorHAnsi"/>
          <w:b w:val="0"/>
          <w:sz w:val="24"/>
          <w:szCs w:val="24"/>
        </w:rPr>
        <w:t>(2ч)</w:t>
      </w:r>
      <w:r w:rsidRPr="006D53B6">
        <w:rPr>
          <w:rStyle w:val="31"/>
          <w:rFonts w:eastAsiaTheme="minorHAnsi"/>
          <w:b w:val="0"/>
          <w:sz w:val="24"/>
          <w:szCs w:val="24"/>
        </w:rPr>
        <w:t>.</w:t>
      </w:r>
      <w:r w:rsidRPr="006D53B6">
        <w:rPr>
          <w:rStyle w:val="3"/>
          <w:rFonts w:eastAsiaTheme="minorHAnsi"/>
          <w:b w:val="0"/>
          <w:sz w:val="24"/>
          <w:szCs w:val="24"/>
        </w:rPr>
        <w:t xml:space="preserve"> Тестирование.</w:t>
      </w:r>
    </w:p>
    <w:p w:rsidR="00931C0E" w:rsidRPr="006D53B6" w:rsidRDefault="00931C0E" w:rsidP="00690DD0">
      <w:pPr>
        <w:pStyle w:val="a4"/>
        <w:ind w:left="-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6D53B6">
        <w:rPr>
          <w:rFonts w:ascii="Times New Roman" w:hAnsi="Times New Roman"/>
          <w:sz w:val="24"/>
          <w:szCs w:val="24"/>
        </w:rPr>
        <w:t xml:space="preserve">Систематизировать жизненно-музыкальный опыт учащихся на основе восприятия и исполнения обработок мелодий разных народов мира; обобщить представления учащихся о выразительных возможностях фольклора в современной музыкальной культуре; познакомить их с известными исполнителями музыки народной традиции. </w:t>
      </w:r>
      <w:r w:rsidRPr="006D53B6">
        <w:rPr>
          <w:rStyle w:val="af1"/>
          <w:rFonts w:eastAsiaTheme="minorHAnsi"/>
          <w:sz w:val="24"/>
          <w:szCs w:val="24"/>
          <w:u w:val="none"/>
          <w:lang w:val="ru-RU"/>
        </w:rPr>
        <w:t xml:space="preserve">Презентации исследовательских проектов учащихся. </w:t>
      </w:r>
      <w:r w:rsidRPr="006D53B6">
        <w:rPr>
          <w:rFonts w:ascii="Times New Roman" w:hAnsi="Times New Roman"/>
          <w:sz w:val="24"/>
          <w:szCs w:val="24"/>
        </w:rPr>
        <w:t>Обобщение фактических знаний учащихся, применение и приобретение новых знаний путём самообразования. Слушание и исполнение произведений в жанрах легкой, популярной музыки (мюзикл). Использование современного музыкального языка, исполнителей, музыкальных инструментов</w:t>
      </w:r>
    </w:p>
    <w:p w:rsidR="00931C0E" w:rsidRPr="006D53B6" w:rsidRDefault="00931C0E" w:rsidP="00690DD0">
      <w:pPr>
        <w:pStyle w:val="c33"/>
        <w:shd w:val="clear" w:color="auto" w:fill="FFFFFF"/>
        <w:spacing w:before="0" w:beforeAutospacing="0" w:after="0" w:afterAutospacing="0"/>
        <w:ind w:firstLine="284"/>
        <w:contextualSpacing/>
        <w:jc w:val="both"/>
      </w:pPr>
    </w:p>
    <w:p w:rsidR="00AE4387" w:rsidRPr="006D53B6" w:rsidRDefault="00AE4387" w:rsidP="00690DD0">
      <w:pPr>
        <w:contextualSpacing/>
      </w:pPr>
    </w:p>
    <w:p w:rsidR="00AE4387" w:rsidRPr="006D53B6" w:rsidRDefault="000A283A" w:rsidP="00690DD0">
      <w:pPr>
        <w:contextualSpacing/>
        <w:jc w:val="center"/>
      </w:pPr>
      <w:r w:rsidRPr="006D53B6">
        <w:t>8 класс</w:t>
      </w:r>
    </w:p>
    <w:p w:rsidR="00AE4387" w:rsidRPr="006D53B6" w:rsidRDefault="00AE4387" w:rsidP="00690DD0">
      <w:pPr>
        <w:contextualSpacing/>
        <w:jc w:val="center"/>
      </w:pPr>
    </w:p>
    <w:p w:rsidR="007955DC" w:rsidRPr="006D53B6" w:rsidRDefault="007955DC" w:rsidP="00690DD0">
      <w:pPr>
        <w:pStyle w:val="a3"/>
        <w:shd w:val="clear" w:color="auto" w:fill="FFFFFF"/>
        <w:spacing w:before="0" w:beforeAutospacing="0" w:after="0" w:afterAutospacing="0"/>
        <w:contextualSpacing/>
        <w:jc w:val="center"/>
        <w:rPr>
          <w:color w:val="000000"/>
        </w:rPr>
      </w:pPr>
      <w:r w:rsidRPr="006D53B6">
        <w:t>Раздел 1.</w:t>
      </w:r>
      <w:r w:rsidRPr="006D53B6">
        <w:rPr>
          <w:bCs/>
          <w:color w:val="000000"/>
        </w:rPr>
        <w:t xml:space="preserve"> «Классика и современность» 16ч.</w:t>
      </w:r>
    </w:p>
    <w:p w:rsidR="00AE4387" w:rsidRPr="006D53B6" w:rsidRDefault="00AE4387" w:rsidP="00690DD0">
      <w:pPr>
        <w:pStyle w:val="a3"/>
        <w:shd w:val="clear" w:color="auto" w:fill="FFFFFF"/>
        <w:spacing w:before="0" w:beforeAutospacing="0" w:after="0" w:afterAutospacing="0"/>
        <w:contextualSpacing/>
      </w:pPr>
    </w:p>
    <w:p w:rsidR="000A283A" w:rsidRPr="006D53B6" w:rsidRDefault="000A283A" w:rsidP="00690DD0">
      <w:pPr>
        <w:pStyle w:val="a3"/>
        <w:spacing w:before="0" w:beforeAutospacing="0" w:after="0" w:afterAutospacing="0"/>
        <w:ind w:left="142" w:firstLine="425"/>
        <w:contextualSpacing/>
        <w:jc w:val="both"/>
      </w:pPr>
      <w:r w:rsidRPr="006D53B6">
        <w:rPr>
          <w:bCs/>
        </w:rPr>
        <w:t>Классика в нашей жизни.</w:t>
      </w:r>
      <w:r w:rsidRPr="006D53B6">
        <w:t> – </w:t>
      </w:r>
      <w:r w:rsidRPr="006D53B6">
        <w:rPr>
          <w:bCs/>
        </w:rPr>
        <w:t>1ч.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Значение слова «классика». Понятия классическая музыка, классика жанра, стиль. Разновидности стилей. Интерпретация и обработка классической музыки прошлого. Классика -это тот опыт, который донесли до нас великие мыслители-художники прошлого. Произведения искусства всегда передают отношение автора к жизни. Вводный урок. Актуализировать жизненно-музыкальный опыт учащихся; помочь им осознать, что встреча с выдающимися музыкальными произведениями является прикосновением к духовному опыту поколений.</w:t>
      </w:r>
    </w:p>
    <w:p w:rsidR="00A503F7" w:rsidRPr="006D53B6" w:rsidRDefault="000A283A" w:rsidP="00690DD0">
      <w:pPr>
        <w:pStyle w:val="a3"/>
        <w:spacing w:before="0" w:beforeAutospacing="0" w:after="0" w:afterAutospacing="0"/>
        <w:ind w:firstLine="567"/>
        <w:contextualSpacing/>
        <w:jc w:val="both"/>
      </w:pPr>
      <w:r w:rsidRPr="006D53B6">
        <w:t>Понятия: «классика», «жанр», «классика жанра», «стиль» (эпохи, национальный, индивидуальный).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left="851" w:hanging="284"/>
        <w:contextualSpacing/>
        <w:jc w:val="both"/>
      </w:pPr>
      <w:r w:rsidRPr="006D53B6">
        <w:rPr>
          <w:bCs/>
        </w:rPr>
        <w:t>В музыкальном театре. Опера.</w:t>
      </w:r>
      <w:r w:rsidRPr="006D53B6">
        <w:t> – </w:t>
      </w:r>
      <w:r w:rsidRPr="006D53B6">
        <w:rPr>
          <w:bCs/>
        </w:rPr>
        <w:t>3ч.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851"/>
        <w:contextualSpacing/>
        <w:jc w:val="both"/>
      </w:pPr>
      <w:r w:rsidRPr="006D53B6">
        <w:t>Музыкальная драматургия. Конфликт. Этапы сценического действия. Опера и ее составляющие. Виды опер. Либретто. Роль оркестра в опере Расширение и углубление знаний учащихся об оперном спектакле, понимание его драматургии на основе взаимозависимости и взаимодействия явлений и событий, переданных интонационным языком музыки. Формы музыкальной драматургии в опере. Синтез искусств в опере. Глинка – первый русский композитор мирового значения, симфонически - образный тип музыки, идейность оперы: народ – единая великая личность, сплочённая одним чувством.</w:t>
      </w:r>
      <w:r w:rsidRPr="006D53B6">
        <w:br/>
        <w:t>Опера А. П. Бородина «Князь Игорь» Музыка пробуждает национальное самосознание Обобщение представлений учащихся о жанре эпической оперы, усвоение принципов драматургического развития на основе знакомства с музыкальными характеристиками её героев (сольными и хоровыми).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left="851" w:hanging="851"/>
        <w:contextualSpacing/>
        <w:jc w:val="both"/>
      </w:pPr>
      <w:r w:rsidRPr="006D53B6">
        <w:lastRenderedPageBreak/>
        <w:t>Продолжать знакомить учащихся с героическими образами русской истории.</w:t>
      </w:r>
      <w:r w:rsidRPr="006D53B6">
        <w:br/>
      </w:r>
      <w:r w:rsidRPr="006D53B6">
        <w:rPr>
          <w:bCs/>
        </w:rPr>
        <w:t>В музыкальном театре. Балет.</w:t>
      </w:r>
      <w:r w:rsidRPr="006D53B6">
        <w:t> </w:t>
      </w:r>
      <w:r w:rsidRPr="006D53B6">
        <w:rPr>
          <w:bCs/>
        </w:rPr>
        <w:t>–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851"/>
        <w:contextualSpacing/>
        <w:jc w:val="both"/>
      </w:pPr>
      <w:r w:rsidRPr="006D53B6">
        <w:t>Балет и его составляющие. Типы танца в балетном спектакле. Роль балетмейстера и дирижера в балете. Современный и классический балетный спектакль. Может ли быть современной классическая музыка. Актуализировать знания учащихся о балете на знакомом им музыкальном материале, раскрыть особенности драматургического развития образов на основе контраста, сопоставления. Формы музыкальной драматургии в балете: классические и характерные танцы, действенные эпизоды, хореографические ансамбли. Основа драматургического развития в балете - идея поиска ответов на вечные вопросы жизни. Балет Тищенко «Ярославна». Музыкальные образы героев балета.</w:t>
      </w:r>
      <w:r w:rsidRPr="006D53B6">
        <w:br/>
        <w:t>Значение синтеза различных искусств в балете. Современное прочтение произведения древнерусской литературы «Слово о полку Игореве» в жанре балета; анализ основных образов балета Б. Тищенко «Ярославна»;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left="851"/>
        <w:contextualSpacing/>
        <w:jc w:val="both"/>
      </w:pPr>
      <w:r w:rsidRPr="006D53B6">
        <w:t>сравнение образных сфер балета с образами оперы А. Бородина «Князь Игорь».</w:t>
      </w:r>
      <w:r w:rsidRPr="006D53B6">
        <w:br/>
      </w:r>
      <w:r w:rsidRPr="006D53B6">
        <w:rPr>
          <w:bCs/>
        </w:rPr>
        <w:t>В музыкальном театре. Мюзикл. Рок-опера.</w:t>
      </w:r>
      <w:r w:rsidRPr="006D53B6">
        <w:t> </w:t>
      </w:r>
      <w:r w:rsidRPr="006D53B6">
        <w:rPr>
          <w:bCs/>
        </w:rPr>
        <w:t>– 1ч.</w:t>
      </w:r>
    </w:p>
    <w:p w:rsidR="00A503F7" w:rsidRPr="006D53B6" w:rsidRDefault="000A283A" w:rsidP="00690DD0">
      <w:pPr>
        <w:pStyle w:val="a3"/>
        <w:spacing w:before="0" w:beforeAutospacing="0" w:after="0" w:afterAutospacing="0"/>
        <w:ind w:firstLine="851"/>
        <w:contextualSpacing/>
        <w:jc w:val="both"/>
      </w:pPr>
      <w:r w:rsidRPr="006D53B6">
        <w:t>«Мой народ - американцы». Опера Дж. Гершвина «Порги и Бесс». Новые краски музыки XX века («атональная» и «конкретная» музыка, сонористика и полистилистика: стилизация, работа «по моде-пм», коллаж) Музыка легкая и легкомысленная Расширение представлений учащихся об оперном искусстве зарубежных композиторов (Дж. Гершвина (США), Ж. Бизе (Франция), Э. -Л. Уэббера (Англия); выявление особенностей драматургии классической оперы и современной рок -оперы. Закрепление понятий жанров джазовой музыки – блюз, спиричуэл, симфоджаз. Лёгкая и серьёзная музыка. Сравнительный анализ музыкальных образов опер Дж. Гершвина «Порги и Бесс» и М. Глинки «Иван Сусанин» (две народные драмы). Рок-опера «Преступление и наказание». Выявление особенностей драматургии классической оперы и современной рок -оперы. Закрепление понятий жанров джазовой музыки – блюз, спиричуэл, симфоджаз. Лёгкая и серьёзная музыка.</w:t>
      </w:r>
    </w:p>
    <w:p w:rsidR="00A503F7" w:rsidRPr="006D53B6" w:rsidRDefault="000A283A" w:rsidP="00690DD0">
      <w:pPr>
        <w:pStyle w:val="a3"/>
        <w:spacing w:before="0" w:beforeAutospacing="0" w:after="0" w:afterAutospacing="0"/>
        <w:ind w:firstLine="851"/>
        <w:contextualSpacing/>
        <w:jc w:val="both"/>
      </w:pPr>
      <w:r w:rsidRPr="006D53B6">
        <w:rPr>
          <w:bCs/>
        </w:rPr>
        <w:t>Мюзикл «Ромео и Джульетта».</w:t>
      </w:r>
      <w:r w:rsidRPr="006D53B6">
        <w:t> Современные жанры музыки. Традиции и новаторство. Обобщить особенности драматургии разных жанров музыки. 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851"/>
        <w:contextualSpacing/>
        <w:jc w:val="both"/>
      </w:pPr>
      <w:r w:rsidRPr="006D53B6">
        <w:rPr>
          <w:bCs/>
        </w:rPr>
        <w:t>Музыка к драматическому спектаклю</w:t>
      </w:r>
      <w:r w:rsidRPr="006D53B6">
        <w:t>. </w:t>
      </w:r>
      <w:r w:rsidRPr="006D53B6">
        <w:rPr>
          <w:bCs/>
        </w:rPr>
        <w:t>– 1ч.</w:t>
      </w:r>
      <w:r w:rsidRPr="006D53B6">
        <w:t> «Ромео и Джульетта» - зарисовки для симфонического оркестра. Драматургия музыкального спектакля - конфликтное противостояние. Драматический спектакль – музыкальная драма, цель которой - выражение сложных эмоциональных состояний, коллизий, событий. Образы главных героев, роль народных сцен. Музыкальные зарисовки для большого симфонического оркестра.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851"/>
        <w:contextualSpacing/>
        <w:jc w:val="both"/>
      </w:pPr>
      <w:r w:rsidRPr="006D53B6">
        <w:rPr>
          <w:bCs/>
        </w:rPr>
        <w:t>Музыка А. Шнитке, к спектаклю «Ревизская сказка». -1ч. </w:t>
      </w:r>
      <w:r w:rsidRPr="006D53B6">
        <w:t>Музыкальные образы героев оркестровой сюиты. Полистилистика. Термин «драматургия» применяется не только к произведениям музыкально-сценических, театральных жанров, но и к произведениям, связанным с многогранным раскрытием музыкальных образов, для характеристики инструментально-симфонической музыки. Закономерности музыкальной драматургии проявляются в построении целого произведения и составляющих его частей, </w:t>
      </w:r>
      <w:r w:rsidRPr="006D53B6">
        <w:br/>
        <w:t>в логике их развития, особенностях воплощения музыкальных образов,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851"/>
        <w:contextualSpacing/>
        <w:jc w:val="both"/>
      </w:pPr>
      <w:r w:rsidRPr="006D53B6">
        <w:t>их сопоставлении по принципу сходства или различия – в повторении, варьировании, контрастном взаимодействии музыкальных интонаций, тем, эпизодов.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426"/>
        <w:contextualSpacing/>
        <w:jc w:val="both"/>
      </w:pPr>
      <w:r w:rsidRPr="006D53B6">
        <w:rPr>
          <w:bCs/>
        </w:rPr>
        <w:t>Обобщающий урок – концерт по теме «Классика и современность». –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426"/>
        <w:contextualSpacing/>
        <w:jc w:val="both"/>
      </w:pPr>
      <w:r w:rsidRPr="006D53B6">
        <w:rPr>
          <w:bCs/>
        </w:rPr>
        <w:t>Музыка Э. Грига к драме Г. Ибсена «Пер Гюнт». –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426"/>
        <w:contextualSpacing/>
        <w:jc w:val="both"/>
      </w:pPr>
      <w:r w:rsidRPr="006D53B6">
        <w:rPr>
          <w:bCs/>
        </w:rPr>
        <w:t>Музыка в кино.</w:t>
      </w:r>
      <w:r w:rsidRPr="006D53B6">
        <w:t> </w:t>
      </w:r>
      <w:r w:rsidRPr="006D53B6">
        <w:rPr>
          <w:bCs/>
        </w:rPr>
        <w:t>– 1ч.</w:t>
      </w:r>
    </w:p>
    <w:p w:rsidR="00A503F7" w:rsidRPr="006D53B6" w:rsidRDefault="000A283A" w:rsidP="00690DD0">
      <w:pPr>
        <w:pStyle w:val="a3"/>
        <w:spacing w:before="0" w:beforeAutospacing="0" w:after="0" w:afterAutospacing="0"/>
        <w:contextualSpacing/>
        <w:jc w:val="both"/>
        <w:rPr>
          <w:bCs/>
        </w:rPr>
      </w:pPr>
      <w:r w:rsidRPr="006D53B6">
        <w:t>Музыка немого кино. Экскурс в современный музыкальный кинематограф. </w:t>
      </w:r>
      <w:r w:rsidRPr="006D53B6">
        <w:br/>
        <w:t>Музыка к кинофильму «Властелин колец».</w:t>
      </w:r>
      <w:r w:rsidRPr="006D53B6">
        <w:br/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567"/>
        <w:contextualSpacing/>
        <w:jc w:val="both"/>
      </w:pPr>
      <w:r w:rsidRPr="006D53B6">
        <w:rPr>
          <w:bCs/>
        </w:rPr>
        <w:t>В концертном зале. Симфония: прошлое и настоящее.</w:t>
      </w:r>
      <w:r w:rsidRPr="006D53B6">
        <w:t> – </w:t>
      </w:r>
      <w:r w:rsidRPr="006D53B6">
        <w:rPr>
          <w:bCs/>
        </w:rPr>
        <w:t>3ч.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Симфоническая музыка Ф. Шуберта, П. Чайковского, С. Прокофьева.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lastRenderedPageBreak/>
        <w:t>Симфония № 8 (Неоконченная) Ф. Шуберта.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Симфония № 5 П.И. Чайковского.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Симфония № 1 (Классическая) С. Прокофьева.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567"/>
        <w:contextualSpacing/>
        <w:jc w:val="both"/>
      </w:pPr>
      <w:r w:rsidRPr="006D53B6">
        <w:rPr>
          <w:bCs/>
        </w:rPr>
        <w:t>Музыка – это огромный мир, окружающий человека… проектная работа. –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Выступления учащихся с докладами по теме урока.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567"/>
        <w:contextualSpacing/>
        <w:jc w:val="both"/>
      </w:pPr>
      <w:r w:rsidRPr="006D53B6">
        <w:rPr>
          <w:bCs/>
        </w:rPr>
        <w:t>Обобщающий урок - концерт по теме «Классика и современность» - 1ч.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Исполнение песенного репертуара.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</w:p>
    <w:p w:rsidR="000A283A" w:rsidRPr="006D53B6" w:rsidRDefault="00A503F7" w:rsidP="00690DD0">
      <w:pPr>
        <w:pStyle w:val="a3"/>
        <w:spacing w:before="0" w:beforeAutospacing="0" w:after="0" w:afterAutospacing="0"/>
        <w:contextualSpacing/>
        <w:jc w:val="center"/>
      </w:pPr>
      <w:r w:rsidRPr="006D53B6">
        <w:rPr>
          <w:bCs/>
        </w:rPr>
        <w:t xml:space="preserve">Раздел 2. </w:t>
      </w:r>
      <w:r w:rsidR="000A283A" w:rsidRPr="006D53B6">
        <w:rPr>
          <w:bCs/>
        </w:rPr>
        <w:t>«ТРАДИЦИИ И НОВАТОРСТВО В МУЗЫКЕ» 18 часов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Музыканты - извечные маги. –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Традиции и новаторство в музыкальном искусстве. </w:t>
      </w:r>
      <w:r w:rsidR="007955DC" w:rsidRPr="006D53B6">
        <w:t xml:space="preserve"> </w:t>
      </w:r>
      <w:r w:rsidRPr="006D53B6">
        <w:rPr>
          <w:bCs/>
        </w:rPr>
        <w:t>И снова в музыкальном театре… «Мой народ – американцы…»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Опера Дж. Гершвина «Порги и Бесс»</w:t>
      </w:r>
      <w:r w:rsidRPr="006D53B6">
        <w:t>. – </w:t>
      </w:r>
      <w:r w:rsidRPr="006D53B6">
        <w:rPr>
          <w:bCs/>
        </w:rPr>
        <w:t>1ч.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Новые краски музыки XX века («атональная» и «конкретная» музыка, сонористика и полистилистика: стилизация, работа «по моде-пм», коллаж) Музыка легкая и легкомысленная Расширение представлений учащихся об оперном искусстве зарубежных композиторов (Дж. Гершвина (США), Ж. Бизе (Франция), выявление особенностей драматургии классической оперы и современной рок -оперы. Закрепление понятий жанров джазовой музыки – блюз, спиричуэл, симфоджаз.</w:t>
      </w:r>
    </w:p>
    <w:p w:rsidR="007955DC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Лёгкая и серьёзная музыка. Сравнительный анализ музыкальных образов опер Дж. Гершвина «Порги и Бесс» и М. Глинки «Иван Сусанин» (две народные драмы)</w:t>
      </w:r>
      <w:r w:rsidR="007955DC" w:rsidRPr="006D53B6">
        <w:t>.</w:t>
      </w:r>
    </w:p>
    <w:p w:rsidR="007955DC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Опера «Кармен». – 2ч.</w:t>
      </w:r>
      <w:r w:rsidRPr="006D53B6">
        <w:t> Самая популярная опера в мире. Драматургия оперы - конфликтное противостояние. Опера «Кармен» – музыкальная драма, цель которой - выражение сложных эмоциональных состояний, коллизий, событий. Образы главных героев, роль народных сцен.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Портреты великих исполнителей. Елена Образцова.  – 1ч.</w:t>
      </w:r>
    </w:p>
    <w:p w:rsidR="007955DC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Биография и творчество – Елена Образцова.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Балет «Кармен-сюита».</w:t>
      </w:r>
      <w:r w:rsidRPr="006D53B6">
        <w:t> – </w:t>
      </w:r>
      <w:r w:rsidRPr="006D53B6">
        <w:rPr>
          <w:bCs/>
        </w:rPr>
        <w:t>1ч.</w:t>
      </w:r>
    </w:p>
    <w:p w:rsidR="007955DC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Новое прочтение оперы Бизе. Современное прочтение музыки. Актуализировать жизненно-музыкальный опыт учащихся по осмыслению восприятия музыкальной драматургии знакомой им музыки; закрепить понимание таких приёмов развития, как повтор, варьирование, разработка, секвенция, имитация. Обобщить и систематизировать представления учащихся об особенностях драматургии произведений разных жанров музыки.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Портреты великих исполнителей. Майя Плисецкая.</w:t>
      </w:r>
      <w:r w:rsidRPr="006D53B6">
        <w:t> – </w:t>
      </w:r>
      <w:r w:rsidRPr="006D53B6">
        <w:rPr>
          <w:bCs/>
        </w:rPr>
        <w:t>1ч.</w:t>
      </w:r>
    </w:p>
    <w:p w:rsidR="007955DC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Биография и творчество великой исполнительницы Майи Плисецкой.</w:t>
      </w:r>
    </w:p>
    <w:p w:rsidR="007955DC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Современный музыкальный театр. – 1ч.</w:t>
      </w:r>
      <w:r w:rsidRPr="006D53B6">
        <w:t> </w:t>
      </w:r>
      <w:r w:rsidRPr="006D53B6">
        <w:br/>
        <w:t>Взаимодействие искусств. Синтез архитектуры и музыки. 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Обобщающий урок – концерт по теме «Традиции и новаторство в музыке» - 1ч.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Великие мюзиклы мира.</w:t>
      </w:r>
      <w:r w:rsidRPr="006D53B6">
        <w:t> – </w:t>
      </w:r>
      <w:r w:rsidRPr="006D53B6">
        <w:rPr>
          <w:bCs/>
        </w:rPr>
        <w:t>1ч.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Презентация проекта. «Юнона и Авось».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Великие мюзиклы мира. Презентация проекта. «Кошки».</w:t>
      </w:r>
    </w:p>
    <w:p w:rsidR="007955DC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Великие мюзиклы мира. Презентация проекта. «Призрак оперы». 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Классика в современной обработке.</w:t>
      </w:r>
      <w:r w:rsidRPr="006D53B6">
        <w:t> </w:t>
      </w:r>
      <w:r w:rsidRPr="006D53B6">
        <w:rPr>
          <w:bCs/>
        </w:rPr>
        <w:t>– 1ч.</w:t>
      </w:r>
    </w:p>
    <w:p w:rsidR="007955DC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t>Новаторство – новый виток в музыкальном творчестве.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В концертном зале.</w:t>
      </w:r>
      <w:r w:rsidRPr="006D53B6">
        <w:t> </w:t>
      </w:r>
      <w:r w:rsidRPr="006D53B6">
        <w:rPr>
          <w:bCs/>
        </w:rPr>
        <w:t>– 2ч.</w:t>
      </w:r>
    </w:p>
    <w:p w:rsidR="007955DC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Симфония №7 «Ленинградская» Д.Д. Шостаковича.</w:t>
      </w:r>
      <w:r w:rsidRPr="006D53B6">
        <w:br/>
        <w:t>В концертном зале. Симфония №7 «Ленинградская» Д.Д. Шостаковича. ПРОЕКТ.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Музыка в храмовом синтезе искусств. –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 xml:space="preserve">Музыка И. С. Баха -язык всех времен и народов. Современные интерпретации сочинений Баха. Всенощное бдение. Музыкальное зодчество России. Образы Вечерни и Утрени». Актуализировать музыкальный опыт учащихся, связанный с образами духовной музыки, </w:t>
      </w:r>
      <w:r w:rsidRPr="006D53B6">
        <w:lastRenderedPageBreak/>
        <w:t>познакомить с вокально- драматическим творчеством русских и зарубежных композиторов (на примере «Высокой мессы» И.-С. Баха и «Всенощного бдения» С.В. Рахманинова. Понимание того, насколько интерпретации современных исполнителей отвечают замыслам авторов, в чём их достоинство, а в чём – недостатки в воплощении музыкального образа.</w:t>
      </w:r>
      <w:r w:rsidRPr="006D53B6">
        <w:br/>
        <w:t>Галерея религиозных образов. Всенощное бдение. Музыкальное зодчество России. Образы Вечерни и Утрени».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Актуализировать музыкальный опыт учащихся, связанный с образами духовной музыки, познакомить с вокально - драматическим творчеством русских и зарубежных композиторов. 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851"/>
        <w:contextualSpacing/>
        <w:jc w:val="both"/>
      </w:pPr>
      <w:r w:rsidRPr="006D53B6">
        <w:rPr>
          <w:bCs/>
        </w:rPr>
        <w:t>Неизвестный Г. Свиридов. «О России петь – что стремиться в храм».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851"/>
        <w:contextualSpacing/>
        <w:jc w:val="both"/>
      </w:pPr>
      <w:r w:rsidRPr="006D53B6">
        <w:rPr>
          <w:bCs/>
        </w:rPr>
        <w:t>Свет фресок Дионисия – миру «Фрески Дионисия» Р. Щедрин). – 2ч.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Биография и творчество Г. Свиридов.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Хоровой цикл – «Песнопения и молитвы» (фрагменты).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Музыкальные завещания потомкам. Пусть музыка звучит. - 1ч.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Исследовательский проект. Защита.</w:t>
      </w:r>
    </w:p>
    <w:p w:rsidR="000A283A" w:rsidRPr="006D53B6" w:rsidRDefault="000A283A" w:rsidP="00690DD0">
      <w:pPr>
        <w:pStyle w:val="a3"/>
        <w:spacing w:before="0" w:beforeAutospacing="0" w:after="0" w:afterAutospacing="0"/>
        <w:ind w:firstLine="709"/>
        <w:contextualSpacing/>
        <w:jc w:val="both"/>
      </w:pPr>
      <w:r w:rsidRPr="006D53B6">
        <w:rPr>
          <w:bCs/>
        </w:rPr>
        <w:t>Обобщающий урок по теме «Традиции и новаторство в музыке». – 1ч.</w:t>
      </w:r>
    </w:p>
    <w:p w:rsidR="000A283A" w:rsidRPr="006D53B6" w:rsidRDefault="000A283A" w:rsidP="00690DD0">
      <w:pPr>
        <w:pStyle w:val="a3"/>
        <w:spacing w:before="0" w:beforeAutospacing="0" w:after="0" w:afterAutospacing="0"/>
        <w:contextualSpacing/>
        <w:jc w:val="both"/>
      </w:pPr>
      <w:r w:rsidRPr="006D53B6">
        <w:t>Прослушивание и анализ музыкальных произведений, викторина.</w:t>
      </w:r>
    </w:p>
    <w:p w:rsidR="000A283A" w:rsidRPr="00A74535" w:rsidRDefault="000A283A" w:rsidP="00690DD0">
      <w:pPr>
        <w:pStyle w:val="a3"/>
        <w:spacing w:before="0" w:beforeAutospacing="0" w:after="0" w:afterAutospacing="0"/>
        <w:contextualSpacing/>
      </w:pPr>
    </w:p>
    <w:p w:rsidR="000A283A" w:rsidRPr="00A74535" w:rsidRDefault="000A283A" w:rsidP="00690DD0">
      <w:pPr>
        <w:pStyle w:val="a3"/>
        <w:spacing w:before="0" w:beforeAutospacing="0" w:after="0" w:afterAutospacing="0"/>
        <w:contextualSpacing/>
      </w:pPr>
    </w:p>
    <w:p w:rsidR="000A283A" w:rsidRPr="00A74535" w:rsidRDefault="000A283A" w:rsidP="00690DD0">
      <w:pPr>
        <w:pStyle w:val="a3"/>
        <w:spacing w:before="0" w:beforeAutospacing="0" w:after="0" w:afterAutospacing="0"/>
        <w:contextualSpacing/>
      </w:pPr>
    </w:p>
    <w:p w:rsidR="00AE4387" w:rsidRPr="00A74535" w:rsidRDefault="00AE4387" w:rsidP="00690DD0">
      <w:pPr>
        <w:contextualSpacing/>
        <w:rPr>
          <w:b/>
        </w:rPr>
      </w:pPr>
    </w:p>
    <w:p w:rsidR="00AE4387" w:rsidRPr="00A74535" w:rsidRDefault="00AE4387" w:rsidP="00690DD0">
      <w:pPr>
        <w:contextualSpacing/>
        <w:rPr>
          <w:b/>
        </w:rPr>
      </w:pPr>
    </w:p>
    <w:p w:rsidR="00AE4387" w:rsidRPr="00A74535" w:rsidRDefault="00AE4387" w:rsidP="00690DD0">
      <w:pPr>
        <w:contextualSpacing/>
        <w:rPr>
          <w:b/>
        </w:rPr>
      </w:pPr>
    </w:p>
    <w:p w:rsidR="00AE4387" w:rsidRPr="00A74535" w:rsidRDefault="00AE4387" w:rsidP="00690DD0">
      <w:pPr>
        <w:contextualSpacing/>
        <w:rPr>
          <w:b/>
        </w:rPr>
      </w:pPr>
    </w:p>
    <w:p w:rsidR="00AE4387" w:rsidRPr="00A74535" w:rsidRDefault="00AE4387" w:rsidP="00690DD0">
      <w:pPr>
        <w:contextualSpacing/>
        <w:rPr>
          <w:b/>
        </w:rPr>
      </w:pPr>
    </w:p>
    <w:p w:rsidR="009E7CAA" w:rsidRPr="00A74535" w:rsidRDefault="009E7CAA" w:rsidP="00690DD0">
      <w:pPr>
        <w:contextualSpacing/>
        <w:rPr>
          <w:b/>
        </w:rPr>
      </w:pPr>
    </w:p>
    <w:p w:rsidR="00FE6569" w:rsidRPr="00A74535" w:rsidRDefault="00FE6569" w:rsidP="00690DD0">
      <w:pPr>
        <w:pStyle w:val="c33"/>
        <w:shd w:val="clear" w:color="auto" w:fill="FFFFFF"/>
        <w:spacing w:before="0" w:beforeAutospacing="0" w:after="0" w:afterAutospacing="0"/>
        <w:ind w:firstLine="284"/>
        <w:contextualSpacing/>
        <w:jc w:val="center"/>
        <w:rPr>
          <w:b/>
        </w:rPr>
      </w:pPr>
      <w:r w:rsidRPr="00A74535">
        <w:rPr>
          <w:b/>
        </w:rPr>
        <w:br w:type="page"/>
      </w:r>
    </w:p>
    <w:p w:rsidR="00FE6569" w:rsidRPr="00A74535" w:rsidRDefault="00FE6569" w:rsidP="00690DD0">
      <w:pPr>
        <w:ind w:firstLine="709"/>
        <w:contextualSpacing/>
        <w:jc w:val="center"/>
        <w:rPr>
          <w:b/>
        </w:rPr>
      </w:pPr>
      <w:r w:rsidRPr="00A74535">
        <w:rPr>
          <w:b/>
        </w:rPr>
        <w:lastRenderedPageBreak/>
        <w:t xml:space="preserve">Тематическое планирование </w:t>
      </w:r>
    </w:p>
    <w:p w:rsidR="00FE6569" w:rsidRPr="00A74535" w:rsidRDefault="00FE6569" w:rsidP="00690DD0">
      <w:pPr>
        <w:ind w:firstLine="709"/>
        <w:contextualSpacing/>
        <w:jc w:val="center"/>
        <w:rPr>
          <w:b/>
        </w:rPr>
      </w:pPr>
      <w:r w:rsidRPr="00A74535">
        <w:rPr>
          <w:b/>
        </w:rPr>
        <w:t>с определением основных видов учебной деятельности</w:t>
      </w:r>
    </w:p>
    <w:tbl>
      <w:tblPr>
        <w:tblStyle w:val="10"/>
        <w:tblW w:w="9072" w:type="dxa"/>
        <w:tblInd w:w="108" w:type="dxa"/>
        <w:tblLook w:val="04A0" w:firstRow="1" w:lastRow="0" w:firstColumn="1" w:lastColumn="0" w:noHBand="0" w:noVBand="1"/>
      </w:tblPr>
      <w:tblGrid>
        <w:gridCol w:w="2368"/>
        <w:gridCol w:w="1219"/>
        <w:gridCol w:w="5485"/>
      </w:tblGrid>
      <w:tr w:rsidR="00FE6569" w:rsidRPr="00A74535" w:rsidTr="00FE6569">
        <w:tc>
          <w:tcPr>
            <w:tcW w:w="2368" w:type="dxa"/>
          </w:tcPr>
          <w:p w:rsidR="00FE6569" w:rsidRPr="00A74535" w:rsidRDefault="00FE6569" w:rsidP="00690DD0">
            <w:pPr>
              <w:contextualSpacing/>
              <w:jc w:val="center"/>
              <w:rPr>
                <w:rFonts w:eastAsia="Calibri"/>
                <w:b/>
              </w:rPr>
            </w:pPr>
            <w:r w:rsidRPr="00A74535">
              <w:rPr>
                <w:rFonts w:eastAsia="Calibri"/>
                <w:b/>
              </w:rPr>
              <w:t>Раздел, тема</w:t>
            </w:r>
          </w:p>
        </w:tc>
        <w:tc>
          <w:tcPr>
            <w:tcW w:w="1219" w:type="dxa"/>
          </w:tcPr>
          <w:p w:rsidR="00FE6569" w:rsidRPr="00A74535" w:rsidRDefault="00FE6569" w:rsidP="00690DD0">
            <w:pPr>
              <w:contextualSpacing/>
              <w:rPr>
                <w:rFonts w:eastAsia="Calibri"/>
                <w:b/>
              </w:rPr>
            </w:pPr>
            <w:r w:rsidRPr="00A74535">
              <w:rPr>
                <w:rFonts w:eastAsia="Calibri"/>
                <w:b/>
              </w:rPr>
              <w:t>Кол-во</w:t>
            </w:r>
          </w:p>
          <w:p w:rsidR="00FE6569" w:rsidRPr="00A74535" w:rsidRDefault="00FE6569" w:rsidP="00690DD0">
            <w:pPr>
              <w:contextualSpacing/>
              <w:rPr>
                <w:rFonts w:eastAsia="Calibri"/>
                <w:b/>
              </w:rPr>
            </w:pPr>
            <w:r w:rsidRPr="00A74535">
              <w:rPr>
                <w:rFonts w:eastAsia="Calibri"/>
                <w:b/>
              </w:rPr>
              <w:t>часов</w:t>
            </w:r>
          </w:p>
        </w:tc>
        <w:tc>
          <w:tcPr>
            <w:tcW w:w="5485" w:type="dxa"/>
          </w:tcPr>
          <w:p w:rsidR="00FE6569" w:rsidRPr="00A74535" w:rsidRDefault="00FE6569" w:rsidP="00690DD0">
            <w:pPr>
              <w:contextualSpacing/>
              <w:rPr>
                <w:rFonts w:eastAsia="Calibri"/>
                <w:b/>
              </w:rPr>
            </w:pPr>
            <w:r w:rsidRPr="00A74535">
              <w:rPr>
                <w:rFonts w:eastAsia="Calibri"/>
                <w:b/>
              </w:rPr>
              <w:t>Основные виды учебной деятельности обучающихся</w:t>
            </w:r>
          </w:p>
        </w:tc>
      </w:tr>
      <w:tr w:rsidR="00FE6569" w:rsidRPr="00A74535" w:rsidTr="00FE6569">
        <w:tc>
          <w:tcPr>
            <w:tcW w:w="9072" w:type="dxa"/>
            <w:gridSpan w:val="3"/>
          </w:tcPr>
          <w:p w:rsidR="00FE6569" w:rsidRPr="00A74535" w:rsidRDefault="00FE6569" w:rsidP="00690DD0">
            <w:pPr>
              <w:ind w:firstLine="232"/>
              <w:contextualSpacing/>
              <w:jc w:val="center"/>
              <w:rPr>
                <w:b/>
                <w:color w:val="000000" w:themeColor="text1"/>
              </w:rPr>
            </w:pPr>
            <w:r w:rsidRPr="00A74535">
              <w:rPr>
                <w:b/>
                <w:color w:val="000000" w:themeColor="text1"/>
              </w:rPr>
              <w:t>5 класс</w:t>
            </w:r>
          </w:p>
        </w:tc>
      </w:tr>
      <w:tr w:rsidR="00FE6569" w:rsidRPr="00A74535" w:rsidTr="00FE6569">
        <w:tc>
          <w:tcPr>
            <w:tcW w:w="2368" w:type="dxa"/>
          </w:tcPr>
          <w:p w:rsidR="00FE6569" w:rsidRPr="00A74535" w:rsidRDefault="00FE6569" w:rsidP="00690DD0">
            <w:pPr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>“Музыка и литература”</w:t>
            </w:r>
          </w:p>
        </w:tc>
        <w:tc>
          <w:tcPr>
            <w:tcW w:w="1219" w:type="dxa"/>
          </w:tcPr>
          <w:p w:rsidR="00FE6569" w:rsidRPr="00A74535" w:rsidRDefault="00FE6569" w:rsidP="00690DD0">
            <w:pPr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>17</w:t>
            </w:r>
          </w:p>
        </w:tc>
        <w:tc>
          <w:tcPr>
            <w:tcW w:w="5485" w:type="dxa"/>
          </w:tcPr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Единым стержнем этих искусств является интонация. Разнообразные интонации — ласковые, печальные, спокойные, взволнованные, торжественные, — мы слышим и в разговорной, и в литературной, и в музыкальной речи.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b/>
                <w:color w:val="FF0000"/>
              </w:rPr>
            </w:pPr>
            <w:r w:rsidRPr="00A74535">
              <w:rPr>
                <w:color w:val="000000" w:themeColor="text1"/>
              </w:rPr>
              <w:t>Благодаря выразительности музыкальных интонаций мы отличаем народную музыку от той, которая сочинена композиторами, русскую музыку от зарубежной, старинную музыку от современной. Интонационная природа музыки позволяет нам почувствовать и понять особенности музыкального языка разных композиторов.</w:t>
            </w:r>
          </w:p>
        </w:tc>
      </w:tr>
      <w:tr w:rsidR="00FE6569" w:rsidRPr="00A74535" w:rsidTr="00FE6569">
        <w:tc>
          <w:tcPr>
            <w:tcW w:w="2368" w:type="dxa"/>
          </w:tcPr>
          <w:p w:rsidR="00FE6569" w:rsidRPr="00A74535" w:rsidRDefault="00FE6569" w:rsidP="00690DD0">
            <w:pPr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>“Музыка и изобразительное искусство”</w:t>
            </w:r>
          </w:p>
        </w:tc>
        <w:tc>
          <w:tcPr>
            <w:tcW w:w="1219" w:type="dxa"/>
          </w:tcPr>
          <w:p w:rsidR="00FE6569" w:rsidRPr="00A74535" w:rsidRDefault="00FE6569" w:rsidP="00690DD0">
            <w:pPr>
              <w:tabs>
                <w:tab w:val="left" w:pos="1148"/>
              </w:tabs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>18</w:t>
            </w:r>
          </w:p>
        </w:tc>
        <w:tc>
          <w:tcPr>
            <w:tcW w:w="5485" w:type="dxa"/>
          </w:tcPr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Любой вид искусства изображает особую реальность, созданную человеком. Все, что созидается - способ выразить свое восприятие окружающего мира. Музыка и изобразительное искусство одинаково отражают творческую составляющую человека.</w:t>
            </w:r>
          </w:p>
        </w:tc>
      </w:tr>
      <w:tr w:rsidR="00FE6569" w:rsidRPr="00A74535" w:rsidTr="00FE6569">
        <w:tc>
          <w:tcPr>
            <w:tcW w:w="9072" w:type="dxa"/>
            <w:gridSpan w:val="3"/>
          </w:tcPr>
          <w:p w:rsidR="00FE6569" w:rsidRPr="00A74535" w:rsidRDefault="00FE6569" w:rsidP="00690DD0">
            <w:pPr>
              <w:ind w:firstLine="232"/>
              <w:contextualSpacing/>
              <w:jc w:val="center"/>
              <w:rPr>
                <w:b/>
                <w:color w:val="000000" w:themeColor="text1"/>
              </w:rPr>
            </w:pPr>
            <w:r w:rsidRPr="00A74535">
              <w:rPr>
                <w:b/>
                <w:color w:val="000000" w:themeColor="text1"/>
              </w:rPr>
              <w:t>6 класс</w:t>
            </w:r>
          </w:p>
        </w:tc>
      </w:tr>
      <w:tr w:rsidR="00FE6569" w:rsidRPr="00A74535" w:rsidTr="00FE6569">
        <w:tc>
          <w:tcPr>
            <w:tcW w:w="2368" w:type="dxa"/>
          </w:tcPr>
          <w:p w:rsidR="00FE6569" w:rsidRPr="00A74535" w:rsidRDefault="00FE6569" w:rsidP="00690DD0">
            <w:pPr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 xml:space="preserve"> «Мир образов вокальной и инструментальной музыки» </w:t>
            </w:r>
          </w:p>
        </w:tc>
        <w:tc>
          <w:tcPr>
            <w:tcW w:w="1219" w:type="dxa"/>
          </w:tcPr>
          <w:p w:rsidR="00FE6569" w:rsidRPr="00A74535" w:rsidRDefault="00FE6569" w:rsidP="00690DD0">
            <w:pPr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>17</w:t>
            </w:r>
          </w:p>
        </w:tc>
        <w:tc>
          <w:tcPr>
            <w:tcW w:w="5485" w:type="dxa"/>
          </w:tcPr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Лирические, эпические, драматические образы. Единство содержания и формы.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Многообразие жанров вокальной музыки (песня, романс, баллада, баркарола, хоровой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концерт, кантата и др.). Песня, ария, хор в оперном спектакле. Единство поэтического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текста и музыки. Многообразие жанров инструментальной музыки: сольная, ансамблевая,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оркестровая. Сочинения для фортепиано, органа, арфы, симфонического оркестра,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b/>
                <w:color w:val="000000" w:themeColor="text1"/>
              </w:rPr>
            </w:pPr>
            <w:r w:rsidRPr="00A74535">
              <w:rPr>
                <w:color w:val="000000" w:themeColor="text1"/>
              </w:rPr>
              <w:t>синтезатора.</w:t>
            </w:r>
          </w:p>
        </w:tc>
      </w:tr>
      <w:tr w:rsidR="00FE6569" w:rsidRPr="00A74535" w:rsidTr="00FE6569">
        <w:tc>
          <w:tcPr>
            <w:tcW w:w="2368" w:type="dxa"/>
          </w:tcPr>
          <w:p w:rsidR="00FE6569" w:rsidRPr="00A74535" w:rsidRDefault="00FE6569" w:rsidP="00690DD0">
            <w:pPr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 xml:space="preserve"> «Мир образов камерной и симфонической музыки».</w:t>
            </w:r>
          </w:p>
        </w:tc>
        <w:tc>
          <w:tcPr>
            <w:tcW w:w="1219" w:type="dxa"/>
          </w:tcPr>
          <w:p w:rsidR="00FE6569" w:rsidRPr="00A74535" w:rsidRDefault="00FE6569" w:rsidP="00690DD0">
            <w:pPr>
              <w:tabs>
                <w:tab w:val="left" w:pos="1148"/>
              </w:tabs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>18</w:t>
            </w:r>
          </w:p>
        </w:tc>
        <w:tc>
          <w:tcPr>
            <w:tcW w:w="5485" w:type="dxa"/>
          </w:tcPr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Жизнь — единая основа художественных образов любого вида искусства. Отражение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нравственных исканий человека, времени и пространства в музыкальном искусстве.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Своеобразие и специфика художественных образов камерной и симфонической музыки.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Сходство и различие как основной принцип развития и построения музыки. Повтор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(вариативность, вариантность), контраст. Взаимодействие нескольких музыкальных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образов на основе их сопоставления, столкновения, конфликта.</w:t>
            </w:r>
          </w:p>
          <w:p w:rsidR="00FE6569" w:rsidRPr="00A74535" w:rsidRDefault="00FE6569" w:rsidP="00690DD0">
            <w:pPr>
              <w:contextualSpacing/>
              <w:jc w:val="both"/>
              <w:rPr>
                <w:color w:val="000000" w:themeColor="text1"/>
              </w:rPr>
            </w:pPr>
          </w:p>
        </w:tc>
      </w:tr>
      <w:tr w:rsidR="00FE6569" w:rsidRPr="00A74535" w:rsidTr="00FE6569">
        <w:tc>
          <w:tcPr>
            <w:tcW w:w="9072" w:type="dxa"/>
            <w:gridSpan w:val="3"/>
          </w:tcPr>
          <w:p w:rsidR="00FE6569" w:rsidRPr="00A74535" w:rsidRDefault="00FE6569" w:rsidP="00690DD0">
            <w:pPr>
              <w:ind w:firstLine="232"/>
              <w:contextualSpacing/>
              <w:jc w:val="center"/>
              <w:rPr>
                <w:b/>
                <w:color w:val="000000" w:themeColor="text1"/>
              </w:rPr>
            </w:pPr>
            <w:r w:rsidRPr="00A74535">
              <w:rPr>
                <w:b/>
                <w:color w:val="000000" w:themeColor="text1"/>
              </w:rPr>
              <w:t>7 класс</w:t>
            </w:r>
          </w:p>
        </w:tc>
      </w:tr>
      <w:tr w:rsidR="00FE6569" w:rsidRPr="00A74535" w:rsidTr="00FE6569">
        <w:tc>
          <w:tcPr>
            <w:tcW w:w="2368" w:type="dxa"/>
          </w:tcPr>
          <w:p w:rsidR="00FE6569" w:rsidRPr="00A74535" w:rsidRDefault="00FE6569" w:rsidP="00690DD0">
            <w:pPr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 xml:space="preserve"> «Мир образов </w:t>
            </w:r>
            <w:r w:rsidRPr="00A74535">
              <w:rPr>
                <w:rFonts w:eastAsia="Calibri"/>
              </w:rPr>
              <w:lastRenderedPageBreak/>
              <w:t xml:space="preserve">вокальной и инструментальной музыки» </w:t>
            </w:r>
          </w:p>
        </w:tc>
        <w:tc>
          <w:tcPr>
            <w:tcW w:w="1219" w:type="dxa"/>
          </w:tcPr>
          <w:p w:rsidR="00FE6569" w:rsidRPr="00A74535" w:rsidRDefault="00FE6569" w:rsidP="00690DD0">
            <w:pPr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lastRenderedPageBreak/>
              <w:t>17</w:t>
            </w:r>
          </w:p>
        </w:tc>
        <w:tc>
          <w:tcPr>
            <w:tcW w:w="5485" w:type="dxa"/>
          </w:tcPr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 xml:space="preserve">Единым стержнем этих искусств является </w:t>
            </w:r>
            <w:r w:rsidRPr="00A74535">
              <w:rPr>
                <w:color w:val="000000" w:themeColor="text1"/>
              </w:rPr>
              <w:lastRenderedPageBreak/>
              <w:t>интонация. Разнообразные интонации — ласковые, печальные, спокойные, взволнованные, торжественные, — мы слышим и в разговорной, и в литературной, и в музыкальной речи.</w:t>
            </w:r>
          </w:p>
          <w:p w:rsidR="00FE6569" w:rsidRPr="00A74535" w:rsidRDefault="00FE6569" w:rsidP="00690DD0">
            <w:pPr>
              <w:ind w:firstLine="232"/>
              <w:contextualSpacing/>
              <w:jc w:val="both"/>
              <w:rPr>
                <w:b/>
                <w:color w:val="000000" w:themeColor="text1"/>
              </w:rPr>
            </w:pPr>
            <w:r w:rsidRPr="00A74535">
              <w:rPr>
                <w:color w:val="000000" w:themeColor="text1"/>
              </w:rPr>
              <w:t>Благодаря выразительности музыкальных интонаций мы отличаем народную музыку от той, которая сочинена композиторами, русскую музыку от зарубежной, старинную музыку от современной. Интонационная природа музыки позволяет нам почувствовать и понять особенности музыкального языка разных композиторов.</w:t>
            </w:r>
          </w:p>
        </w:tc>
      </w:tr>
      <w:tr w:rsidR="00FE6569" w:rsidRPr="00A74535" w:rsidTr="00B33195">
        <w:trPr>
          <w:trHeight w:val="1637"/>
        </w:trPr>
        <w:tc>
          <w:tcPr>
            <w:tcW w:w="2368" w:type="dxa"/>
          </w:tcPr>
          <w:p w:rsidR="00FE6569" w:rsidRPr="00A74535" w:rsidRDefault="00FE6569" w:rsidP="00690DD0">
            <w:pPr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lastRenderedPageBreak/>
              <w:t xml:space="preserve"> «Мир образов камерной и симфонической музыки».</w:t>
            </w:r>
          </w:p>
        </w:tc>
        <w:tc>
          <w:tcPr>
            <w:tcW w:w="1219" w:type="dxa"/>
          </w:tcPr>
          <w:p w:rsidR="00FE6569" w:rsidRPr="00A74535" w:rsidRDefault="00FE6569" w:rsidP="00690DD0">
            <w:pPr>
              <w:tabs>
                <w:tab w:val="left" w:pos="1148"/>
              </w:tabs>
              <w:contextualSpacing/>
              <w:jc w:val="both"/>
              <w:rPr>
                <w:rFonts w:eastAsia="Calibri"/>
              </w:rPr>
            </w:pPr>
            <w:r w:rsidRPr="00A74535">
              <w:rPr>
                <w:rFonts w:eastAsia="Calibri"/>
              </w:rPr>
              <w:t>18</w:t>
            </w:r>
          </w:p>
        </w:tc>
        <w:tc>
          <w:tcPr>
            <w:tcW w:w="5485" w:type="dxa"/>
          </w:tcPr>
          <w:p w:rsidR="00FE6569" w:rsidRPr="00A74535" w:rsidRDefault="00FE6569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Любой вид искусства изображает особую реальность, созданную человеком. Все, что созидается - способ выразить свое восприятие окружающего мира. Музыка и изобразительное искусство одинаково отражают творческую составляющую человека.</w:t>
            </w:r>
          </w:p>
        </w:tc>
      </w:tr>
      <w:tr w:rsidR="00FE6569" w:rsidRPr="00A74535" w:rsidTr="00FE6569">
        <w:tc>
          <w:tcPr>
            <w:tcW w:w="9072" w:type="dxa"/>
            <w:gridSpan w:val="3"/>
          </w:tcPr>
          <w:p w:rsidR="00FE6569" w:rsidRPr="00A74535" w:rsidRDefault="00FE6569" w:rsidP="00690DD0">
            <w:pPr>
              <w:ind w:firstLine="232"/>
              <w:contextualSpacing/>
              <w:jc w:val="center"/>
              <w:rPr>
                <w:b/>
                <w:color w:val="000000" w:themeColor="text1"/>
              </w:rPr>
            </w:pPr>
            <w:r w:rsidRPr="00A74535">
              <w:rPr>
                <w:b/>
                <w:color w:val="000000" w:themeColor="text1"/>
              </w:rPr>
              <w:t>8 а</w:t>
            </w:r>
          </w:p>
        </w:tc>
      </w:tr>
      <w:tr w:rsidR="00B33195" w:rsidRPr="00A74535" w:rsidTr="00FE6569">
        <w:tc>
          <w:tcPr>
            <w:tcW w:w="2368" w:type="dxa"/>
          </w:tcPr>
          <w:p w:rsidR="00B33195" w:rsidRPr="00A74535" w:rsidRDefault="00B33195" w:rsidP="00690DD0">
            <w:pPr>
              <w:contextualSpacing/>
              <w:jc w:val="both"/>
              <w:rPr>
                <w:b/>
                <w:i/>
              </w:rPr>
            </w:pPr>
            <w:r w:rsidRPr="00A74535">
              <w:rPr>
                <w:rStyle w:val="af0"/>
                <w:rFonts w:eastAsiaTheme="minorHAnsi"/>
                <w:b w:val="0"/>
                <w:i w:val="0"/>
                <w:sz w:val="24"/>
                <w:szCs w:val="24"/>
              </w:rPr>
              <w:t>«Особенности драматургии сценической».</w:t>
            </w:r>
          </w:p>
        </w:tc>
        <w:tc>
          <w:tcPr>
            <w:tcW w:w="1219" w:type="dxa"/>
          </w:tcPr>
          <w:p w:rsidR="00B33195" w:rsidRPr="00A74535" w:rsidRDefault="00B33195" w:rsidP="00690DD0">
            <w:pPr>
              <w:contextualSpacing/>
              <w:jc w:val="both"/>
            </w:pPr>
            <w:r w:rsidRPr="00A74535">
              <w:t>17</w:t>
            </w:r>
          </w:p>
        </w:tc>
        <w:tc>
          <w:tcPr>
            <w:tcW w:w="5485" w:type="dxa"/>
          </w:tcPr>
          <w:p w:rsidR="00B33195" w:rsidRPr="00A74535" w:rsidRDefault="00B33195" w:rsidP="00690DD0">
            <w:pPr>
              <w:ind w:firstLine="232"/>
              <w:contextualSpacing/>
              <w:jc w:val="both"/>
              <w:rPr>
                <w:b/>
                <w:color w:val="000000" w:themeColor="text1"/>
              </w:rPr>
            </w:pPr>
            <w:r w:rsidRPr="00A74535">
              <w:rPr>
                <w:color w:val="000000" w:themeColor="text1"/>
              </w:rPr>
              <w:t>Особенности музыкальной драматургии и развития музыкальных образов в произведениях крупных жанров — опере, балете, мюзикле, рок-опере, симфонии, инструментальном концерте, сюите и др. Жанровые и стилистические особенности музыкального языка. Единство содержания и формы музыкальных произведений. Стиль как отражение мироощущения композитора. Стили музыкального творчества и исполнения, присущие разным эпохам.</w:t>
            </w:r>
          </w:p>
        </w:tc>
      </w:tr>
      <w:tr w:rsidR="00B33195" w:rsidRPr="00A74535" w:rsidTr="00FE6569">
        <w:tc>
          <w:tcPr>
            <w:tcW w:w="2368" w:type="dxa"/>
          </w:tcPr>
          <w:p w:rsidR="00B33195" w:rsidRPr="00A74535" w:rsidRDefault="00B33195" w:rsidP="00690DD0">
            <w:pPr>
              <w:contextualSpacing/>
              <w:jc w:val="both"/>
            </w:pPr>
            <w:r w:rsidRPr="00A74535">
              <w:t>«Мир образов камерной и симфонической музыки».</w:t>
            </w:r>
          </w:p>
        </w:tc>
        <w:tc>
          <w:tcPr>
            <w:tcW w:w="1219" w:type="dxa"/>
          </w:tcPr>
          <w:p w:rsidR="00B33195" w:rsidRPr="00A74535" w:rsidRDefault="00B33195" w:rsidP="00690DD0">
            <w:pPr>
              <w:tabs>
                <w:tab w:val="left" w:pos="1148"/>
              </w:tabs>
              <w:contextualSpacing/>
              <w:jc w:val="both"/>
            </w:pPr>
            <w:r w:rsidRPr="00A74535">
              <w:t>18</w:t>
            </w:r>
          </w:p>
        </w:tc>
        <w:tc>
          <w:tcPr>
            <w:tcW w:w="5485" w:type="dxa"/>
          </w:tcPr>
          <w:p w:rsidR="00B33195" w:rsidRPr="00A74535" w:rsidRDefault="00B33195" w:rsidP="00690DD0">
            <w:pPr>
              <w:ind w:firstLine="232"/>
              <w:contextualSpacing/>
              <w:jc w:val="both"/>
              <w:rPr>
                <w:color w:val="000000" w:themeColor="text1"/>
              </w:rPr>
            </w:pPr>
            <w:r w:rsidRPr="00A74535">
              <w:rPr>
                <w:color w:val="000000" w:themeColor="text1"/>
              </w:rPr>
              <w:t>Жизнь — единая основа художественных образов любого вида искусства. Своеобразие и специфика художественных образов камерной и симфонической музыки. Основные принципы развития и построения музыки: сходство и различие, повтор (вариативность, вариантность), контраст. Взаимодействие нескольких музыкальных образов на основе их сопоставления, столкновения, конфликта. Программная музыка и ее жанры: сюита, вступление к опере, симфоническая поэма, увертюра-фантазия, музыкальные иллюстрации и др. Музыкальное воплощение литературного сюжета. Выразительность и изобразительность музыки</w:t>
            </w:r>
          </w:p>
        </w:tc>
      </w:tr>
    </w:tbl>
    <w:p w:rsidR="00FE6569" w:rsidRPr="00A74535" w:rsidRDefault="00FE6569" w:rsidP="00690DD0">
      <w:pPr>
        <w:pStyle w:val="ad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E6569" w:rsidRPr="00A74535" w:rsidRDefault="00FE6569" w:rsidP="00690DD0">
      <w:pPr>
        <w:pStyle w:val="ad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E6569" w:rsidRPr="00A74535" w:rsidRDefault="00FE6569" w:rsidP="00690DD0">
      <w:pPr>
        <w:pStyle w:val="ad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E6569" w:rsidRPr="00A74535" w:rsidRDefault="00FE6569" w:rsidP="00690DD0">
      <w:pPr>
        <w:pStyle w:val="ad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E6569" w:rsidRPr="00A74535" w:rsidRDefault="00FE6569" w:rsidP="00690DD0">
      <w:pPr>
        <w:pStyle w:val="ad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E6569" w:rsidRPr="00A74535" w:rsidRDefault="00FE6569" w:rsidP="00690DD0">
      <w:pPr>
        <w:pStyle w:val="ad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sectPr w:rsidR="00FE6569" w:rsidRPr="00A74535" w:rsidSect="0047067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7F47" w:rsidRDefault="00F07F47" w:rsidP="00AA024A">
      <w:r>
        <w:separator/>
      </w:r>
    </w:p>
  </w:endnote>
  <w:endnote w:type="continuationSeparator" w:id="0">
    <w:p w:rsidR="00F07F47" w:rsidRDefault="00F07F47" w:rsidP="00AA0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921612"/>
      <w:docPartObj>
        <w:docPartGallery w:val="Page Numbers (Bottom of Page)"/>
        <w:docPartUnique/>
      </w:docPartObj>
    </w:sdtPr>
    <w:sdtEndPr/>
    <w:sdtContent>
      <w:p w:rsidR="00690DD0" w:rsidRDefault="00690DD0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4B4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90DD0" w:rsidRDefault="00690DD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7F47" w:rsidRDefault="00F07F47" w:rsidP="00AA024A">
      <w:r>
        <w:separator/>
      </w:r>
    </w:p>
  </w:footnote>
  <w:footnote w:type="continuationSeparator" w:id="0">
    <w:p w:rsidR="00F07F47" w:rsidRDefault="00F07F47" w:rsidP="00AA02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05C37"/>
    <w:multiLevelType w:val="multilevel"/>
    <w:tmpl w:val="CD1AFF7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A5751F"/>
    <w:multiLevelType w:val="hybridMultilevel"/>
    <w:tmpl w:val="EEEC8AF8"/>
    <w:lvl w:ilvl="0" w:tplc="CC0807E6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301EF"/>
    <w:multiLevelType w:val="multilevel"/>
    <w:tmpl w:val="A29A5A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B46FDC"/>
    <w:multiLevelType w:val="multilevel"/>
    <w:tmpl w:val="1846B5E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2B424610"/>
    <w:multiLevelType w:val="multilevel"/>
    <w:tmpl w:val="4862597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0667020"/>
    <w:multiLevelType w:val="hybridMultilevel"/>
    <w:tmpl w:val="A91C37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51EB0"/>
    <w:multiLevelType w:val="multilevel"/>
    <w:tmpl w:val="EB6085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24D5395"/>
    <w:multiLevelType w:val="multilevel"/>
    <w:tmpl w:val="9B605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AE62E0"/>
    <w:multiLevelType w:val="hybridMultilevel"/>
    <w:tmpl w:val="EB8E4E18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5F5690E"/>
    <w:multiLevelType w:val="multilevel"/>
    <w:tmpl w:val="3B0495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95100D"/>
    <w:multiLevelType w:val="hybridMultilevel"/>
    <w:tmpl w:val="CACCB39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79E356C4"/>
    <w:multiLevelType w:val="multilevel"/>
    <w:tmpl w:val="EF3E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9"/>
  </w:num>
  <w:num w:numId="6">
    <w:abstractNumId w:val="6"/>
  </w:num>
  <w:num w:numId="7">
    <w:abstractNumId w:val="0"/>
  </w:num>
  <w:num w:numId="8">
    <w:abstractNumId w:val="5"/>
  </w:num>
  <w:num w:numId="9">
    <w:abstractNumId w:val="1"/>
  </w:num>
  <w:num w:numId="10">
    <w:abstractNumId w:val="10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A024A"/>
    <w:rsid w:val="000007DC"/>
    <w:rsid w:val="00000A40"/>
    <w:rsid w:val="000012D1"/>
    <w:rsid w:val="00001F27"/>
    <w:rsid w:val="000020E9"/>
    <w:rsid w:val="00002720"/>
    <w:rsid w:val="00002FDC"/>
    <w:rsid w:val="00004491"/>
    <w:rsid w:val="00004E0C"/>
    <w:rsid w:val="0000592E"/>
    <w:rsid w:val="00006124"/>
    <w:rsid w:val="000064DB"/>
    <w:rsid w:val="00006504"/>
    <w:rsid w:val="0000735B"/>
    <w:rsid w:val="00007A6A"/>
    <w:rsid w:val="00010512"/>
    <w:rsid w:val="0001053C"/>
    <w:rsid w:val="0001064E"/>
    <w:rsid w:val="000108A2"/>
    <w:rsid w:val="00010B99"/>
    <w:rsid w:val="00011361"/>
    <w:rsid w:val="00011609"/>
    <w:rsid w:val="00011E07"/>
    <w:rsid w:val="00012047"/>
    <w:rsid w:val="000131D7"/>
    <w:rsid w:val="0001388A"/>
    <w:rsid w:val="00015082"/>
    <w:rsid w:val="00015724"/>
    <w:rsid w:val="000161F9"/>
    <w:rsid w:val="00016A93"/>
    <w:rsid w:val="00017114"/>
    <w:rsid w:val="00020827"/>
    <w:rsid w:val="00020912"/>
    <w:rsid w:val="00020DCC"/>
    <w:rsid w:val="00020F9E"/>
    <w:rsid w:val="000214CA"/>
    <w:rsid w:val="000230B4"/>
    <w:rsid w:val="00023809"/>
    <w:rsid w:val="00023926"/>
    <w:rsid w:val="000239EE"/>
    <w:rsid w:val="00024914"/>
    <w:rsid w:val="00025022"/>
    <w:rsid w:val="00025814"/>
    <w:rsid w:val="00026147"/>
    <w:rsid w:val="00026587"/>
    <w:rsid w:val="0002693F"/>
    <w:rsid w:val="00026F73"/>
    <w:rsid w:val="000273A1"/>
    <w:rsid w:val="000273E9"/>
    <w:rsid w:val="00027807"/>
    <w:rsid w:val="000279FB"/>
    <w:rsid w:val="00027F0F"/>
    <w:rsid w:val="000300D8"/>
    <w:rsid w:val="00031163"/>
    <w:rsid w:val="00031609"/>
    <w:rsid w:val="00031762"/>
    <w:rsid w:val="00031D6A"/>
    <w:rsid w:val="0003241A"/>
    <w:rsid w:val="00033DEA"/>
    <w:rsid w:val="00034072"/>
    <w:rsid w:val="00034A6C"/>
    <w:rsid w:val="00035656"/>
    <w:rsid w:val="0003745C"/>
    <w:rsid w:val="00040613"/>
    <w:rsid w:val="00041153"/>
    <w:rsid w:val="00041A21"/>
    <w:rsid w:val="00041E9B"/>
    <w:rsid w:val="0004240C"/>
    <w:rsid w:val="00042CE1"/>
    <w:rsid w:val="00042D18"/>
    <w:rsid w:val="00043790"/>
    <w:rsid w:val="00043C31"/>
    <w:rsid w:val="00044127"/>
    <w:rsid w:val="00044751"/>
    <w:rsid w:val="00044A79"/>
    <w:rsid w:val="0004692C"/>
    <w:rsid w:val="00047C15"/>
    <w:rsid w:val="00047F1C"/>
    <w:rsid w:val="000500C4"/>
    <w:rsid w:val="0005126F"/>
    <w:rsid w:val="0005277A"/>
    <w:rsid w:val="000529FC"/>
    <w:rsid w:val="00052C32"/>
    <w:rsid w:val="00052C64"/>
    <w:rsid w:val="00052FD1"/>
    <w:rsid w:val="000535DF"/>
    <w:rsid w:val="00054E29"/>
    <w:rsid w:val="000551BE"/>
    <w:rsid w:val="00055C3B"/>
    <w:rsid w:val="00055DA8"/>
    <w:rsid w:val="00056453"/>
    <w:rsid w:val="00056806"/>
    <w:rsid w:val="00057DAD"/>
    <w:rsid w:val="00060F92"/>
    <w:rsid w:val="00062021"/>
    <w:rsid w:val="000624C8"/>
    <w:rsid w:val="0006261C"/>
    <w:rsid w:val="00062B16"/>
    <w:rsid w:val="00062DE9"/>
    <w:rsid w:val="00063260"/>
    <w:rsid w:val="00063297"/>
    <w:rsid w:val="00063A4F"/>
    <w:rsid w:val="00064C0A"/>
    <w:rsid w:val="00065326"/>
    <w:rsid w:val="000654D4"/>
    <w:rsid w:val="000654D9"/>
    <w:rsid w:val="000654DD"/>
    <w:rsid w:val="000659F1"/>
    <w:rsid w:val="0006624D"/>
    <w:rsid w:val="0006639F"/>
    <w:rsid w:val="00067007"/>
    <w:rsid w:val="000703CC"/>
    <w:rsid w:val="00070604"/>
    <w:rsid w:val="00070871"/>
    <w:rsid w:val="00070ADC"/>
    <w:rsid w:val="00070B8C"/>
    <w:rsid w:val="00070BF1"/>
    <w:rsid w:val="00070FB5"/>
    <w:rsid w:val="0007267B"/>
    <w:rsid w:val="00072916"/>
    <w:rsid w:val="000731A2"/>
    <w:rsid w:val="000734CC"/>
    <w:rsid w:val="000734E4"/>
    <w:rsid w:val="00073A35"/>
    <w:rsid w:val="00073CE4"/>
    <w:rsid w:val="0007524E"/>
    <w:rsid w:val="000754D7"/>
    <w:rsid w:val="0007566C"/>
    <w:rsid w:val="00076FC6"/>
    <w:rsid w:val="0007743B"/>
    <w:rsid w:val="00080677"/>
    <w:rsid w:val="00080AED"/>
    <w:rsid w:val="00080CDC"/>
    <w:rsid w:val="000832A7"/>
    <w:rsid w:val="000832FF"/>
    <w:rsid w:val="00084148"/>
    <w:rsid w:val="00084316"/>
    <w:rsid w:val="00084912"/>
    <w:rsid w:val="000850CD"/>
    <w:rsid w:val="000852A2"/>
    <w:rsid w:val="0008536A"/>
    <w:rsid w:val="0008541E"/>
    <w:rsid w:val="00086276"/>
    <w:rsid w:val="0008683D"/>
    <w:rsid w:val="0008695C"/>
    <w:rsid w:val="000869DD"/>
    <w:rsid w:val="00086E55"/>
    <w:rsid w:val="000871E0"/>
    <w:rsid w:val="000877B7"/>
    <w:rsid w:val="00087A56"/>
    <w:rsid w:val="00087B9C"/>
    <w:rsid w:val="00087BE2"/>
    <w:rsid w:val="00087F76"/>
    <w:rsid w:val="00090B4B"/>
    <w:rsid w:val="00090D76"/>
    <w:rsid w:val="00091219"/>
    <w:rsid w:val="0009188D"/>
    <w:rsid w:val="0009288A"/>
    <w:rsid w:val="000938BB"/>
    <w:rsid w:val="0009425B"/>
    <w:rsid w:val="00094A30"/>
    <w:rsid w:val="00094A66"/>
    <w:rsid w:val="00094D4A"/>
    <w:rsid w:val="00094EA9"/>
    <w:rsid w:val="0009514B"/>
    <w:rsid w:val="00095C3E"/>
    <w:rsid w:val="000968AE"/>
    <w:rsid w:val="0009744E"/>
    <w:rsid w:val="000977AC"/>
    <w:rsid w:val="000A08D4"/>
    <w:rsid w:val="000A0B5A"/>
    <w:rsid w:val="000A0EE4"/>
    <w:rsid w:val="000A22B2"/>
    <w:rsid w:val="000A283A"/>
    <w:rsid w:val="000A33B4"/>
    <w:rsid w:val="000A4333"/>
    <w:rsid w:val="000A4418"/>
    <w:rsid w:val="000A5799"/>
    <w:rsid w:val="000A67BD"/>
    <w:rsid w:val="000A6A3A"/>
    <w:rsid w:val="000A6CCE"/>
    <w:rsid w:val="000A71F0"/>
    <w:rsid w:val="000A7932"/>
    <w:rsid w:val="000B00C8"/>
    <w:rsid w:val="000B07F1"/>
    <w:rsid w:val="000B0A86"/>
    <w:rsid w:val="000B15B8"/>
    <w:rsid w:val="000B16B1"/>
    <w:rsid w:val="000B1CFE"/>
    <w:rsid w:val="000B4C6E"/>
    <w:rsid w:val="000B58C7"/>
    <w:rsid w:val="000B6CE4"/>
    <w:rsid w:val="000B7001"/>
    <w:rsid w:val="000B7234"/>
    <w:rsid w:val="000B7A6D"/>
    <w:rsid w:val="000C01C4"/>
    <w:rsid w:val="000C0896"/>
    <w:rsid w:val="000C08EE"/>
    <w:rsid w:val="000C1216"/>
    <w:rsid w:val="000C19D1"/>
    <w:rsid w:val="000C2893"/>
    <w:rsid w:val="000C4567"/>
    <w:rsid w:val="000C4AC0"/>
    <w:rsid w:val="000C5022"/>
    <w:rsid w:val="000C54A3"/>
    <w:rsid w:val="000C5601"/>
    <w:rsid w:val="000C5ECC"/>
    <w:rsid w:val="000C60F0"/>
    <w:rsid w:val="000C72BF"/>
    <w:rsid w:val="000C79D0"/>
    <w:rsid w:val="000C7B87"/>
    <w:rsid w:val="000C7FDF"/>
    <w:rsid w:val="000D090F"/>
    <w:rsid w:val="000D0B3C"/>
    <w:rsid w:val="000D0D5E"/>
    <w:rsid w:val="000D1D51"/>
    <w:rsid w:val="000D2DB5"/>
    <w:rsid w:val="000D3691"/>
    <w:rsid w:val="000D384E"/>
    <w:rsid w:val="000D4807"/>
    <w:rsid w:val="000D5BE6"/>
    <w:rsid w:val="000D5D11"/>
    <w:rsid w:val="000D5E63"/>
    <w:rsid w:val="000D5E66"/>
    <w:rsid w:val="000D60BE"/>
    <w:rsid w:val="000D61B2"/>
    <w:rsid w:val="000D6279"/>
    <w:rsid w:val="000D720E"/>
    <w:rsid w:val="000D7C7E"/>
    <w:rsid w:val="000D7F82"/>
    <w:rsid w:val="000E02D6"/>
    <w:rsid w:val="000E0498"/>
    <w:rsid w:val="000E086C"/>
    <w:rsid w:val="000E0890"/>
    <w:rsid w:val="000E09AC"/>
    <w:rsid w:val="000E0AEA"/>
    <w:rsid w:val="000E0D11"/>
    <w:rsid w:val="000E0D65"/>
    <w:rsid w:val="000E12DD"/>
    <w:rsid w:val="000E1360"/>
    <w:rsid w:val="000E2996"/>
    <w:rsid w:val="000E3140"/>
    <w:rsid w:val="000E343B"/>
    <w:rsid w:val="000E4A0D"/>
    <w:rsid w:val="000E5321"/>
    <w:rsid w:val="000E5AD9"/>
    <w:rsid w:val="000E5C88"/>
    <w:rsid w:val="000E63F9"/>
    <w:rsid w:val="000E68CF"/>
    <w:rsid w:val="000E6FF5"/>
    <w:rsid w:val="000E7A33"/>
    <w:rsid w:val="000F1E86"/>
    <w:rsid w:val="000F2B5E"/>
    <w:rsid w:val="000F34C3"/>
    <w:rsid w:val="000F45BB"/>
    <w:rsid w:val="000F4D8F"/>
    <w:rsid w:val="000F569E"/>
    <w:rsid w:val="000F59F0"/>
    <w:rsid w:val="000F5CA9"/>
    <w:rsid w:val="000F66B7"/>
    <w:rsid w:val="000F7CF1"/>
    <w:rsid w:val="000F7E37"/>
    <w:rsid w:val="001012F8"/>
    <w:rsid w:val="00103096"/>
    <w:rsid w:val="00103942"/>
    <w:rsid w:val="001044F9"/>
    <w:rsid w:val="00105155"/>
    <w:rsid w:val="00105287"/>
    <w:rsid w:val="001055C9"/>
    <w:rsid w:val="00105602"/>
    <w:rsid w:val="0010605D"/>
    <w:rsid w:val="00106700"/>
    <w:rsid w:val="00106E7C"/>
    <w:rsid w:val="0010722E"/>
    <w:rsid w:val="00107302"/>
    <w:rsid w:val="00107ECF"/>
    <w:rsid w:val="001104A2"/>
    <w:rsid w:val="0011050A"/>
    <w:rsid w:val="00110AC0"/>
    <w:rsid w:val="00111AB4"/>
    <w:rsid w:val="001138B5"/>
    <w:rsid w:val="00114137"/>
    <w:rsid w:val="001144BD"/>
    <w:rsid w:val="00114FF5"/>
    <w:rsid w:val="001152BE"/>
    <w:rsid w:val="00115852"/>
    <w:rsid w:val="00115A65"/>
    <w:rsid w:val="00115F77"/>
    <w:rsid w:val="00115F81"/>
    <w:rsid w:val="00117174"/>
    <w:rsid w:val="00117E5A"/>
    <w:rsid w:val="00121987"/>
    <w:rsid w:val="00121FA8"/>
    <w:rsid w:val="0012204B"/>
    <w:rsid w:val="00122075"/>
    <w:rsid w:val="00122343"/>
    <w:rsid w:val="00122ECD"/>
    <w:rsid w:val="00122F44"/>
    <w:rsid w:val="00123C16"/>
    <w:rsid w:val="00123EC8"/>
    <w:rsid w:val="00124ED6"/>
    <w:rsid w:val="0012517F"/>
    <w:rsid w:val="0012531C"/>
    <w:rsid w:val="0012562A"/>
    <w:rsid w:val="001260AF"/>
    <w:rsid w:val="001267C2"/>
    <w:rsid w:val="00126B92"/>
    <w:rsid w:val="00126CBE"/>
    <w:rsid w:val="00126E9C"/>
    <w:rsid w:val="00126EB2"/>
    <w:rsid w:val="00126FEC"/>
    <w:rsid w:val="00127569"/>
    <w:rsid w:val="00127678"/>
    <w:rsid w:val="00127DE2"/>
    <w:rsid w:val="00130124"/>
    <w:rsid w:val="0013047B"/>
    <w:rsid w:val="00130530"/>
    <w:rsid w:val="00130DC7"/>
    <w:rsid w:val="00130EFF"/>
    <w:rsid w:val="001310BA"/>
    <w:rsid w:val="0013178B"/>
    <w:rsid w:val="00131B57"/>
    <w:rsid w:val="00133047"/>
    <w:rsid w:val="001331C0"/>
    <w:rsid w:val="00133523"/>
    <w:rsid w:val="00133DAB"/>
    <w:rsid w:val="00134BCF"/>
    <w:rsid w:val="00134D15"/>
    <w:rsid w:val="0013588E"/>
    <w:rsid w:val="00135E94"/>
    <w:rsid w:val="00137D87"/>
    <w:rsid w:val="0014021F"/>
    <w:rsid w:val="001407FD"/>
    <w:rsid w:val="00140A52"/>
    <w:rsid w:val="00141449"/>
    <w:rsid w:val="00143828"/>
    <w:rsid w:val="00143A56"/>
    <w:rsid w:val="00143D22"/>
    <w:rsid w:val="001444F9"/>
    <w:rsid w:val="00144C50"/>
    <w:rsid w:val="00146172"/>
    <w:rsid w:val="00146203"/>
    <w:rsid w:val="001466B4"/>
    <w:rsid w:val="001467AC"/>
    <w:rsid w:val="00147275"/>
    <w:rsid w:val="00147D9D"/>
    <w:rsid w:val="00150284"/>
    <w:rsid w:val="0015053C"/>
    <w:rsid w:val="00151BFC"/>
    <w:rsid w:val="00152172"/>
    <w:rsid w:val="00152225"/>
    <w:rsid w:val="00152A6B"/>
    <w:rsid w:val="00155495"/>
    <w:rsid w:val="001561CA"/>
    <w:rsid w:val="001566FE"/>
    <w:rsid w:val="00156952"/>
    <w:rsid w:val="00156B18"/>
    <w:rsid w:val="001605DD"/>
    <w:rsid w:val="001607B3"/>
    <w:rsid w:val="001608C6"/>
    <w:rsid w:val="00160D29"/>
    <w:rsid w:val="00161281"/>
    <w:rsid w:val="00163A83"/>
    <w:rsid w:val="00164314"/>
    <w:rsid w:val="001647F7"/>
    <w:rsid w:val="00164FFD"/>
    <w:rsid w:val="00165F5D"/>
    <w:rsid w:val="00166502"/>
    <w:rsid w:val="00166965"/>
    <w:rsid w:val="00166EEA"/>
    <w:rsid w:val="00166F38"/>
    <w:rsid w:val="00167661"/>
    <w:rsid w:val="00167BB5"/>
    <w:rsid w:val="00170423"/>
    <w:rsid w:val="0017148B"/>
    <w:rsid w:val="00171EBF"/>
    <w:rsid w:val="0017383E"/>
    <w:rsid w:val="00173DF1"/>
    <w:rsid w:val="00173EFD"/>
    <w:rsid w:val="00173F3B"/>
    <w:rsid w:val="00174069"/>
    <w:rsid w:val="00174160"/>
    <w:rsid w:val="00174ADF"/>
    <w:rsid w:val="00174C33"/>
    <w:rsid w:val="00174C9A"/>
    <w:rsid w:val="00175026"/>
    <w:rsid w:val="00175E86"/>
    <w:rsid w:val="00176C65"/>
    <w:rsid w:val="00176D04"/>
    <w:rsid w:val="00177D1D"/>
    <w:rsid w:val="00177FB7"/>
    <w:rsid w:val="001804F8"/>
    <w:rsid w:val="00180EB4"/>
    <w:rsid w:val="00181E17"/>
    <w:rsid w:val="00182A98"/>
    <w:rsid w:val="00184650"/>
    <w:rsid w:val="00184A6B"/>
    <w:rsid w:val="00184F25"/>
    <w:rsid w:val="00186640"/>
    <w:rsid w:val="0018700B"/>
    <w:rsid w:val="0018735F"/>
    <w:rsid w:val="00191B05"/>
    <w:rsid w:val="00193974"/>
    <w:rsid w:val="00193B22"/>
    <w:rsid w:val="001941A1"/>
    <w:rsid w:val="00195503"/>
    <w:rsid w:val="00195B33"/>
    <w:rsid w:val="00196047"/>
    <w:rsid w:val="001969EF"/>
    <w:rsid w:val="00196EF4"/>
    <w:rsid w:val="00197198"/>
    <w:rsid w:val="001973A7"/>
    <w:rsid w:val="001A02B3"/>
    <w:rsid w:val="001A05E2"/>
    <w:rsid w:val="001A09FE"/>
    <w:rsid w:val="001A18BB"/>
    <w:rsid w:val="001A1FF5"/>
    <w:rsid w:val="001A20A4"/>
    <w:rsid w:val="001A2A99"/>
    <w:rsid w:val="001A2F91"/>
    <w:rsid w:val="001A338D"/>
    <w:rsid w:val="001A4E1A"/>
    <w:rsid w:val="001A5CC4"/>
    <w:rsid w:val="001A61E1"/>
    <w:rsid w:val="001A622D"/>
    <w:rsid w:val="001A64EE"/>
    <w:rsid w:val="001A6930"/>
    <w:rsid w:val="001B0215"/>
    <w:rsid w:val="001B06C1"/>
    <w:rsid w:val="001B0901"/>
    <w:rsid w:val="001B0C7B"/>
    <w:rsid w:val="001B0CA1"/>
    <w:rsid w:val="001B11D0"/>
    <w:rsid w:val="001B1819"/>
    <w:rsid w:val="001B1E0A"/>
    <w:rsid w:val="001B2472"/>
    <w:rsid w:val="001B2B97"/>
    <w:rsid w:val="001B31D0"/>
    <w:rsid w:val="001B348F"/>
    <w:rsid w:val="001B406D"/>
    <w:rsid w:val="001B4233"/>
    <w:rsid w:val="001B46B9"/>
    <w:rsid w:val="001B4EAF"/>
    <w:rsid w:val="001B513B"/>
    <w:rsid w:val="001B538D"/>
    <w:rsid w:val="001B5F3E"/>
    <w:rsid w:val="001B723E"/>
    <w:rsid w:val="001B77FD"/>
    <w:rsid w:val="001B7A89"/>
    <w:rsid w:val="001C203E"/>
    <w:rsid w:val="001C282C"/>
    <w:rsid w:val="001C310E"/>
    <w:rsid w:val="001C458C"/>
    <w:rsid w:val="001C459B"/>
    <w:rsid w:val="001C4B15"/>
    <w:rsid w:val="001C4BFB"/>
    <w:rsid w:val="001C62AA"/>
    <w:rsid w:val="001C684A"/>
    <w:rsid w:val="001C6B5D"/>
    <w:rsid w:val="001C7F51"/>
    <w:rsid w:val="001D0350"/>
    <w:rsid w:val="001D0449"/>
    <w:rsid w:val="001D07BF"/>
    <w:rsid w:val="001D0C32"/>
    <w:rsid w:val="001D0FC3"/>
    <w:rsid w:val="001D135C"/>
    <w:rsid w:val="001D1D48"/>
    <w:rsid w:val="001D1EA9"/>
    <w:rsid w:val="001D2158"/>
    <w:rsid w:val="001D2166"/>
    <w:rsid w:val="001D2518"/>
    <w:rsid w:val="001D2822"/>
    <w:rsid w:val="001D379C"/>
    <w:rsid w:val="001D4C99"/>
    <w:rsid w:val="001D5266"/>
    <w:rsid w:val="001D5D00"/>
    <w:rsid w:val="001D5E32"/>
    <w:rsid w:val="001D6133"/>
    <w:rsid w:val="001D6330"/>
    <w:rsid w:val="001D6FAA"/>
    <w:rsid w:val="001D765E"/>
    <w:rsid w:val="001D771A"/>
    <w:rsid w:val="001E0344"/>
    <w:rsid w:val="001E0F26"/>
    <w:rsid w:val="001E11EF"/>
    <w:rsid w:val="001E1D6B"/>
    <w:rsid w:val="001E28EA"/>
    <w:rsid w:val="001E29FB"/>
    <w:rsid w:val="001E3291"/>
    <w:rsid w:val="001E37E1"/>
    <w:rsid w:val="001E54C6"/>
    <w:rsid w:val="001E577F"/>
    <w:rsid w:val="001E5850"/>
    <w:rsid w:val="001E5B9A"/>
    <w:rsid w:val="001E5D08"/>
    <w:rsid w:val="001E67AE"/>
    <w:rsid w:val="001E74CF"/>
    <w:rsid w:val="001F033E"/>
    <w:rsid w:val="001F05A6"/>
    <w:rsid w:val="001F0EE0"/>
    <w:rsid w:val="001F2C8A"/>
    <w:rsid w:val="001F34B5"/>
    <w:rsid w:val="001F4B4B"/>
    <w:rsid w:val="001F4D97"/>
    <w:rsid w:val="001F5E2F"/>
    <w:rsid w:val="001F5EBA"/>
    <w:rsid w:val="001F6CAA"/>
    <w:rsid w:val="002000ED"/>
    <w:rsid w:val="00200275"/>
    <w:rsid w:val="00200E5A"/>
    <w:rsid w:val="00201085"/>
    <w:rsid w:val="00201219"/>
    <w:rsid w:val="002018A4"/>
    <w:rsid w:val="00201B8E"/>
    <w:rsid w:val="00202062"/>
    <w:rsid w:val="00202788"/>
    <w:rsid w:val="00202BA4"/>
    <w:rsid w:val="00203D89"/>
    <w:rsid w:val="00205AFA"/>
    <w:rsid w:val="00205B65"/>
    <w:rsid w:val="002065F4"/>
    <w:rsid w:val="002100FE"/>
    <w:rsid w:val="00210128"/>
    <w:rsid w:val="002106DF"/>
    <w:rsid w:val="002109B1"/>
    <w:rsid w:val="00210FB4"/>
    <w:rsid w:val="002119A0"/>
    <w:rsid w:val="002119B9"/>
    <w:rsid w:val="00211EE2"/>
    <w:rsid w:val="002120A6"/>
    <w:rsid w:val="00212733"/>
    <w:rsid w:val="00212850"/>
    <w:rsid w:val="0021345B"/>
    <w:rsid w:val="00213C6E"/>
    <w:rsid w:val="002152F9"/>
    <w:rsid w:val="00216CF4"/>
    <w:rsid w:val="0021752D"/>
    <w:rsid w:val="00217E7D"/>
    <w:rsid w:val="00220BBD"/>
    <w:rsid w:val="0022113F"/>
    <w:rsid w:val="0022160E"/>
    <w:rsid w:val="002226A6"/>
    <w:rsid w:val="00222D32"/>
    <w:rsid w:val="00222E9D"/>
    <w:rsid w:val="0022381A"/>
    <w:rsid w:val="00223EDC"/>
    <w:rsid w:val="00224325"/>
    <w:rsid w:val="00224644"/>
    <w:rsid w:val="0022587B"/>
    <w:rsid w:val="002259B8"/>
    <w:rsid w:val="00226D09"/>
    <w:rsid w:val="00226FEA"/>
    <w:rsid w:val="002272AB"/>
    <w:rsid w:val="00227439"/>
    <w:rsid w:val="002277CA"/>
    <w:rsid w:val="00227835"/>
    <w:rsid w:val="00231267"/>
    <w:rsid w:val="002312A0"/>
    <w:rsid w:val="0023253F"/>
    <w:rsid w:val="0023403F"/>
    <w:rsid w:val="002343A2"/>
    <w:rsid w:val="00234920"/>
    <w:rsid w:val="0023532E"/>
    <w:rsid w:val="002368DA"/>
    <w:rsid w:val="002370DC"/>
    <w:rsid w:val="00237178"/>
    <w:rsid w:val="0023777E"/>
    <w:rsid w:val="002377F6"/>
    <w:rsid w:val="00237A33"/>
    <w:rsid w:val="00240371"/>
    <w:rsid w:val="00240ABF"/>
    <w:rsid w:val="00240CA0"/>
    <w:rsid w:val="00241228"/>
    <w:rsid w:val="0024245A"/>
    <w:rsid w:val="00242D78"/>
    <w:rsid w:val="00242E58"/>
    <w:rsid w:val="00242F3A"/>
    <w:rsid w:val="00243D5E"/>
    <w:rsid w:val="00244133"/>
    <w:rsid w:val="002447B3"/>
    <w:rsid w:val="00245340"/>
    <w:rsid w:val="00245BB7"/>
    <w:rsid w:val="00246BB3"/>
    <w:rsid w:val="00246BD7"/>
    <w:rsid w:val="00246F0D"/>
    <w:rsid w:val="00246FD3"/>
    <w:rsid w:val="002474D0"/>
    <w:rsid w:val="002476C3"/>
    <w:rsid w:val="00247DC1"/>
    <w:rsid w:val="0025037B"/>
    <w:rsid w:val="00251284"/>
    <w:rsid w:val="002514DB"/>
    <w:rsid w:val="002517D7"/>
    <w:rsid w:val="002517F6"/>
    <w:rsid w:val="00253227"/>
    <w:rsid w:val="00253DE5"/>
    <w:rsid w:val="00253FEB"/>
    <w:rsid w:val="00254328"/>
    <w:rsid w:val="002552BE"/>
    <w:rsid w:val="00255D63"/>
    <w:rsid w:val="002560BE"/>
    <w:rsid w:val="002561A6"/>
    <w:rsid w:val="002565DD"/>
    <w:rsid w:val="00256C2B"/>
    <w:rsid w:val="002572EA"/>
    <w:rsid w:val="00257984"/>
    <w:rsid w:val="00260ADE"/>
    <w:rsid w:val="00260B0B"/>
    <w:rsid w:val="0026132E"/>
    <w:rsid w:val="00262046"/>
    <w:rsid w:val="00262CAC"/>
    <w:rsid w:val="00263892"/>
    <w:rsid w:val="00263C2B"/>
    <w:rsid w:val="002641F6"/>
    <w:rsid w:val="00264594"/>
    <w:rsid w:val="00264A22"/>
    <w:rsid w:val="00264AF9"/>
    <w:rsid w:val="00265B02"/>
    <w:rsid w:val="00265DC4"/>
    <w:rsid w:val="00266AE0"/>
    <w:rsid w:val="00266F15"/>
    <w:rsid w:val="00267EF8"/>
    <w:rsid w:val="002718CF"/>
    <w:rsid w:val="0027203B"/>
    <w:rsid w:val="002727EC"/>
    <w:rsid w:val="0027301E"/>
    <w:rsid w:val="00273FFC"/>
    <w:rsid w:val="002743D2"/>
    <w:rsid w:val="002756C5"/>
    <w:rsid w:val="00276A4E"/>
    <w:rsid w:val="002775BB"/>
    <w:rsid w:val="00280572"/>
    <w:rsid w:val="00280602"/>
    <w:rsid w:val="002806B7"/>
    <w:rsid w:val="0028079A"/>
    <w:rsid w:val="00280966"/>
    <w:rsid w:val="0028121D"/>
    <w:rsid w:val="002813F9"/>
    <w:rsid w:val="00281679"/>
    <w:rsid w:val="0028183D"/>
    <w:rsid w:val="00281A1A"/>
    <w:rsid w:val="00281B06"/>
    <w:rsid w:val="00281FD1"/>
    <w:rsid w:val="00283905"/>
    <w:rsid w:val="00283AF7"/>
    <w:rsid w:val="002849AD"/>
    <w:rsid w:val="00284DAA"/>
    <w:rsid w:val="002853B1"/>
    <w:rsid w:val="00285888"/>
    <w:rsid w:val="0028690A"/>
    <w:rsid w:val="00286D50"/>
    <w:rsid w:val="00287053"/>
    <w:rsid w:val="00287186"/>
    <w:rsid w:val="00287DFC"/>
    <w:rsid w:val="0029000F"/>
    <w:rsid w:val="0029167B"/>
    <w:rsid w:val="00292247"/>
    <w:rsid w:val="002922D2"/>
    <w:rsid w:val="00294175"/>
    <w:rsid w:val="002956A5"/>
    <w:rsid w:val="002961BE"/>
    <w:rsid w:val="00296818"/>
    <w:rsid w:val="00296CDC"/>
    <w:rsid w:val="00296D93"/>
    <w:rsid w:val="00297733"/>
    <w:rsid w:val="00297BA5"/>
    <w:rsid w:val="00297E2A"/>
    <w:rsid w:val="002A0A47"/>
    <w:rsid w:val="002A112D"/>
    <w:rsid w:val="002A1592"/>
    <w:rsid w:val="002A2EFF"/>
    <w:rsid w:val="002A3BE4"/>
    <w:rsid w:val="002A3FE8"/>
    <w:rsid w:val="002A4CC5"/>
    <w:rsid w:val="002A54C0"/>
    <w:rsid w:val="002A5B38"/>
    <w:rsid w:val="002A5B51"/>
    <w:rsid w:val="002A5BE6"/>
    <w:rsid w:val="002A5C88"/>
    <w:rsid w:val="002A64CB"/>
    <w:rsid w:val="002A6DCE"/>
    <w:rsid w:val="002A7277"/>
    <w:rsid w:val="002A73EA"/>
    <w:rsid w:val="002B056A"/>
    <w:rsid w:val="002B0DAD"/>
    <w:rsid w:val="002B116D"/>
    <w:rsid w:val="002B13CC"/>
    <w:rsid w:val="002B16FB"/>
    <w:rsid w:val="002B1C72"/>
    <w:rsid w:val="002B2DC7"/>
    <w:rsid w:val="002B347C"/>
    <w:rsid w:val="002B39E3"/>
    <w:rsid w:val="002B3CBE"/>
    <w:rsid w:val="002B3E66"/>
    <w:rsid w:val="002B4085"/>
    <w:rsid w:val="002B4CBF"/>
    <w:rsid w:val="002B50B4"/>
    <w:rsid w:val="002B555C"/>
    <w:rsid w:val="002B630B"/>
    <w:rsid w:val="002B6557"/>
    <w:rsid w:val="002B6640"/>
    <w:rsid w:val="002B75B3"/>
    <w:rsid w:val="002B75E1"/>
    <w:rsid w:val="002B776C"/>
    <w:rsid w:val="002B7FD2"/>
    <w:rsid w:val="002C00D5"/>
    <w:rsid w:val="002C0D4C"/>
    <w:rsid w:val="002C1CF2"/>
    <w:rsid w:val="002C1D4A"/>
    <w:rsid w:val="002C2212"/>
    <w:rsid w:val="002C37FF"/>
    <w:rsid w:val="002C4639"/>
    <w:rsid w:val="002C4B88"/>
    <w:rsid w:val="002C4C0A"/>
    <w:rsid w:val="002C4D05"/>
    <w:rsid w:val="002C52DC"/>
    <w:rsid w:val="002C53A4"/>
    <w:rsid w:val="002C5A1B"/>
    <w:rsid w:val="002C5CA8"/>
    <w:rsid w:val="002C668E"/>
    <w:rsid w:val="002C6AE9"/>
    <w:rsid w:val="002D0086"/>
    <w:rsid w:val="002D0D1F"/>
    <w:rsid w:val="002D3680"/>
    <w:rsid w:val="002D38D4"/>
    <w:rsid w:val="002D587E"/>
    <w:rsid w:val="002D5C04"/>
    <w:rsid w:val="002D60BD"/>
    <w:rsid w:val="002D6793"/>
    <w:rsid w:val="002D6C6C"/>
    <w:rsid w:val="002D716A"/>
    <w:rsid w:val="002D76D6"/>
    <w:rsid w:val="002D7D5E"/>
    <w:rsid w:val="002E1164"/>
    <w:rsid w:val="002E1503"/>
    <w:rsid w:val="002E17C2"/>
    <w:rsid w:val="002E27F2"/>
    <w:rsid w:val="002E2957"/>
    <w:rsid w:val="002E2C1E"/>
    <w:rsid w:val="002E3C23"/>
    <w:rsid w:val="002E4666"/>
    <w:rsid w:val="002E47CC"/>
    <w:rsid w:val="002E4823"/>
    <w:rsid w:val="002E4B0F"/>
    <w:rsid w:val="002E5471"/>
    <w:rsid w:val="002E625F"/>
    <w:rsid w:val="002E6633"/>
    <w:rsid w:val="002F038F"/>
    <w:rsid w:val="002F0DD7"/>
    <w:rsid w:val="002F12A4"/>
    <w:rsid w:val="002F19F8"/>
    <w:rsid w:val="002F1DFF"/>
    <w:rsid w:val="002F29B6"/>
    <w:rsid w:val="002F2AB1"/>
    <w:rsid w:val="002F2F7C"/>
    <w:rsid w:val="002F3835"/>
    <w:rsid w:val="002F3C23"/>
    <w:rsid w:val="002F48EC"/>
    <w:rsid w:val="002F4976"/>
    <w:rsid w:val="002F52B9"/>
    <w:rsid w:val="002F5E55"/>
    <w:rsid w:val="002F5F0B"/>
    <w:rsid w:val="002F68D0"/>
    <w:rsid w:val="002F6F8D"/>
    <w:rsid w:val="002F7042"/>
    <w:rsid w:val="002F7251"/>
    <w:rsid w:val="002F7A86"/>
    <w:rsid w:val="002F7A97"/>
    <w:rsid w:val="003003AA"/>
    <w:rsid w:val="003006CB"/>
    <w:rsid w:val="00301710"/>
    <w:rsid w:val="00301EBD"/>
    <w:rsid w:val="0030215F"/>
    <w:rsid w:val="0030279B"/>
    <w:rsid w:val="003036B7"/>
    <w:rsid w:val="00304211"/>
    <w:rsid w:val="00304D50"/>
    <w:rsid w:val="00304EF3"/>
    <w:rsid w:val="0030520D"/>
    <w:rsid w:val="00305566"/>
    <w:rsid w:val="00305ADD"/>
    <w:rsid w:val="00305DC4"/>
    <w:rsid w:val="00306202"/>
    <w:rsid w:val="003068B9"/>
    <w:rsid w:val="0030737B"/>
    <w:rsid w:val="00307AFF"/>
    <w:rsid w:val="00307E88"/>
    <w:rsid w:val="00311660"/>
    <w:rsid w:val="0031283A"/>
    <w:rsid w:val="00312F91"/>
    <w:rsid w:val="00313004"/>
    <w:rsid w:val="00315074"/>
    <w:rsid w:val="00315105"/>
    <w:rsid w:val="00315761"/>
    <w:rsid w:val="003157B1"/>
    <w:rsid w:val="00315F6F"/>
    <w:rsid w:val="00316267"/>
    <w:rsid w:val="00316D57"/>
    <w:rsid w:val="00317C87"/>
    <w:rsid w:val="00317F08"/>
    <w:rsid w:val="00320262"/>
    <w:rsid w:val="003209F6"/>
    <w:rsid w:val="00320E29"/>
    <w:rsid w:val="00321C87"/>
    <w:rsid w:val="00321D1F"/>
    <w:rsid w:val="00322B53"/>
    <w:rsid w:val="00322EE7"/>
    <w:rsid w:val="003236FF"/>
    <w:rsid w:val="00323DDD"/>
    <w:rsid w:val="00324D2B"/>
    <w:rsid w:val="00325729"/>
    <w:rsid w:val="00325A16"/>
    <w:rsid w:val="003264DC"/>
    <w:rsid w:val="0032666C"/>
    <w:rsid w:val="0032744E"/>
    <w:rsid w:val="00327E52"/>
    <w:rsid w:val="00330DA0"/>
    <w:rsid w:val="0033162B"/>
    <w:rsid w:val="00331D62"/>
    <w:rsid w:val="00331FD1"/>
    <w:rsid w:val="0033216D"/>
    <w:rsid w:val="003324D3"/>
    <w:rsid w:val="00332A96"/>
    <w:rsid w:val="00332CB9"/>
    <w:rsid w:val="00332D82"/>
    <w:rsid w:val="00332EB2"/>
    <w:rsid w:val="00332F6D"/>
    <w:rsid w:val="00333C3E"/>
    <w:rsid w:val="00333C7C"/>
    <w:rsid w:val="00334624"/>
    <w:rsid w:val="00334F25"/>
    <w:rsid w:val="00335CFF"/>
    <w:rsid w:val="0033643D"/>
    <w:rsid w:val="00336464"/>
    <w:rsid w:val="0033796C"/>
    <w:rsid w:val="00340DB5"/>
    <w:rsid w:val="00341A16"/>
    <w:rsid w:val="00342CA8"/>
    <w:rsid w:val="0034322C"/>
    <w:rsid w:val="00343B46"/>
    <w:rsid w:val="00344C65"/>
    <w:rsid w:val="00345BC5"/>
    <w:rsid w:val="00346BD8"/>
    <w:rsid w:val="00347368"/>
    <w:rsid w:val="00347E23"/>
    <w:rsid w:val="003501D4"/>
    <w:rsid w:val="003503FE"/>
    <w:rsid w:val="00350540"/>
    <w:rsid w:val="00351897"/>
    <w:rsid w:val="00353752"/>
    <w:rsid w:val="00353EC5"/>
    <w:rsid w:val="00353EFF"/>
    <w:rsid w:val="0035444D"/>
    <w:rsid w:val="00354CEB"/>
    <w:rsid w:val="00354F71"/>
    <w:rsid w:val="00355797"/>
    <w:rsid w:val="00355DCD"/>
    <w:rsid w:val="00355FF2"/>
    <w:rsid w:val="003563A7"/>
    <w:rsid w:val="00356A34"/>
    <w:rsid w:val="003576F5"/>
    <w:rsid w:val="0035775F"/>
    <w:rsid w:val="0035790B"/>
    <w:rsid w:val="00361ABC"/>
    <w:rsid w:val="00362791"/>
    <w:rsid w:val="00363657"/>
    <w:rsid w:val="00363772"/>
    <w:rsid w:val="00364393"/>
    <w:rsid w:val="00364998"/>
    <w:rsid w:val="0036576F"/>
    <w:rsid w:val="0036672D"/>
    <w:rsid w:val="003675DC"/>
    <w:rsid w:val="003678C4"/>
    <w:rsid w:val="00367F7E"/>
    <w:rsid w:val="00370C7B"/>
    <w:rsid w:val="00371A25"/>
    <w:rsid w:val="0037268D"/>
    <w:rsid w:val="003726D1"/>
    <w:rsid w:val="0037293C"/>
    <w:rsid w:val="00372E9B"/>
    <w:rsid w:val="00374640"/>
    <w:rsid w:val="0037499D"/>
    <w:rsid w:val="003754B1"/>
    <w:rsid w:val="00375B85"/>
    <w:rsid w:val="00376B50"/>
    <w:rsid w:val="003777B6"/>
    <w:rsid w:val="00377B2F"/>
    <w:rsid w:val="00380031"/>
    <w:rsid w:val="0038092C"/>
    <w:rsid w:val="003810FE"/>
    <w:rsid w:val="0038115D"/>
    <w:rsid w:val="003819EF"/>
    <w:rsid w:val="00382382"/>
    <w:rsid w:val="003826E7"/>
    <w:rsid w:val="00382D5D"/>
    <w:rsid w:val="00384430"/>
    <w:rsid w:val="00384648"/>
    <w:rsid w:val="00384F04"/>
    <w:rsid w:val="0038532F"/>
    <w:rsid w:val="003855FD"/>
    <w:rsid w:val="003866EB"/>
    <w:rsid w:val="00386885"/>
    <w:rsid w:val="00386FE9"/>
    <w:rsid w:val="00387457"/>
    <w:rsid w:val="003876FF"/>
    <w:rsid w:val="00387839"/>
    <w:rsid w:val="00387C3A"/>
    <w:rsid w:val="00387FB0"/>
    <w:rsid w:val="003903C2"/>
    <w:rsid w:val="0039086A"/>
    <w:rsid w:val="003914C4"/>
    <w:rsid w:val="00391DD9"/>
    <w:rsid w:val="00392971"/>
    <w:rsid w:val="00392F31"/>
    <w:rsid w:val="0039353B"/>
    <w:rsid w:val="0039533F"/>
    <w:rsid w:val="00395378"/>
    <w:rsid w:val="00396CE7"/>
    <w:rsid w:val="00397641"/>
    <w:rsid w:val="003A03C3"/>
    <w:rsid w:val="003A04D6"/>
    <w:rsid w:val="003A1446"/>
    <w:rsid w:val="003A15C5"/>
    <w:rsid w:val="003A23E9"/>
    <w:rsid w:val="003A37A2"/>
    <w:rsid w:val="003A4126"/>
    <w:rsid w:val="003A4D67"/>
    <w:rsid w:val="003A58E4"/>
    <w:rsid w:val="003A5F22"/>
    <w:rsid w:val="003A655C"/>
    <w:rsid w:val="003A674C"/>
    <w:rsid w:val="003A6BA4"/>
    <w:rsid w:val="003B2255"/>
    <w:rsid w:val="003B26F3"/>
    <w:rsid w:val="003B3297"/>
    <w:rsid w:val="003B36A2"/>
    <w:rsid w:val="003B3EA9"/>
    <w:rsid w:val="003B46D2"/>
    <w:rsid w:val="003B5493"/>
    <w:rsid w:val="003B5999"/>
    <w:rsid w:val="003B66A7"/>
    <w:rsid w:val="003B6A6C"/>
    <w:rsid w:val="003B6D67"/>
    <w:rsid w:val="003B7DAC"/>
    <w:rsid w:val="003B7F67"/>
    <w:rsid w:val="003C182F"/>
    <w:rsid w:val="003C2CCD"/>
    <w:rsid w:val="003C36C3"/>
    <w:rsid w:val="003C4320"/>
    <w:rsid w:val="003C45B1"/>
    <w:rsid w:val="003C4AB0"/>
    <w:rsid w:val="003C4B31"/>
    <w:rsid w:val="003C4E1E"/>
    <w:rsid w:val="003C5D50"/>
    <w:rsid w:val="003C69D9"/>
    <w:rsid w:val="003C6EA1"/>
    <w:rsid w:val="003C7C85"/>
    <w:rsid w:val="003D0555"/>
    <w:rsid w:val="003D0A50"/>
    <w:rsid w:val="003D259D"/>
    <w:rsid w:val="003D3553"/>
    <w:rsid w:val="003D387A"/>
    <w:rsid w:val="003D3A58"/>
    <w:rsid w:val="003D3BA8"/>
    <w:rsid w:val="003D441B"/>
    <w:rsid w:val="003D484E"/>
    <w:rsid w:val="003D4EB5"/>
    <w:rsid w:val="003D4FDE"/>
    <w:rsid w:val="003D5414"/>
    <w:rsid w:val="003D5917"/>
    <w:rsid w:val="003D5D09"/>
    <w:rsid w:val="003D7AB5"/>
    <w:rsid w:val="003D7E78"/>
    <w:rsid w:val="003E0A7A"/>
    <w:rsid w:val="003E1202"/>
    <w:rsid w:val="003E238D"/>
    <w:rsid w:val="003E2AA6"/>
    <w:rsid w:val="003E3423"/>
    <w:rsid w:val="003E38B8"/>
    <w:rsid w:val="003E42DC"/>
    <w:rsid w:val="003E4487"/>
    <w:rsid w:val="003E4692"/>
    <w:rsid w:val="003E4F29"/>
    <w:rsid w:val="003E5C82"/>
    <w:rsid w:val="003E5D75"/>
    <w:rsid w:val="003E72AE"/>
    <w:rsid w:val="003E7F6B"/>
    <w:rsid w:val="003F054A"/>
    <w:rsid w:val="003F0D55"/>
    <w:rsid w:val="003F0FC0"/>
    <w:rsid w:val="003F0FC5"/>
    <w:rsid w:val="003F1DC9"/>
    <w:rsid w:val="003F1E1C"/>
    <w:rsid w:val="003F1F12"/>
    <w:rsid w:val="003F23EA"/>
    <w:rsid w:val="003F24DC"/>
    <w:rsid w:val="003F2F07"/>
    <w:rsid w:val="003F2F39"/>
    <w:rsid w:val="003F3746"/>
    <w:rsid w:val="003F3B40"/>
    <w:rsid w:val="003F4783"/>
    <w:rsid w:val="003F59F2"/>
    <w:rsid w:val="003F5CE5"/>
    <w:rsid w:val="003F5E72"/>
    <w:rsid w:val="003F65DA"/>
    <w:rsid w:val="003F66A2"/>
    <w:rsid w:val="003F7BC5"/>
    <w:rsid w:val="003F7E72"/>
    <w:rsid w:val="004002B6"/>
    <w:rsid w:val="00400432"/>
    <w:rsid w:val="00400537"/>
    <w:rsid w:val="004008A1"/>
    <w:rsid w:val="00400D94"/>
    <w:rsid w:val="00401199"/>
    <w:rsid w:val="00401E40"/>
    <w:rsid w:val="00402847"/>
    <w:rsid w:val="0040285E"/>
    <w:rsid w:val="00402F2C"/>
    <w:rsid w:val="004033E9"/>
    <w:rsid w:val="00403B8E"/>
    <w:rsid w:val="00404ACC"/>
    <w:rsid w:val="00404B77"/>
    <w:rsid w:val="00404FEB"/>
    <w:rsid w:val="00405553"/>
    <w:rsid w:val="00406560"/>
    <w:rsid w:val="00406EBC"/>
    <w:rsid w:val="00407139"/>
    <w:rsid w:val="0040749D"/>
    <w:rsid w:val="004079F5"/>
    <w:rsid w:val="0041098A"/>
    <w:rsid w:val="00411085"/>
    <w:rsid w:val="0041112B"/>
    <w:rsid w:val="004111AA"/>
    <w:rsid w:val="0041147D"/>
    <w:rsid w:val="00411973"/>
    <w:rsid w:val="004120EB"/>
    <w:rsid w:val="004123CB"/>
    <w:rsid w:val="00413391"/>
    <w:rsid w:val="004134A6"/>
    <w:rsid w:val="004137FE"/>
    <w:rsid w:val="004140D1"/>
    <w:rsid w:val="0041445D"/>
    <w:rsid w:val="0041456E"/>
    <w:rsid w:val="0041478F"/>
    <w:rsid w:val="00414A7F"/>
    <w:rsid w:val="004158B1"/>
    <w:rsid w:val="00416521"/>
    <w:rsid w:val="00416EB4"/>
    <w:rsid w:val="004220C4"/>
    <w:rsid w:val="00422365"/>
    <w:rsid w:val="00422D8C"/>
    <w:rsid w:val="004237DC"/>
    <w:rsid w:val="00423B63"/>
    <w:rsid w:val="00423B74"/>
    <w:rsid w:val="00423D13"/>
    <w:rsid w:val="00424ED6"/>
    <w:rsid w:val="0042554B"/>
    <w:rsid w:val="004263A7"/>
    <w:rsid w:val="00426529"/>
    <w:rsid w:val="00430619"/>
    <w:rsid w:val="00430684"/>
    <w:rsid w:val="004310BC"/>
    <w:rsid w:val="00433810"/>
    <w:rsid w:val="0043464F"/>
    <w:rsid w:val="004349B8"/>
    <w:rsid w:val="00434CA2"/>
    <w:rsid w:val="00434F24"/>
    <w:rsid w:val="00435593"/>
    <w:rsid w:val="00435A5D"/>
    <w:rsid w:val="00435EDC"/>
    <w:rsid w:val="00436392"/>
    <w:rsid w:val="004365EB"/>
    <w:rsid w:val="00436637"/>
    <w:rsid w:val="00436F20"/>
    <w:rsid w:val="004403C5"/>
    <w:rsid w:val="00440781"/>
    <w:rsid w:val="004413E3"/>
    <w:rsid w:val="004415CA"/>
    <w:rsid w:val="004420E5"/>
    <w:rsid w:val="0044269C"/>
    <w:rsid w:val="004429C4"/>
    <w:rsid w:val="00443109"/>
    <w:rsid w:val="0044354B"/>
    <w:rsid w:val="00443B2E"/>
    <w:rsid w:val="00443D77"/>
    <w:rsid w:val="00443F02"/>
    <w:rsid w:val="0044537E"/>
    <w:rsid w:val="00445F16"/>
    <w:rsid w:val="00447A5B"/>
    <w:rsid w:val="0045012B"/>
    <w:rsid w:val="0045027B"/>
    <w:rsid w:val="00450DF5"/>
    <w:rsid w:val="004517A1"/>
    <w:rsid w:val="00452789"/>
    <w:rsid w:val="00452B0D"/>
    <w:rsid w:val="00452D69"/>
    <w:rsid w:val="00453032"/>
    <w:rsid w:val="004544AD"/>
    <w:rsid w:val="00455012"/>
    <w:rsid w:val="00455CB4"/>
    <w:rsid w:val="004561B1"/>
    <w:rsid w:val="00456E1E"/>
    <w:rsid w:val="00456E3C"/>
    <w:rsid w:val="00457076"/>
    <w:rsid w:val="00457346"/>
    <w:rsid w:val="004574B6"/>
    <w:rsid w:val="00457624"/>
    <w:rsid w:val="0045797A"/>
    <w:rsid w:val="00457FF2"/>
    <w:rsid w:val="00460431"/>
    <w:rsid w:val="00460618"/>
    <w:rsid w:val="004606F9"/>
    <w:rsid w:val="00461870"/>
    <w:rsid w:val="00461C5E"/>
    <w:rsid w:val="00461E29"/>
    <w:rsid w:val="00462036"/>
    <w:rsid w:val="00462247"/>
    <w:rsid w:val="00462665"/>
    <w:rsid w:val="00462734"/>
    <w:rsid w:val="00462941"/>
    <w:rsid w:val="00462B7B"/>
    <w:rsid w:val="00463690"/>
    <w:rsid w:val="004637EF"/>
    <w:rsid w:val="00463809"/>
    <w:rsid w:val="004638F2"/>
    <w:rsid w:val="0046402B"/>
    <w:rsid w:val="004647E4"/>
    <w:rsid w:val="00464959"/>
    <w:rsid w:val="00464D62"/>
    <w:rsid w:val="0046507C"/>
    <w:rsid w:val="004650C7"/>
    <w:rsid w:val="0046629C"/>
    <w:rsid w:val="00466AAD"/>
    <w:rsid w:val="00470396"/>
    <w:rsid w:val="0047054D"/>
    <w:rsid w:val="0047067D"/>
    <w:rsid w:val="0047169A"/>
    <w:rsid w:val="004716CA"/>
    <w:rsid w:val="004723A7"/>
    <w:rsid w:val="00472974"/>
    <w:rsid w:val="00472E1F"/>
    <w:rsid w:val="00473283"/>
    <w:rsid w:val="004732A6"/>
    <w:rsid w:val="00473EB4"/>
    <w:rsid w:val="00475805"/>
    <w:rsid w:val="0047586A"/>
    <w:rsid w:val="0047598B"/>
    <w:rsid w:val="00476274"/>
    <w:rsid w:val="004768F3"/>
    <w:rsid w:val="00477C6D"/>
    <w:rsid w:val="00477CA0"/>
    <w:rsid w:val="0048027C"/>
    <w:rsid w:val="00481371"/>
    <w:rsid w:val="00482AF0"/>
    <w:rsid w:val="00482E34"/>
    <w:rsid w:val="00484E19"/>
    <w:rsid w:val="004852C1"/>
    <w:rsid w:val="004853E5"/>
    <w:rsid w:val="00485EB2"/>
    <w:rsid w:val="0048600C"/>
    <w:rsid w:val="0048622D"/>
    <w:rsid w:val="0048627F"/>
    <w:rsid w:val="004862E8"/>
    <w:rsid w:val="004867DA"/>
    <w:rsid w:val="00486841"/>
    <w:rsid w:val="00486ADF"/>
    <w:rsid w:val="004873F4"/>
    <w:rsid w:val="004901DC"/>
    <w:rsid w:val="004915AA"/>
    <w:rsid w:val="004915FE"/>
    <w:rsid w:val="0049216D"/>
    <w:rsid w:val="00492686"/>
    <w:rsid w:val="00492ADB"/>
    <w:rsid w:val="004938F5"/>
    <w:rsid w:val="00494125"/>
    <w:rsid w:val="00494559"/>
    <w:rsid w:val="00494A3C"/>
    <w:rsid w:val="0049504F"/>
    <w:rsid w:val="00495FD0"/>
    <w:rsid w:val="004972DD"/>
    <w:rsid w:val="00497475"/>
    <w:rsid w:val="00497A94"/>
    <w:rsid w:val="00497CAA"/>
    <w:rsid w:val="004A01E9"/>
    <w:rsid w:val="004A0619"/>
    <w:rsid w:val="004A0D96"/>
    <w:rsid w:val="004A0F96"/>
    <w:rsid w:val="004A2E25"/>
    <w:rsid w:val="004A305E"/>
    <w:rsid w:val="004A3294"/>
    <w:rsid w:val="004A3719"/>
    <w:rsid w:val="004A3C5F"/>
    <w:rsid w:val="004A41FD"/>
    <w:rsid w:val="004A447C"/>
    <w:rsid w:val="004A4A9B"/>
    <w:rsid w:val="004A524C"/>
    <w:rsid w:val="004A6C3D"/>
    <w:rsid w:val="004A6C8C"/>
    <w:rsid w:val="004A6FA2"/>
    <w:rsid w:val="004A7D02"/>
    <w:rsid w:val="004B0AE0"/>
    <w:rsid w:val="004B12EE"/>
    <w:rsid w:val="004B17A5"/>
    <w:rsid w:val="004B25BE"/>
    <w:rsid w:val="004B26C9"/>
    <w:rsid w:val="004B2C0F"/>
    <w:rsid w:val="004B350D"/>
    <w:rsid w:val="004B37DC"/>
    <w:rsid w:val="004B39FD"/>
    <w:rsid w:val="004B3AB9"/>
    <w:rsid w:val="004B4375"/>
    <w:rsid w:val="004B463A"/>
    <w:rsid w:val="004B48F1"/>
    <w:rsid w:val="004B4EA4"/>
    <w:rsid w:val="004B5332"/>
    <w:rsid w:val="004B5644"/>
    <w:rsid w:val="004B58AE"/>
    <w:rsid w:val="004B5EB4"/>
    <w:rsid w:val="004B6209"/>
    <w:rsid w:val="004B7885"/>
    <w:rsid w:val="004C0BF1"/>
    <w:rsid w:val="004C102A"/>
    <w:rsid w:val="004C1D81"/>
    <w:rsid w:val="004C2DE5"/>
    <w:rsid w:val="004C392E"/>
    <w:rsid w:val="004C3B76"/>
    <w:rsid w:val="004C3B90"/>
    <w:rsid w:val="004C4029"/>
    <w:rsid w:val="004C598B"/>
    <w:rsid w:val="004C66A0"/>
    <w:rsid w:val="004C676D"/>
    <w:rsid w:val="004C783D"/>
    <w:rsid w:val="004C7DA7"/>
    <w:rsid w:val="004D0100"/>
    <w:rsid w:val="004D13C5"/>
    <w:rsid w:val="004D1A63"/>
    <w:rsid w:val="004D1F3F"/>
    <w:rsid w:val="004D2729"/>
    <w:rsid w:val="004D2B6D"/>
    <w:rsid w:val="004D4949"/>
    <w:rsid w:val="004D4A96"/>
    <w:rsid w:val="004D4B67"/>
    <w:rsid w:val="004D6AD5"/>
    <w:rsid w:val="004D6B5C"/>
    <w:rsid w:val="004D7501"/>
    <w:rsid w:val="004E0C8A"/>
    <w:rsid w:val="004E29CC"/>
    <w:rsid w:val="004E33E0"/>
    <w:rsid w:val="004E3590"/>
    <w:rsid w:val="004E3699"/>
    <w:rsid w:val="004E37BC"/>
    <w:rsid w:val="004E450B"/>
    <w:rsid w:val="004E601C"/>
    <w:rsid w:val="004E6928"/>
    <w:rsid w:val="004E6B79"/>
    <w:rsid w:val="004E6F69"/>
    <w:rsid w:val="004E7122"/>
    <w:rsid w:val="004E77C0"/>
    <w:rsid w:val="004F057D"/>
    <w:rsid w:val="004F0CE0"/>
    <w:rsid w:val="004F157D"/>
    <w:rsid w:val="004F22F9"/>
    <w:rsid w:val="004F2574"/>
    <w:rsid w:val="004F30C8"/>
    <w:rsid w:val="004F34A8"/>
    <w:rsid w:val="004F4654"/>
    <w:rsid w:val="004F46D7"/>
    <w:rsid w:val="004F4F6A"/>
    <w:rsid w:val="004F5B5C"/>
    <w:rsid w:val="004F5D13"/>
    <w:rsid w:val="004F5DAF"/>
    <w:rsid w:val="004F6716"/>
    <w:rsid w:val="004F68E3"/>
    <w:rsid w:val="004F6D2B"/>
    <w:rsid w:val="004F6DB1"/>
    <w:rsid w:val="004F6F7F"/>
    <w:rsid w:val="004F7407"/>
    <w:rsid w:val="004F7BA1"/>
    <w:rsid w:val="005003D5"/>
    <w:rsid w:val="00500F7C"/>
    <w:rsid w:val="00501523"/>
    <w:rsid w:val="005015AF"/>
    <w:rsid w:val="005015CD"/>
    <w:rsid w:val="0050166F"/>
    <w:rsid w:val="00501710"/>
    <w:rsid w:val="0050284C"/>
    <w:rsid w:val="00502FF9"/>
    <w:rsid w:val="005030F4"/>
    <w:rsid w:val="00503413"/>
    <w:rsid w:val="00504321"/>
    <w:rsid w:val="00504C87"/>
    <w:rsid w:val="00505559"/>
    <w:rsid w:val="00505B50"/>
    <w:rsid w:val="00505DAF"/>
    <w:rsid w:val="005064A6"/>
    <w:rsid w:val="00506B9E"/>
    <w:rsid w:val="00507B36"/>
    <w:rsid w:val="00510BD6"/>
    <w:rsid w:val="00510F97"/>
    <w:rsid w:val="00511517"/>
    <w:rsid w:val="005117C6"/>
    <w:rsid w:val="005127AF"/>
    <w:rsid w:val="00512C2A"/>
    <w:rsid w:val="005132C6"/>
    <w:rsid w:val="0051352E"/>
    <w:rsid w:val="0051395D"/>
    <w:rsid w:val="00513B62"/>
    <w:rsid w:val="0051417D"/>
    <w:rsid w:val="00514CEA"/>
    <w:rsid w:val="005150E2"/>
    <w:rsid w:val="00515F12"/>
    <w:rsid w:val="00516372"/>
    <w:rsid w:val="00517849"/>
    <w:rsid w:val="005179A2"/>
    <w:rsid w:val="00520386"/>
    <w:rsid w:val="00521100"/>
    <w:rsid w:val="0052133B"/>
    <w:rsid w:val="00521424"/>
    <w:rsid w:val="00522328"/>
    <w:rsid w:val="00522637"/>
    <w:rsid w:val="005236B0"/>
    <w:rsid w:val="005240A9"/>
    <w:rsid w:val="0052426D"/>
    <w:rsid w:val="0052526C"/>
    <w:rsid w:val="005259A8"/>
    <w:rsid w:val="00526138"/>
    <w:rsid w:val="0052648A"/>
    <w:rsid w:val="0052663A"/>
    <w:rsid w:val="00527702"/>
    <w:rsid w:val="005277EB"/>
    <w:rsid w:val="00527F81"/>
    <w:rsid w:val="00530AD6"/>
    <w:rsid w:val="00530D56"/>
    <w:rsid w:val="00530F30"/>
    <w:rsid w:val="00531225"/>
    <w:rsid w:val="0053149F"/>
    <w:rsid w:val="005316E4"/>
    <w:rsid w:val="00531B23"/>
    <w:rsid w:val="00531BD2"/>
    <w:rsid w:val="005322B8"/>
    <w:rsid w:val="0053294D"/>
    <w:rsid w:val="0053303A"/>
    <w:rsid w:val="00533975"/>
    <w:rsid w:val="00533B08"/>
    <w:rsid w:val="00533C2E"/>
    <w:rsid w:val="005347A7"/>
    <w:rsid w:val="0053484A"/>
    <w:rsid w:val="00534B75"/>
    <w:rsid w:val="0053517F"/>
    <w:rsid w:val="00535459"/>
    <w:rsid w:val="00535ADC"/>
    <w:rsid w:val="00535B97"/>
    <w:rsid w:val="005369D5"/>
    <w:rsid w:val="00537B72"/>
    <w:rsid w:val="00537BF2"/>
    <w:rsid w:val="005408F0"/>
    <w:rsid w:val="00540B21"/>
    <w:rsid w:val="00541114"/>
    <w:rsid w:val="00541CF0"/>
    <w:rsid w:val="00541D2A"/>
    <w:rsid w:val="0054252E"/>
    <w:rsid w:val="00544247"/>
    <w:rsid w:val="00544A3C"/>
    <w:rsid w:val="0054624D"/>
    <w:rsid w:val="00546E97"/>
    <w:rsid w:val="00546EFE"/>
    <w:rsid w:val="00546F1A"/>
    <w:rsid w:val="005474BB"/>
    <w:rsid w:val="0054771B"/>
    <w:rsid w:val="00550668"/>
    <w:rsid w:val="005507B0"/>
    <w:rsid w:val="00550926"/>
    <w:rsid w:val="00550C2D"/>
    <w:rsid w:val="005522EF"/>
    <w:rsid w:val="00552D1F"/>
    <w:rsid w:val="00552D33"/>
    <w:rsid w:val="0055382C"/>
    <w:rsid w:val="005538ED"/>
    <w:rsid w:val="00553900"/>
    <w:rsid w:val="00553B32"/>
    <w:rsid w:val="00554547"/>
    <w:rsid w:val="00555092"/>
    <w:rsid w:val="0055518B"/>
    <w:rsid w:val="0055587F"/>
    <w:rsid w:val="005558B4"/>
    <w:rsid w:val="005558C5"/>
    <w:rsid w:val="00555A35"/>
    <w:rsid w:val="00555D4C"/>
    <w:rsid w:val="005571CC"/>
    <w:rsid w:val="005576D3"/>
    <w:rsid w:val="00560139"/>
    <w:rsid w:val="00560275"/>
    <w:rsid w:val="00560C8A"/>
    <w:rsid w:val="00560D9F"/>
    <w:rsid w:val="005619F8"/>
    <w:rsid w:val="00561E98"/>
    <w:rsid w:val="005652A2"/>
    <w:rsid w:val="005654EF"/>
    <w:rsid w:val="00565682"/>
    <w:rsid w:val="00565804"/>
    <w:rsid w:val="00565E3D"/>
    <w:rsid w:val="00566376"/>
    <w:rsid w:val="00567881"/>
    <w:rsid w:val="00570016"/>
    <w:rsid w:val="0057072B"/>
    <w:rsid w:val="005725C8"/>
    <w:rsid w:val="005727D5"/>
    <w:rsid w:val="005735EF"/>
    <w:rsid w:val="00573C62"/>
    <w:rsid w:val="00574975"/>
    <w:rsid w:val="00574E20"/>
    <w:rsid w:val="00575D65"/>
    <w:rsid w:val="00576DEC"/>
    <w:rsid w:val="0057743C"/>
    <w:rsid w:val="0058153D"/>
    <w:rsid w:val="0058194A"/>
    <w:rsid w:val="00582701"/>
    <w:rsid w:val="00582943"/>
    <w:rsid w:val="00582A4D"/>
    <w:rsid w:val="00582CDC"/>
    <w:rsid w:val="00583F66"/>
    <w:rsid w:val="00584B70"/>
    <w:rsid w:val="00584DAD"/>
    <w:rsid w:val="0058533B"/>
    <w:rsid w:val="00585423"/>
    <w:rsid w:val="00585478"/>
    <w:rsid w:val="005857F9"/>
    <w:rsid w:val="005859F0"/>
    <w:rsid w:val="00585C34"/>
    <w:rsid w:val="005861D6"/>
    <w:rsid w:val="00587118"/>
    <w:rsid w:val="005909FC"/>
    <w:rsid w:val="00590E91"/>
    <w:rsid w:val="0059162E"/>
    <w:rsid w:val="0059197C"/>
    <w:rsid w:val="0059236E"/>
    <w:rsid w:val="00592E16"/>
    <w:rsid w:val="0059354D"/>
    <w:rsid w:val="00593973"/>
    <w:rsid w:val="00595373"/>
    <w:rsid w:val="00595720"/>
    <w:rsid w:val="00595AF1"/>
    <w:rsid w:val="00595F59"/>
    <w:rsid w:val="005961AC"/>
    <w:rsid w:val="00597A91"/>
    <w:rsid w:val="00597E91"/>
    <w:rsid w:val="005A07F9"/>
    <w:rsid w:val="005A1BA8"/>
    <w:rsid w:val="005A1E69"/>
    <w:rsid w:val="005A3159"/>
    <w:rsid w:val="005A38FC"/>
    <w:rsid w:val="005A3C70"/>
    <w:rsid w:val="005A54DA"/>
    <w:rsid w:val="005A5A14"/>
    <w:rsid w:val="005A615D"/>
    <w:rsid w:val="005A6843"/>
    <w:rsid w:val="005A69C5"/>
    <w:rsid w:val="005A7008"/>
    <w:rsid w:val="005A72A6"/>
    <w:rsid w:val="005B02D3"/>
    <w:rsid w:val="005B0385"/>
    <w:rsid w:val="005B050F"/>
    <w:rsid w:val="005B10BD"/>
    <w:rsid w:val="005B1BF9"/>
    <w:rsid w:val="005B1BFE"/>
    <w:rsid w:val="005B216D"/>
    <w:rsid w:val="005B22E7"/>
    <w:rsid w:val="005B458C"/>
    <w:rsid w:val="005B490A"/>
    <w:rsid w:val="005B4CB6"/>
    <w:rsid w:val="005B59AA"/>
    <w:rsid w:val="005B5F20"/>
    <w:rsid w:val="005B62EC"/>
    <w:rsid w:val="005B70C1"/>
    <w:rsid w:val="005B78FE"/>
    <w:rsid w:val="005C036F"/>
    <w:rsid w:val="005C14C6"/>
    <w:rsid w:val="005C27A2"/>
    <w:rsid w:val="005C286F"/>
    <w:rsid w:val="005C3667"/>
    <w:rsid w:val="005C411F"/>
    <w:rsid w:val="005C574E"/>
    <w:rsid w:val="005C5F6A"/>
    <w:rsid w:val="005C7B3F"/>
    <w:rsid w:val="005D01E0"/>
    <w:rsid w:val="005D16A3"/>
    <w:rsid w:val="005D2050"/>
    <w:rsid w:val="005D2183"/>
    <w:rsid w:val="005D2E3B"/>
    <w:rsid w:val="005D307D"/>
    <w:rsid w:val="005D307E"/>
    <w:rsid w:val="005D34F8"/>
    <w:rsid w:val="005D3D22"/>
    <w:rsid w:val="005D3E21"/>
    <w:rsid w:val="005D3F9E"/>
    <w:rsid w:val="005D6448"/>
    <w:rsid w:val="005D6855"/>
    <w:rsid w:val="005D6D7E"/>
    <w:rsid w:val="005D706A"/>
    <w:rsid w:val="005D72F1"/>
    <w:rsid w:val="005D792D"/>
    <w:rsid w:val="005E0A17"/>
    <w:rsid w:val="005E0F34"/>
    <w:rsid w:val="005E1511"/>
    <w:rsid w:val="005E1F40"/>
    <w:rsid w:val="005E224C"/>
    <w:rsid w:val="005E236E"/>
    <w:rsid w:val="005E28BE"/>
    <w:rsid w:val="005E300B"/>
    <w:rsid w:val="005E4EA9"/>
    <w:rsid w:val="005E58D4"/>
    <w:rsid w:val="005E6587"/>
    <w:rsid w:val="005E75B0"/>
    <w:rsid w:val="005E7A3F"/>
    <w:rsid w:val="005F038B"/>
    <w:rsid w:val="005F06FE"/>
    <w:rsid w:val="005F1740"/>
    <w:rsid w:val="005F25CB"/>
    <w:rsid w:val="005F4041"/>
    <w:rsid w:val="005F69E0"/>
    <w:rsid w:val="006004DE"/>
    <w:rsid w:val="00601640"/>
    <w:rsid w:val="00601A9C"/>
    <w:rsid w:val="00601E44"/>
    <w:rsid w:val="00602D73"/>
    <w:rsid w:val="0060323A"/>
    <w:rsid w:val="006047EF"/>
    <w:rsid w:val="00604A0A"/>
    <w:rsid w:val="00604B3B"/>
    <w:rsid w:val="00604C40"/>
    <w:rsid w:val="00604DCA"/>
    <w:rsid w:val="00604F14"/>
    <w:rsid w:val="00605223"/>
    <w:rsid w:val="006055D3"/>
    <w:rsid w:val="00606410"/>
    <w:rsid w:val="00606D46"/>
    <w:rsid w:val="006106CC"/>
    <w:rsid w:val="00610928"/>
    <w:rsid w:val="006109FD"/>
    <w:rsid w:val="00610F97"/>
    <w:rsid w:val="006122C9"/>
    <w:rsid w:val="00612375"/>
    <w:rsid w:val="00612884"/>
    <w:rsid w:val="006137A3"/>
    <w:rsid w:val="00613B95"/>
    <w:rsid w:val="00613D53"/>
    <w:rsid w:val="00614149"/>
    <w:rsid w:val="006144BE"/>
    <w:rsid w:val="00614E04"/>
    <w:rsid w:val="006153BF"/>
    <w:rsid w:val="006160A8"/>
    <w:rsid w:val="0061634D"/>
    <w:rsid w:val="00616915"/>
    <w:rsid w:val="00616E7A"/>
    <w:rsid w:val="00617177"/>
    <w:rsid w:val="00617433"/>
    <w:rsid w:val="00617F99"/>
    <w:rsid w:val="00617FE8"/>
    <w:rsid w:val="006202E0"/>
    <w:rsid w:val="00620A0E"/>
    <w:rsid w:val="00620EB0"/>
    <w:rsid w:val="006215DB"/>
    <w:rsid w:val="00621686"/>
    <w:rsid w:val="00623019"/>
    <w:rsid w:val="006248E5"/>
    <w:rsid w:val="00624E4D"/>
    <w:rsid w:val="00627C36"/>
    <w:rsid w:val="00627E06"/>
    <w:rsid w:val="00630B5D"/>
    <w:rsid w:val="00630D0F"/>
    <w:rsid w:val="00631382"/>
    <w:rsid w:val="00631790"/>
    <w:rsid w:val="00631807"/>
    <w:rsid w:val="00632D86"/>
    <w:rsid w:val="0063339D"/>
    <w:rsid w:val="00633F9F"/>
    <w:rsid w:val="00635070"/>
    <w:rsid w:val="006352AF"/>
    <w:rsid w:val="006353F3"/>
    <w:rsid w:val="006361ED"/>
    <w:rsid w:val="00636BF5"/>
    <w:rsid w:val="00637CF6"/>
    <w:rsid w:val="00637D10"/>
    <w:rsid w:val="00640066"/>
    <w:rsid w:val="006406AE"/>
    <w:rsid w:val="006422AF"/>
    <w:rsid w:val="006427A9"/>
    <w:rsid w:val="00642A9B"/>
    <w:rsid w:val="00642D83"/>
    <w:rsid w:val="00643A0D"/>
    <w:rsid w:val="006453C5"/>
    <w:rsid w:val="00645F5A"/>
    <w:rsid w:val="006462FB"/>
    <w:rsid w:val="0064663E"/>
    <w:rsid w:val="00646DA3"/>
    <w:rsid w:val="0064740C"/>
    <w:rsid w:val="00647A5E"/>
    <w:rsid w:val="00650650"/>
    <w:rsid w:val="0065086F"/>
    <w:rsid w:val="006509B5"/>
    <w:rsid w:val="00652D65"/>
    <w:rsid w:val="00652FD0"/>
    <w:rsid w:val="0065303F"/>
    <w:rsid w:val="006539BC"/>
    <w:rsid w:val="0065423E"/>
    <w:rsid w:val="00654677"/>
    <w:rsid w:val="006553EB"/>
    <w:rsid w:val="00655685"/>
    <w:rsid w:val="00655692"/>
    <w:rsid w:val="00656146"/>
    <w:rsid w:val="00656500"/>
    <w:rsid w:val="006565E1"/>
    <w:rsid w:val="00656D09"/>
    <w:rsid w:val="00656DD0"/>
    <w:rsid w:val="00657058"/>
    <w:rsid w:val="00657913"/>
    <w:rsid w:val="006601A3"/>
    <w:rsid w:val="00660436"/>
    <w:rsid w:val="00660CA4"/>
    <w:rsid w:val="00660EDC"/>
    <w:rsid w:val="00661D96"/>
    <w:rsid w:val="00662221"/>
    <w:rsid w:val="006632C8"/>
    <w:rsid w:val="00663883"/>
    <w:rsid w:val="006646D2"/>
    <w:rsid w:val="00664D0C"/>
    <w:rsid w:val="006658F3"/>
    <w:rsid w:val="00665B2F"/>
    <w:rsid w:val="006660D3"/>
    <w:rsid w:val="00666D34"/>
    <w:rsid w:val="006670D7"/>
    <w:rsid w:val="00670390"/>
    <w:rsid w:val="006703B8"/>
    <w:rsid w:val="006721A6"/>
    <w:rsid w:val="00672DB3"/>
    <w:rsid w:val="006732E4"/>
    <w:rsid w:val="006741DA"/>
    <w:rsid w:val="00674374"/>
    <w:rsid w:val="006743B3"/>
    <w:rsid w:val="006750FB"/>
    <w:rsid w:val="006758F6"/>
    <w:rsid w:val="0067656F"/>
    <w:rsid w:val="00677166"/>
    <w:rsid w:val="0067748D"/>
    <w:rsid w:val="00677684"/>
    <w:rsid w:val="00677A2B"/>
    <w:rsid w:val="00677F33"/>
    <w:rsid w:val="00677F47"/>
    <w:rsid w:val="0068055E"/>
    <w:rsid w:val="006805C1"/>
    <w:rsid w:val="00680C6B"/>
    <w:rsid w:val="00680DC1"/>
    <w:rsid w:val="00681013"/>
    <w:rsid w:val="006817AE"/>
    <w:rsid w:val="006843B4"/>
    <w:rsid w:val="00684D0F"/>
    <w:rsid w:val="00684F5D"/>
    <w:rsid w:val="006853F6"/>
    <w:rsid w:val="006856DA"/>
    <w:rsid w:val="00685F59"/>
    <w:rsid w:val="00686E0B"/>
    <w:rsid w:val="0068756A"/>
    <w:rsid w:val="0068766B"/>
    <w:rsid w:val="00687AB4"/>
    <w:rsid w:val="00687E03"/>
    <w:rsid w:val="00690469"/>
    <w:rsid w:val="0069099C"/>
    <w:rsid w:val="00690DD0"/>
    <w:rsid w:val="00691564"/>
    <w:rsid w:val="006916CA"/>
    <w:rsid w:val="00692099"/>
    <w:rsid w:val="00692208"/>
    <w:rsid w:val="0069230D"/>
    <w:rsid w:val="0069242A"/>
    <w:rsid w:val="00692557"/>
    <w:rsid w:val="00693C7F"/>
    <w:rsid w:val="0069415C"/>
    <w:rsid w:val="00694C63"/>
    <w:rsid w:val="006956D5"/>
    <w:rsid w:val="00695B44"/>
    <w:rsid w:val="00695BED"/>
    <w:rsid w:val="00695D92"/>
    <w:rsid w:val="00695EFE"/>
    <w:rsid w:val="00696375"/>
    <w:rsid w:val="00696829"/>
    <w:rsid w:val="00696BFF"/>
    <w:rsid w:val="00697306"/>
    <w:rsid w:val="00697CC5"/>
    <w:rsid w:val="006A0EB0"/>
    <w:rsid w:val="006A10E7"/>
    <w:rsid w:val="006A13B4"/>
    <w:rsid w:val="006A1409"/>
    <w:rsid w:val="006A1A3C"/>
    <w:rsid w:val="006A23DB"/>
    <w:rsid w:val="006A2F1B"/>
    <w:rsid w:val="006A3A0C"/>
    <w:rsid w:val="006A3C5A"/>
    <w:rsid w:val="006A3D4F"/>
    <w:rsid w:val="006A45FA"/>
    <w:rsid w:val="006A4691"/>
    <w:rsid w:val="006A4B52"/>
    <w:rsid w:val="006A4CDA"/>
    <w:rsid w:val="006A4FBA"/>
    <w:rsid w:val="006A527A"/>
    <w:rsid w:val="006A5F65"/>
    <w:rsid w:val="006A602D"/>
    <w:rsid w:val="006A6102"/>
    <w:rsid w:val="006A68DA"/>
    <w:rsid w:val="006A6B4D"/>
    <w:rsid w:val="006A7619"/>
    <w:rsid w:val="006B002F"/>
    <w:rsid w:val="006B01A5"/>
    <w:rsid w:val="006B0565"/>
    <w:rsid w:val="006B0A3A"/>
    <w:rsid w:val="006B1128"/>
    <w:rsid w:val="006B1832"/>
    <w:rsid w:val="006B18C3"/>
    <w:rsid w:val="006B230A"/>
    <w:rsid w:val="006B2460"/>
    <w:rsid w:val="006B34E2"/>
    <w:rsid w:val="006B39C7"/>
    <w:rsid w:val="006B4604"/>
    <w:rsid w:val="006B49C3"/>
    <w:rsid w:val="006B5C07"/>
    <w:rsid w:val="006B5C74"/>
    <w:rsid w:val="006B5D49"/>
    <w:rsid w:val="006B5D5A"/>
    <w:rsid w:val="006B5E27"/>
    <w:rsid w:val="006B5F20"/>
    <w:rsid w:val="006B666E"/>
    <w:rsid w:val="006B671C"/>
    <w:rsid w:val="006B72C4"/>
    <w:rsid w:val="006B7780"/>
    <w:rsid w:val="006B77C8"/>
    <w:rsid w:val="006B7E2D"/>
    <w:rsid w:val="006C14D6"/>
    <w:rsid w:val="006C1D65"/>
    <w:rsid w:val="006C2668"/>
    <w:rsid w:val="006C3238"/>
    <w:rsid w:val="006C3B0C"/>
    <w:rsid w:val="006C3DEE"/>
    <w:rsid w:val="006C5407"/>
    <w:rsid w:val="006C5521"/>
    <w:rsid w:val="006C5B54"/>
    <w:rsid w:val="006C5EEA"/>
    <w:rsid w:val="006C65BF"/>
    <w:rsid w:val="006D46EC"/>
    <w:rsid w:val="006D47B0"/>
    <w:rsid w:val="006D49F3"/>
    <w:rsid w:val="006D4F3A"/>
    <w:rsid w:val="006D5065"/>
    <w:rsid w:val="006D5143"/>
    <w:rsid w:val="006D53B6"/>
    <w:rsid w:val="006D6570"/>
    <w:rsid w:val="006D661E"/>
    <w:rsid w:val="006D6929"/>
    <w:rsid w:val="006D6D8F"/>
    <w:rsid w:val="006D6E08"/>
    <w:rsid w:val="006D7637"/>
    <w:rsid w:val="006D7C3C"/>
    <w:rsid w:val="006E015D"/>
    <w:rsid w:val="006E0217"/>
    <w:rsid w:val="006E0378"/>
    <w:rsid w:val="006E0B10"/>
    <w:rsid w:val="006E2C14"/>
    <w:rsid w:val="006E2C4F"/>
    <w:rsid w:val="006E359F"/>
    <w:rsid w:val="006E4303"/>
    <w:rsid w:val="006E4ACF"/>
    <w:rsid w:val="006E4DE9"/>
    <w:rsid w:val="006E53A9"/>
    <w:rsid w:val="006E64C8"/>
    <w:rsid w:val="006E7A57"/>
    <w:rsid w:val="006F02AB"/>
    <w:rsid w:val="006F0CFD"/>
    <w:rsid w:val="006F1504"/>
    <w:rsid w:val="006F1F02"/>
    <w:rsid w:val="006F296A"/>
    <w:rsid w:val="006F42A3"/>
    <w:rsid w:val="006F53C1"/>
    <w:rsid w:val="006F571B"/>
    <w:rsid w:val="006F5AC0"/>
    <w:rsid w:val="006F6244"/>
    <w:rsid w:val="006F6E49"/>
    <w:rsid w:val="006F6F56"/>
    <w:rsid w:val="006F7027"/>
    <w:rsid w:val="006F73E0"/>
    <w:rsid w:val="0070199E"/>
    <w:rsid w:val="007040B7"/>
    <w:rsid w:val="0070438C"/>
    <w:rsid w:val="00704446"/>
    <w:rsid w:val="00704C6F"/>
    <w:rsid w:val="00705094"/>
    <w:rsid w:val="00705C64"/>
    <w:rsid w:val="007063E2"/>
    <w:rsid w:val="007067C1"/>
    <w:rsid w:val="00706898"/>
    <w:rsid w:val="00706E13"/>
    <w:rsid w:val="0070799A"/>
    <w:rsid w:val="00711121"/>
    <w:rsid w:val="007133A5"/>
    <w:rsid w:val="00715D2C"/>
    <w:rsid w:val="00716321"/>
    <w:rsid w:val="00716970"/>
    <w:rsid w:val="00716E57"/>
    <w:rsid w:val="00720225"/>
    <w:rsid w:val="007203EE"/>
    <w:rsid w:val="007204FA"/>
    <w:rsid w:val="00720D85"/>
    <w:rsid w:val="00720D87"/>
    <w:rsid w:val="00720DB2"/>
    <w:rsid w:val="007219C7"/>
    <w:rsid w:val="00721A17"/>
    <w:rsid w:val="0072269C"/>
    <w:rsid w:val="007251A2"/>
    <w:rsid w:val="0072627A"/>
    <w:rsid w:val="007276B5"/>
    <w:rsid w:val="0073024B"/>
    <w:rsid w:val="0073052A"/>
    <w:rsid w:val="007321FD"/>
    <w:rsid w:val="00732A09"/>
    <w:rsid w:val="00732D23"/>
    <w:rsid w:val="00732F3E"/>
    <w:rsid w:val="007338E9"/>
    <w:rsid w:val="00733EC2"/>
    <w:rsid w:val="00733F3B"/>
    <w:rsid w:val="00733F8F"/>
    <w:rsid w:val="007344B8"/>
    <w:rsid w:val="00734B5D"/>
    <w:rsid w:val="0073507A"/>
    <w:rsid w:val="0073571E"/>
    <w:rsid w:val="007359B7"/>
    <w:rsid w:val="007359E5"/>
    <w:rsid w:val="00736F9B"/>
    <w:rsid w:val="00737211"/>
    <w:rsid w:val="00737962"/>
    <w:rsid w:val="007400C5"/>
    <w:rsid w:val="00742037"/>
    <w:rsid w:val="00742134"/>
    <w:rsid w:val="0074214B"/>
    <w:rsid w:val="00742C5C"/>
    <w:rsid w:val="00742DE1"/>
    <w:rsid w:val="00742FBD"/>
    <w:rsid w:val="0074452B"/>
    <w:rsid w:val="00745181"/>
    <w:rsid w:val="00745CF8"/>
    <w:rsid w:val="00745D43"/>
    <w:rsid w:val="007467B8"/>
    <w:rsid w:val="00746E0E"/>
    <w:rsid w:val="0074712B"/>
    <w:rsid w:val="00750072"/>
    <w:rsid w:val="007503FB"/>
    <w:rsid w:val="0075110A"/>
    <w:rsid w:val="0075140A"/>
    <w:rsid w:val="00751568"/>
    <w:rsid w:val="007516EF"/>
    <w:rsid w:val="00752F58"/>
    <w:rsid w:val="007542B2"/>
    <w:rsid w:val="00754F31"/>
    <w:rsid w:val="00755577"/>
    <w:rsid w:val="007568D1"/>
    <w:rsid w:val="00757126"/>
    <w:rsid w:val="00757F6D"/>
    <w:rsid w:val="00760022"/>
    <w:rsid w:val="007606C8"/>
    <w:rsid w:val="00762981"/>
    <w:rsid w:val="00762D32"/>
    <w:rsid w:val="007637A5"/>
    <w:rsid w:val="00763914"/>
    <w:rsid w:val="007646F1"/>
    <w:rsid w:val="00764964"/>
    <w:rsid w:val="00764C03"/>
    <w:rsid w:val="00764CF2"/>
    <w:rsid w:val="00764D4B"/>
    <w:rsid w:val="00764D7E"/>
    <w:rsid w:val="00765B1D"/>
    <w:rsid w:val="00766825"/>
    <w:rsid w:val="0077066F"/>
    <w:rsid w:val="00770FE7"/>
    <w:rsid w:val="00771AD2"/>
    <w:rsid w:val="00771B3B"/>
    <w:rsid w:val="00771C90"/>
    <w:rsid w:val="00771E8C"/>
    <w:rsid w:val="0077241D"/>
    <w:rsid w:val="007724ED"/>
    <w:rsid w:val="0077255B"/>
    <w:rsid w:val="00773075"/>
    <w:rsid w:val="00773D6D"/>
    <w:rsid w:val="00773F96"/>
    <w:rsid w:val="007742B9"/>
    <w:rsid w:val="0077493C"/>
    <w:rsid w:val="00774B6D"/>
    <w:rsid w:val="007758F0"/>
    <w:rsid w:val="00775BB4"/>
    <w:rsid w:val="0077622E"/>
    <w:rsid w:val="00776A79"/>
    <w:rsid w:val="00777DAE"/>
    <w:rsid w:val="00777E64"/>
    <w:rsid w:val="00780700"/>
    <w:rsid w:val="0078157D"/>
    <w:rsid w:val="00781F6C"/>
    <w:rsid w:val="007822AA"/>
    <w:rsid w:val="0078310E"/>
    <w:rsid w:val="00783132"/>
    <w:rsid w:val="007841DA"/>
    <w:rsid w:val="007846C8"/>
    <w:rsid w:val="00785902"/>
    <w:rsid w:val="0078646D"/>
    <w:rsid w:val="00786501"/>
    <w:rsid w:val="00786D3B"/>
    <w:rsid w:val="007902DF"/>
    <w:rsid w:val="00792082"/>
    <w:rsid w:val="00792A1D"/>
    <w:rsid w:val="00792DA6"/>
    <w:rsid w:val="00793654"/>
    <w:rsid w:val="007938BD"/>
    <w:rsid w:val="0079452C"/>
    <w:rsid w:val="00794C68"/>
    <w:rsid w:val="007955DC"/>
    <w:rsid w:val="007961B1"/>
    <w:rsid w:val="0079633D"/>
    <w:rsid w:val="00797953"/>
    <w:rsid w:val="007A010A"/>
    <w:rsid w:val="007A0EF0"/>
    <w:rsid w:val="007A1C7B"/>
    <w:rsid w:val="007A1FD1"/>
    <w:rsid w:val="007A233B"/>
    <w:rsid w:val="007A25F5"/>
    <w:rsid w:val="007A2E9B"/>
    <w:rsid w:val="007A3F9B"/>
    <w:rsid w:val="007A5733"/>
    <w:rsid w:val="007A599F"/>
    <w:rsid w:val="007A5A89"/>
    <w:rsid w:val="007A5F3B"/>
    <w:rsid w:val="007A6CC1"/>
    <w:rsid w:val="007A75F1"/>
    <w:rsid w:val="007A7654"/>
    <w:rsid w:val="007A7794"/>
    <w:rsid w:val="007B1410"/>
    <w:rsid w:val="007B1551"/>
    <w:rsid w:val="007B1919"/>
    <w:rsid w:val="007B1A98"/>
    <w:rsid w:val="007B25FA"/>
    <w:rsid w:val="007B2613"/>
    <w:rsid w:val="007B2754"/>
    <w:rsid w:val="007B4017"/>
    <w:rsid w:val="007B4115"/>
    <w:rsid w:val="007B4504"/>
    <w:rsid w:val="007B52D3"/>
    <w:rsid w:val="007B6353"/>
    <w:rsid w:val="007B636A"/>
    <w:rsid w:val="007B6439"/>
    <w:rsid w:val="007B6E88"/>
    <w:rsid w:val="007C126A"/>
    <w:rsid w:val="007C1757"/>
    <w:rsid w:val="007C18F9"/>
    <w:rsid w:val="007C1BDC"/>
    <w:rsid w:val="007C1C3D"/>
    <w:rsid w:val="007C27A3"/>
    <w:rsid w:val="007C5027"/>
    <w:rsid w:val="007C72D2"/>
    <w:rsid w:val="007C7378"/>
    <w:rsid w:val="007C748B"/>
    <w:rsid w:val="007C7EA5"/>
    <w:rsid w:val="007D0957"/>
    <w:rsid w:val="007D0A59"/>
    <w:rsid w:val="007D0F1B"/>
    <w:rsid w:val="007D2A25"/>
    <w:rsid w:val="007D2DFC"/>
    <w:rsid w:val="007D3210"/>
    <w:rsid w:val="007D3561"/>
    <w:rsid w:val="007D3F73"/>
    <w:rsid w:val="007D6D07"/>
    <w:rsid w:val="007D712C"/>
    <w:rsid w:val="007D71EB"/>
    <w:rsid w:val="007D785A"/>
    <w:rsid w:val="007D7E79"/>
    <w:rsid w:val="007E00F3"/>
    <w:rsid w:val="007E0A00"/>
    <w:rsid w:val="007E0F40"/>
    <w:rsid w:val="007E1200"/>
    <w:rsid w:val="007E2459"/>
    <w:rsid w:val="007E3329"/>
    <w:rsid w:val="007E34A1"/>
    <w:rsid w:val="007E441A"/>
    <w:rsid w:val="007E52DF"/>
    <w:rsid w:val="007E5475"/>
    <w:rsid w:val="007E5494"/>
    <w:rsid w:val="007E5A82"/>
    <w:rsid w:val="007E5F89"/>
    <w:rsid w:val="007E635E"/>
    <w:rsid w:val="007E6765"/>
    <w:rsid w:val="007E6E31"/>
    <w:rsid w:val="007E73A1"/>
    <w:rsid w:val="007E7AEB"/>
    <w:rsid w:val="007F0197"/>
    <w:rsid w:val="007F0A11"/>
    <w:rsid w:val="007F0CAE"/>
    <w:rsid w:val="007F1212"/>
    <w:rsid w:val="007F2419"/>
    <w:rsid w:val="007F24B6"/>
    <w:rsid w:val="007F2A66"/>
    <w:rsid w:val="007F3CE8"/>
    <w:rsid w:val="007F4061"/>
    <w:rsid w:val="007F426C"/>
    <w:rsid w:val="007F4A21"/>
    <w:rsid w:val="007F4EE9"/>
    <w:rsid w:val="007F6190"/>
    <w:rsid w:val="007F62D8"/>
    <w:rsid w:val="007F6EAC"/>
    <w:rsid w:val="007F706F"/>
    <w:rsid w:val="008000BF"/>
    <w:rsid w:val="008004A7"/>
    <w:rsid w:val="0080082F"/>
    <w:rsid w:val="00800E3E"/>
    <w:rsid w:val="00801312"/>
    <w:rsid w:val="00801FD8"/>
    <w:rsid w:val="00802B3D"/>
    <w:rsid w:val="00803596"/>
    <w:rsid w:val="00803D4F"/>
    <w:rsid w:val="00803E7F"/>
    <w:rsid w:val="0080445A"/>
    <w:rsid w:val="0080489E"/>
    <w:rsid w:val="00804F5C"/>
    <w:rsid w:val="00806455"/>
    <w:rsid w:val="008069E7"/>
    <w:rsid w:val="00807762"/>
    <w:rsid w:val="00807C09"/>
    <w:rsid w:val="00810C0A"/>
    <w:rsid w:val="008122B6"/>
    <w:rsid w:val="00813856"/>
    <w:rsid w:val="00813C43"/>
    <w:rsid w:val="00814150"/>
    <w:rsid w:val="00814EF1"/>
    <w:rsid w:val="008158A7"/>
    <w:rsid w:val="00816051"/>
    <w:rsid w:val="00816F44"/>
    <w:rsid w:val="0081729C"/>
    <w:rsid w:val="008175F3"/>
    <w:rsid w:val="0081767A"/>
    <w:rsid w:val="008204CC"/>
    <w:rsid w:val="0082072F"/>
    <w:rsid w:val="00820F4C"/>
    <w:rsid w:val="00820FFD"/>
    <w:rsid w:val="008211B2"/>
    <w:rsid w:val="0082211F"/>
    <w:rsid w:val="008225AA"/>
    <w:rsid w:val="00822753"/>
    <w:rsid w:val="00823215"/>
    <w:rsid w:val="008233B1"/>
    <w:rsid w:val="00823D9B"/>
    <w:rsid w:val="00823E89"/>
    <w:rsid w:val="00824011"/>
    <w:rsid w:val="008248DD"/>
    <w:rsid w:val="00824E0A"/>
    <w:rsid w:val="008252FA"/>
    <w:rsid w:val="00825BDE"/>
    <w:rsid w:val="00825C0C"/>
    <w:rsid w:val="00825D9D"/>
    <w:rsid w:val="00825FD5"/>
    <w:rsid w:val="00826407"/>
    <w:rsid w:val="00826913"/>
    <w:rsid w:val="0082698A"/>
    <w:rsid w:val="00827466"/>
    <w:rsid w:val="008274D2"/>
    <w:rsid w:val="00827E50"/>
    <w:rsid w:val="00827E99"/>
    <w:rsid w:val="00830C4F"/>
    <w:rsid w:val="00830CD0"/>
    <w:rsid w:val="008310B5"/>
    <w:rsid w:val="008312A3"/>
    <w:rsid w:val="00832DE2"/>
    <w:rsid w:val="00833810"/>
    <w:rsid w:val="00833B59"/>
    <w:rsid w:val="00833E16"/>
    <w:rsid w:val="0083480F"/>
    <w:rsid w:val="00834C1B"/>
    <w:rsid w:val="00835144"/>
    <w:rsid w:val="008359FB"/>
    <w:rsid w:val="00835BA1"/>
    <w:rsid w:val="00841169"/>
    <w:rsid w:val="008413D0"/>
    <w:rsid w:val="00841673"/>
    <w:rsid w:val="0084213B"/>
    <w:rsid w:val="0084351F"/>
    <w:rsid w:val="00843613"/>
    <w:rsid w:val="00843A7E"/>
    <w:rsid w:val="0084401A"/>
    <w:rsid w:val="008445DC"/>
    <w:rsid w:val="00845274"/>
    <w:rsid w:val="0084551A"/>
    <w:rsid w:val="00846367"/>
    <w:rsid w:val="008466FD"/>
    <w:rsid w:val="0084720E"/>
    <w:rsid w:val="00847417"/>
    <w:rsid w:val="0084777C"/>
    <w:rsid w:val="0084792B"/>
    <w:rsid w:val="00847FDE"/>
    <w:rsid w:val="008506FA"/>
    <w:rsid w:val="00850F40"/>
    <w:rsid w:val="00851AF1"/>
    <w:rsid w:val="00851B64"/>
    <w:rsid w:val="008527B6"/>
    <w:rsid w:val="008529D1"/>
    <w:rsid w:val="00853011"/>
    <w:rsid w:val="008534FD"/>
    <w:rsid w:val="00853A10"/>
    <w:rsid w:val="008540C6"/>
    <w:rsid w:val="008541D1"/>
    <w:rsid w:val="008547F5"/>
    <w:rsid w:val="008553AD"/>
    <w:rsid w:val="00856B8C"/>
    <w:rsid w:val="00856E83"/>
    <w:rsid w:val="00857BA3"/>
    <w:rsid w:val="008609CA"/>
    <w:rsid w:val="00860B33"/>
    <w:rsid w:val="00861174"/>
    <w:rsid w:val="0086383D"/>
    <w:rsid w:val="00863CD9"/>
    <w:rsid w:val="008646AE"/>
    <w:rsid w:val="00864794"/>
    <w:rsid w:val="00864A61"/>
    <w:rsid w:val="00864C0B"/>
    <w:rsid w:val="008660DE"/>
    <w:rsid w:val="00866423"/>
    <w:rsid w:val="00866F0B"/>
    <w:rsid w:val="00866FBA"/>
    <w:rsid w:val="008677F6"/>
    <w:rsid w:val="00870611"/>
    <w:rsid w:val="00870B5E"/>
    <w:rsid w:val="008717D3"/>
    <w:rsid w:val="00873615"/>
    <w:rsid w:val="00873E24"/>
    <w:rsid w:val="008741C2"/>
    <w:rsid w:val="00874696"/>
    <w:rsid w:val="00874C71"/>
    <w:rsid w:val="00875889"/>
    <w:rsid w:val="008760A9"/>
    <w:rsid w:val="0087641A"/>
    <w:rsid w:val="00876563"/>
    <w:rsid w:val="008775E3"/>
    <w:rsid w:val="0088030C"/>
    <w:rsid w:val="008805F2"/>
    <w:rsid w:val="00880E90"/>
    <w:rsid w:val="008810AA"/>
    <w:rsid w:val="0088146D"/>
    <w:rsid w:val="00881787"/>
    <w:rsid w:val="0088184F"/>
    <w:rsid w:val="00881D13"/>
    <w:rsid w:val="00881DE6"/>
    <w:rsid w:val="0088228C"/>
    <w:rsid w:val="008824B6"/>
    <w:rsid w:val="008825D6"/>
    <w:rsid w:val="00882777"/>
    <w:rsid w:val="00882951"/>
    <w:rsid w:val="00882A65"/>
    <w:rsid w:val="00882D4C"/>
    <w:rsid w:val="00883115"/>
    <w:rsid w:val="00883495"/>
    <w:rsid w:val="0088485F"/>
    <w:rsid w:val="008848B7"/>
    <w:rsid w:val="00884C0C"/>
    <w:rsid w:val="008851C1"/>
    <w:rsid w:val="00885493"/>
    <w:rsid w:val="008856FC"/>
    <w:rsid w:val="00886290"/>
    <w:rsid w:val="00886DBE"/>
    <w:rsid w:val="008872BA"/>
    <w:rsid w:val="00887B53"/>
    <w:rsid w:val="00887D96"/>
    <w:rsid w:val="008901A8"/>
    <w:rsid w:val="00890D50"/>
    <w:rsid w:val="00892989"/>
    <w:rsid w:val="0089322C"/>
    <w:rsid w:val="0089352A"/>
    <w:rsid w:val="00893E7B"/>
    <w:rsid w:val="0089401D"/>
    <w:rsid w:val="008944D5"/>
    <w:rsid w:val="0089454B"/>
    <w:rsid w:val="00894699"/>
    <w:rsid w:val="008948D6"/>
    <w:rsid w:val="00894B7F"/>
    <w:rsid w:val="00895EC3"/>
    <w:rsid w:val="00896049"/>
    <w:rsid w:val="008961A0"/>
    <w:rsid w:val="008A0707"/>
    <w:rsid w:val="008A0943"/>
    <w:rsid w:val="008A1BFE"/>
    <w:rsid w:val="008A1E17"/>
    <w:rsid w:val="008A2120"/>
    <w:rsid w:val="008A2170"/>
    <w:rsid w:val="008A3151"/>
    <w:rsid w:val="008A33B4"/>
    <w:rsid w:val="008A4304"/>
    <w:rsid w:val="008A4609"/>
    <w:rsid w:val="008A461A"/>
    <w:rsid w:val="008A4650"/>
    <w:rsid w:val="008A4765"/>
    <w:rsid w:val="008A4CB1"/>
    <w:rsid w:val="008A5EE6"/>
    <w:rsid w:val="008A5F8A"/>
    <w:rsid w:val="008A6C40"/>
    <w:rsid w:val="008A6E72"/>
    <w:rsid w:val="008B0161"/>
    <w:rsid w:val="008B0592"/>
    <w:rsid w:val="008B0AAB"/>
    <w:rsid w:val="008B10AE"/>
    <w:rsid w:val="008B11AC"/>
    <w:rsid w:val="008B22B0"/>
    <w:rsid w:val="008B299B"/>
    <w:rsid w:val="008B3577"/>
    <w:rsid w:val="008B4711"/>
    <w:rsid w:val="008B54F9"/>
    <w:rsid w:val="008B5538"/>
    <w:rsid w:val="008B5D52"/>
    <w:rsid w:val="008B6D53"/>
    <w:rsid w:val="008B7054"/>
    <w:rsid w:val="008B7952"/>
    <w:rsid w:val="008B7C64"/>
    <w:rsid w:val="008C068F"/>
    <w:rsid w:val="008C0D6D"/>
    <w:rsid w:val="008C17A9"/>
    <w:rsid w:val="008C2313"/>
    <w:rsid w:val="008C3B40"/>
    <w:rsid w:val="008C5138"/>
    <w:rsid w:val="008C6811"/>
    <w:rsid w:val="008D0396"/>
    <w:rsid w:val="008D0AF6"/>
    <w:rsid w:val="008D0E0D"/>
    <w:rsid w:val="008D0F88"/>
    <w:rsid w:val="008D1EF6"/>
    <w:rsid w:val="008D2391"/>
    <w:rsid w:val="008D2708"/>
    <w:rsid w:val="008D2CEE"/>
    <w:rsid w:val="008D4560"/>
    <w:rsid w:val="008D5BA5"/>
    <w:rsid w:val="008D5F0A"/>
    <w:rsid w:val="008D676E"/>
    <w:rsid w:val="008D677D"/>
    <w:rsid w:val="008D7D12"/>
    <w:rsid w:val="008D7D1C"/>
    <w:rsid w:val="008D7F6F"/>
    <w:rsid w:val="008E0830"/>
    <w:rsid w:val="008E0DDD"/>
    <w:rsid w:val="008E0FC5"/>
    <w:rsid w:val="008E2EEE"/>
    <w:rsid w:val="008E305D"/>
    <w:rsid w:val="008E3397"/>
    <w:rsid w:val="008E45A7"/>
    <w:rsid w:val="008E52B5"/>
    <w:rsid w:val="008E57DE"/>
    <w:rsid w:val="008E6121"/>
    <w:rsid w:val="008E685F"/>
    <w:rsid w:val="008E6D52"/>
    <w:rsid w:val="008E7ECA"/>
    <w:rsid w:val="008F105A"/>
    <w:rsid w:val="008F14E6"/>
    <w:rsid w:val="008F2053"/>
    <w:rsid w:val="008F2F1F"/>
    <w:rsid w:val="008F2F56"/>
    <w:rsid w:val="008F3262"/>
    <w:rsid w:val="008F38DE"/>
    <w:rsid w:val="008F4F90"/>
    <w:rsid w:val="008F549C"/>
    <w:rsid w:val="008F5DA7"/>
    <w:rsid w:val="0090066D"/>
    <w:rsid w:val="00900858"/>
    <w:rsid w:val="00900890"/>
    <w:rsid w:val="00900B67"/>
    <w:rsid w:val="00900CA7"/>
    <w:rsid w:val="00901606"/>
    <w:rsid w:val="009020CB"/>
    <w:rsid w:val="00905CED"/>
    <w:rsid w:val="009061B7"/>
    <w:rsid w:val="009078E4"/>
    <w:rsid w:val="009101ED"/>
    <w:rsid w:val="00910473"/>
    <w:rsid w:val="00910839"/>
    <w:rsid w:val="00910F41"/>
    <w:rsid w:val="00911784"/>
    <w:rsid w:val="00912843"/>
    <w:rsid w:val="00912A67"/>
    <w:rsid w:val="00913C19"/>
    <w:rsid w:val="0091484D"/>
    <w:rsid w:val="00914A9B"/>
    <w:rsid w:val="0091632A"/>
    <w:rsid w:val="00916344"/>
    <w:rsid w:val="00917F9F"/>
    <w:rsid w:val="00920244"/>
    <w:rsid w:val="00920E26"/>
    <w:rsid w:val="009212CA"/>
    <w:rsid w:val="00921618"/>
    <w:rsid w:val="009218A2"/>
    <w:rsid w:val="00922271"/>
    <w:rsid w:val="00922379"/>
    <w:rsid w:val="00922996"/>
    <w:rsid w:val="00922ACD"/>
    <w:rsid w:val="0092409E"/>
    <w:rsid w:val="009242F8"/>
    <w:rsid w:val="009272EE"/>
    <w:rsid w:val="00927DDB"/>
    <w:rsid w:val="00927F4E"/>
    <w:rsid w:val="00927F7E"/>
    <w:rsid w:val="00930F97"/>
    <w:rsid w:val="009314D2"/>
    <w:rsid w:val="009314FA"/>
    <w:rsid w:val="00931681"/>
    <w:rsid w:val="00931C0E"/>
    <w:rsid w:val="00931FF8"/>
    <w:rsid w:val="009324A9"/>
    <w:rsid w:val="009325BF"/>
    <w:rsid w:val="00932843"/>
    <w:rsid w:val="0093395F"/>
    <w:rsid w:val="009340CC"/>
    <w:rsid w:val="00934725"/>
    <w:rsid w:val="00934D69"/>
    <w:rsid w:val="00935956"/>
    <w:rsid w:val="00935E05"/>
    <w:rsid w:val="009361ED"/>
    <w:rsid w:val="00936972"/>
    <w:rsid w:val="00936A48"/>
    <w:rsid w:val="00937B85"/>
    <w:rsid w:val="00940486"/>
    <w:rsid w:val="009418C0"/>
    <w:rsid w:val="0094330D"/>
    <w:rsid w:val="00943FEB"/>
    <w:rsid w:val="0094400F"/>
    <w:rsid w:val="0094471B"/>
    <w:rsid w:val="00944BE6"/>
    <w:rsid w:val="009451CB"/>
    <w:rsid w:val="00945301"/>
    <w:rsid w:val="009453F6"/>
    <w:rsid w:val="00945A4A"/>
    <w:rsid w:val="00946197"/>
    <w:rsid w:val="0094622B"/>
    <w:rsid w:val="009466F2"/>
    <w:rsid w:val="00946FC2"/>
    <w:rsid w:val="009475CD"/>
    <w:rsid w:val="00947A2A"/>
    <w:rsid w:val="00950983"/>
    <w:rsid w:val="0095144B"/>
    <w:rsid w:val="0095153F"/>
    <w:rsid w:val="009519A3"/>
    <w:rsid w:val="00952A2D"/>
    <w:rsid w:val="00954969"/>
    <w:rsid w:val="0095511C"/>
    <w:rsid w:val="00955EBA"/>
    <w:rsid w:val="009569BC"/>
    <w:rsid w:val="00956BFB"/>
    <w:rsid w:val="009573B2"/>
    <w:rsid w:val="00957907"/>
    <w:rsid w:val="00957BBA"/>
    <w:rsid w:val="0096121E"/>
    <w:rsid w:val="0096178E"/>
    <w:rsid w:val="0096197F"/>
    <w:rsid w:val="00961A2B"/>
    <w:rsid w:val="0096322C"/>
    <w:rsid w:val="00964DB3"/>
    <w:rsid w:val="00965E8B"/>
    <w:rsid w:val="00965FB1"/>
    <w:rsid w:val="0096639A"/>
    <w:rsid w:val="009665FB"/>
    <w:rsid w:val="00966A16"/>
    <w:rsid w:val="009677C1"/>
    <w:rsid w:val="009678F2"/>
    <w:rsid w:val="00967DEF"/>
    <w:rsid w:val="009701F9"/>
    <w:rsid w:val="00970733"/>
    <w:rsid w:val="00970DE7"/>
    <w:rsid w:val="009710B2"/>
    <w:rsid w:val="009715B0"/>
    <w:rsid w:val="009719BA"/>
    <w:rsid w:val="00971AFE"/>
    <w:rsid w:val="0097293F"/>
    <w:rsid w:val="00973897"/>
    <w:rsid w:val="00973A8C"/>
    <w:rsid w:val="00973AD7"/>
    <w:rsid w:val="009741BE"/>
    <w:rsid w:val="00975430"/>
    <w:rsid w:val="00975512"/>
    <w:rsid w:val="00975683"/>
    <w:rsid w:val="00975881"/>
    <w:rsid w:val="009758A1"/>
    <w:rsid w:val="00976737"/>
    <w:rsid w:val="0097675E"/>
    <w:rsid w:val="00976F75"/>
    <w:rsid w:val="00977971"/>
    <w:rsid w:val="00977D44"/>
    <w:rsid w:val="00981229"/>
    <w:rsid w:val="0098156C"/>
    <w:rsid w:val="00981612"/>
    <w:rsid w:val="00982A16"/>
    <w:rsid w:val="00982CB1"/>
    <w:rsid w:val="009832BB"/>
    <w:rsid w:val="0098446A"/>
    <w:rsid w:val="00984659"/>
    <w:rsid w:val="0098480A"/>
    <w:rsid w:val="00984917"/>
    <w:rsid w:val="00984F2C"/>
    <w:rsid w:val="00984FFE"/>
    <w:rsid w:val="00985899"/>
    <w:rsid w:val="00986640"/>
    <w:rsid w:val="009866AF"/>
    <w:rsid w:val="009866DB"/>
    <w:rsid w:val="0098687F"/>
    <w:rsid w:val="009870A2"/>
    <w:rsid w:val="00987503"/>
    <w:rsid w:val="0098792F"/>
    <w:rsid w:val="00990167"/>
    <w:rsid w:val="00990995"/>
    <w:rsid w:val="00990D29"/>
    <w:rsid w:val="0099181E"/>
    <w:rsid w:val="00991BA2"/>
    <w:rsid w:val="00991FB4"/>
    <w:rsid w:val="00992654"/>
    <w:rsid w:val="00992B5E"/>
    <w:rsid w:val="00992C68"/>
    <w:rsid w:val="009935E1"/>
    <w:rsid w:val="00993632"/>
    <w:rsid w:val="00993CBE"/>
    <w:rsid w:val="00993E84"/>
    <w:rsid w:val="009942EF"/>
    <w:rsid w:val="00994854"/>
    <w:rsid w:val="009950A2"/>
    <w:rsid w:val="0099597F"/>
    <w:rsid w:val="00995FDF"/>
    <w:rsid w:val="009962E6"/>
    <w:rsid w:val="009963CE"/>
    <w:rsid w:val="00996CF9"/>
    <w:rsid w:val="00996FAC"/>
    <w:rsid w:val="009971C4"/>
    <w:rsid w:val="009A0766"/>
    <w:rsid w:val="009A0D9C"/>
    <w:rsid w:val="009A2808"/>
    <w:rsid w:val="009A4C04"/>
    <w:rsid w:val="009A4FFC"/>
    <w:rsid w:val="009A52D9"/>
    <w:rsid w:val="009A5AA2"/>
    <w:rsid w:val="009A5BDB"/>
    <w:rsid w:val="009A642D"/>
    <w:rsid w:val="009A68F9"/>
    <w:rsid w:val="009A6C07"/>
    <w:rsid w:val="009A6E46"/>
    <w:rsid w:val="009B14AE"/>
    <w:rsid w:val="009B2612"/>
    <w:rsid w:val="009B3067"/>
    <w:rsid w:val="009B372C"/>
    <w:rsid w:val="009B3AE9"/>
    <w:rsid w:val="009B3C60"/>
    <w:rsid w:val="009B3CAC"/>
    <w:rsid w:val="009B3F2D"/>
    <w:rsid w:val="009B4221"/>
    <w:rsid w:val="009B4260"/>
    <w:rsid w:val="009B49B7"/>
    <w:rsid w:val="009B5A50"/>
    <w:rsid w:val="009B6461"/>
    <w:rsid w:val="009B69D8"/>
    <w:rsid w:val="009B7301"/>
    <w:rsid w:val="009B79F1"/>
    <w:rsid w:val="009B7A11"/>
    <w:rsid w:val="009B7CBD"/>
    <w:rsid w:val="009C00F4"/>
    <w:rsid w:val="009C03EE"/>
    <w:rsid w:val="009C0CAF"/>
    <w:rsid w:val="009C0DAD"/>
    <w:rsid w:val="009C0F08"/>
    <w:rsid w:val="009C0F9A"/>
    <w:rsid w:val="009C17E0"/>
    <w:rsid w:val="009C19D3"/>
    <w:rsid w:val="009C1FE5"/>
    <w:rsid w:val="009C222C"/>
    <w:rsid w:val="009C2301"/>
    <w:rsid w:val="009C2E59"/>
    <w:rsid w:val="009C3178"/>
    <w:rsid w:val="009C355F"/>
    <w:rsid w:val="009C3BD7"/>
    <w:rsid w:val="009C4DDC"/>
    <w:rsid w:val="009C4E7B"/>
    <w:rsid w:val="009C5CF7"/>
    <w:rsid w:val="009C5DD3"/>
    <w:rsid w:val="009C7037"/>
    <w:rsid w:val="009C7102"/>
    <w:rsid w:val="009C7689"/>
    <w:rsid w:val="009C7C7E"/>
    <w:rsid w:val="009D01AC"/>
    <w:rsid w:val="009D0B41"/>
    <w:rsid w:val="009D111D"/>
    <w:rsid w:val="009D17F8"/>
    <w:rsid w:val="009D1D26"/>
    <w:rsid w:val="009D1D28"/>
    <w:rsid w:val="009D2D7A"/>
    <w:rsid w:val="009D2DA0"/>
    <w:rsid w:val="009D34E1"/>
    <w:rsid w:val="009D394B"/>
    <w:rsid w:val="009D3BE3"/>
    <w:rsid w:val="009D3E32"/>
    <w:rsid w:val="009D4EE3"/>
    <w:rsid w:val="009D5094"/>
    <w:rsid w:val="009D577A"/>
    <w:rsid w:val="009D6434"/>
    <w:rsid w:val="009D671C"/>
    <w:rsid w:val="009D679B"/>
    <w:rsid w:val="009D6A4A"/>
    <w:rsid w:val="009D6B47"/>
    <w:rsid w:val="009D6EE1"/>
    <w:rsid w:val="009D772C"/>
    <w:rsid w:val="009E17C9"/>
    <w:rsid w:val="009E3020"/>
    <w:rsid w:val="009E37B2"/>
    <w:rsid w:val="009E40C7"/>
    <w:rsid w:val="009E41AB"/>
    <w:rsid w:val="009E5852"/>
    <w:rsid w:val="009E660D"/>
    <w:rsid w:val="009E68F2"/>
    <w:rsid w:val="009E69BC"/>
    <w:rsid w:val="009E6D7D"/>
    <w:rsid w:val="009E6FD3"/>
    <w:rsid w:val="009E7CAA"/>
    <w:rsid w:val="009E7EAA"/>
    <w:rsid w:val="009F0212"/>
    <w:rsid w:val="009F0404"/>
    <w:rsid w:val="009F0E9B"/>
    <w:rsid w:val="009F1583"/>
    <w:rsid w:val="009F1625"/>
    <w:rsid w:val="009F17CC"/>
    <w:rsid w:val="009F1A3B"/>
    <w:rsid w:val="009F1A56"/>
    <w:rsid w:val="009F1DF0"/>
    <w:rsid w:val="009F2329"/>
    <w:rsid w:val="009F2869"/>
    <w:rsid w:val="009F2D59"/>
    <w:rsid w:val="009F3237"/>
    <w:rsid w:val="009F3C79"/>
    <w:rsid w:val="009F3DA8"/>
    <w:rsid w:val="009F4031"/>
    <w:rsid w:val="009F409A"/>
    <w:rsid w:val="009F52C4"/>
    <w:rsid w:val="009F59D5"/>
    <w:rsid w:val="009F64A3"/>
    <w:rsid w:val="009F69FC"/>
    <w:rsid w:val="009F6DA3"/>
    <w:rsid w:val="009F6EDE"/>
    <w:rsid w:val="009F7879"/>
    <w:rsid w:val="00A0073F"/>
    <w:rsid w:val="00A01ED6"/>
    <w:rsid w:val="00A01F22"/>
    <w:rsid w:val="00A024BF"/>
    <w:rsid w:val="00A02939"/>
    <w:rsid w:val="00A03381"/>
    <w:rsid w:val="00A03ED3"/>
    <w:rsid w:val="00A03F26"/>
    <w:rsid w:val="00A04040"/>
    <w:rsid w:val="00A04351"/>
    <w:rsid w:val="00A04AE9"/>
    <w:rsid w:val="00A06B62"/>
    <w:rsid w:val="00A06CA5"/>
    <w:rsid w:val="00A06D5F"/>
    <w:rsid w:val="00A0709D"/>
    <w:rsid w:val="00A07BF5"/>
    <w:rsid w:val="00A11076"/>
    <w:rsid w:val="00A11FCF"/>
    <w:rsid w:val="00A12A61"/>
    <w:rsid w:val="00A12A68"/>
    <w:rsid w:val="00A13156"/>
    <w:rsid w:val="00A1382B"/>
    <w:rsid w:val="00A139BA"/>
    <w:rsid w:val="00A13BCC"/>
    <w:rsid w:val="00A14042"/>
    <w:rsid w:val="00A155A9"/>
    <w:rsid w:val="00A171C9"/>
    <w:rsid w:val="00A1755A"/>
    <w:rsid w:val="00A200BE"/>
    <w:rsid w:val="00A20741"/>
    <w:rsid w:val="00A20796"/>
    <w:rsid w:val="00A22541"/>
    <w:rsid w:val="00A22D39"/>
    <w:rsid w:val="00A232CC"/>
    <w:rsid w:val="00A23685"/>
    <w:rsid w:val="00A23DF4"/>
    <w:rsid w:val="00A24456"/>
    <w:rsid w:val="00A24AE1"/>
    <w:rsid w:val="00A258E8"/>
    <w:rsid w:val="00A26B01"/>
    <w:rsid w:val="00A27A25"/>
    <w:rsid w:val="00A27FC2"/>
    <w:rsid w:val="00A30459"/>
    <w:rsid w:val="00A30AD3"/>
    <w:rsid w:val="00A31CE3"/>
    <w:rsid w:val="00A32CEB"/>
    <w:rsid w:val="00A33BBF"/>
    <w:rsid w:val="00A33BF3"/>
    <w:rsid w:val="00A352BE"/>
    <w:rsid w:val="00A353B9"/>
    <w:rsid w:val="00A354F3"/>
    <w:rsid w:val="00A35573"/>
    <w:rsid w:val="00A359A0"/>
    <w:rsid w:val="00A35DF5"/>
    <w:rsid w:val="00A36753"/>
    <w:rsid w:val="00A36D3A"/>
    <w:rsid w:val="00A3774E"/>
    <w:rsid w:val="00A40291"/>
    <w:rsid w:val="00A40503"/>
    <w:rsid w:val="00A40FE5"/>
    <w:rsid w:val="00A41770"/>
    <w:rsid w:val="00A417D5"/>
    <w:rsid w:val="00A41DA0"/>
    <w:rsid w:val="00A41DEC"/>
    <w:rsid w:val="00A42457"/>
    <w:rsid w:val="00A428A3"/>
    <w:rsid w:val="00A42D1D"/>
    <w:rsid w:val="00A43B2D"/>
    <w:rsid w:val="00A44476"/>
    <w:rsid w:val="00A44757"/>
    <w:rsid w:val="00A44EDC"/>
    <w:rsid w:val="00A45564"/>
    <w:rsid w:val="00A456BF"/>
    <w:rsid w:val="00A4587C"/>
    <w:rsid w:val="00A46467"/>
    <w:rsid w:val="00A468CB"/>
    <w:rsid w:val="00A472AC"/>
    <w:rsid w:val="00A47B6C"/>
    <w:rsid w:val="00A503F7"/>
    <w:rsid w:val="00A50A2B"/>
    <w:rsid w:val="00A50A33"/>
    <w:rsid w:val="00A51FC3"/>
    <w:rsid w:val="00A5234A"/>
    <w:rsid w:val="00A527CF"/>
    <w:rsid w:val="00A52A29"/>
    <w:rsid w:val="00A52A35"/>
    <w:rsid w:val="00A52D93"/>
    <w:rsid w:val="00A535BD"/>
    <w:rsid w:val="00A539F1"/>
    <w:rsid w:val="00A53C89"/>
    <w:rsid w:val="00A5412E"/>
    <w:rsid w:val="00A54557"/>
    <w:rsid w:val="00A54604"/>
    <w:rsid w:val="00A54AE5"/>
    <w:rsid w:val="00A54DBC"/>
    <w:rsid w:val="00A55AEA"/>
    <w:rsid w:val="00A56B88"/>
    <w:rsid w:val="00A57000"/>
    <w:rsid w:val="00A57323"/>
    <w:rsid w:val="00A5746D"/>
    <w:rsid w:val="00A60859"/>
    <w:rsid w:val="00A60C79"/>
    <w:rsid w:val="00A615FF"/>
    <w:rsid w:val="00A6164F"/>
    <w:rsid w:val="00A61CD7"/>
    <w:rsid w:val="00A62FDE"/>
    <w:rsid w:val="00A630CA"/>
    <w:rsid w:val="00A637B0"/>
    <w:rsid w:val="00A637F8"/>
    <w:rsid w:val="00A63AED"/>
    <w:rsid w:val="00A63B25"/>
    <w:rsid w:val="00A63DFD"/>
    <w:rsid w:val="00A64CCD"/>
    <w:rsid w:val="00A65044"/>
    <w:rsid w:val="00A65795"/>
    <w:rsid w:val="00A657D6"/>
    <w:rsid w:val="00A65805"/>
    <w:rsid w:val="00A67417"/>
    <w:rsid w:val="00A6776D"/>
    <w:rsid w:val="00A702FB"/>
    <w:rsid w:val="00A70940"/>
    <w:rsid w:val="00A70BFA"/>
    <w:rsid w:val="00A70C09"/>
    <w:rsid w:val="00A71680"/>
    <w:rsid w:val="00A717CE"/>
    <w:rsid w:val="00A72543"/>
    <w:rsid w:val="00A73350"/>
    <w:rsid w:val="00A7396F"/>
    <w:rsid w:val="00A74535"/>
    <w:rsid w:val="00A759C1"/>
    <w:rsid w:val="00A766AC"/>
    <w:rsid w:val="00A76CAD"/>
    <w:rsid w:val="00A76E77"/>
    <w:rsid w:val="00A7700F"/>
    <w:rsid w:val="00A7732A"/>
    <w:rsid w:val="00A8058B"/>
    <w:rsid w:val="00A805D0"/>
    <w:rsid w:val="00A83025"/>
    <w:rsid w:val="00A834FD"/>
    <w:rsid w:val="00A85AFB"/>
    <w:rsid w:val="00A85DA9"/>
    <w:rsid w:val="00A86461"/>
    <w:rsid w:val="00A86A5C"/>
    <w:rsid w:val="00A86FF7"/>
    <w:rsid w:val="00A9002A"/>
    <w:rsid w:val="00A900C0"/>
    <w:rsid w:val="00A900F7"/>
    <w:rsid w:val="00A9025D"/>
    <w:rsid w:val="00A908CC"/>
    <w:rsid w:val="00A91658"/>
    <w:rsid w:val="00A92037"/>
    <w:rsid w:val="00A921F8"/>
    <w:rsid w:val="00A924E0"/>
    <w:rsid w:val="00A92AAF"/>
    <w:rsid w:val="00A92EFB"/>
    <w:rsid w:val="00A933E3"/>
    <w:rsid w:val="00A94381"/>
    <w:rsid w:val="00A943D5"/>
    <w:rsid w:val="00A945A2"/>
    <w:rsid w:val="00A94D10"/>
    <w:rsid w:val="00A9538D"/>
    <w:rsid w:val="00A96587"/>
    <w:rsid w:val="00A966C9"/>
    <w:rsid w:val="00A96899"/>
    <w:rsid w:val="00A96E66"/>
    <w:rsid w:val="00A972BB"/>
    <w:rsid w:val="00AA024A"/>
    <w:rsid w:val="00AA0A92"/>
    <w:rsid w:val="00AA0DB3"/>
    <w:rsid w:val="00AA192F"/>
    <w:rsid w:val="00AA1CDC"/>
    <w:rsid w:val="00AA24A8"/>
    <w:rsid w:val="00AA2BF4"/>
    <w:rsid w:val="00AA2C96"/>
    <w:rsid w:val="00AA3490"/>
    <w:rsid w:val="00AA45B9"/>
    <w:rsid w:val="00AA4D8D"/>
    <w:rsid w:val="00AA602A"/>
    <w:rsid w:val="00AA644E"/>
    <w:rsid w:val="00AA646D"/>
    <w:rsid w:val="00AA743F"/>
    <w:rsid w:val="00AB0929"/>
    <w:rsid w:val="00AB0D8C"/>
    <w:rsid w:val="00AB133A"/>
    <w:rsid w:val="00AB24FD"/>
    <w:rsid w:val="00AB2AFD"/>
    <w:rsid w:val="00AB3C59"/>
    <w:rsid w:val="00AB4743"/>
    <w:rsid w:val="00AB474E"/>
    <w:rsid w:val="00AB5301"/>
    <w:rsid w:val="00AB550E"/>
    <w:rsid w:val="00AB5931"/>
    <w:rsid w:val="00AB71E6"/>
    <w:rsid w:val="00AB76BF"/>
    <w:rsid w:val="00AB7902"/>
    <w:rsid w:val="00AB7B24"/>
    <w:rsid w:val="00AC0023"/>
    <w:rsid w:val="00AC0133"/>
    <w:rsid w:val="00AC0E7E"/>
    <w:rsid w:val="00AC10A5"/>
    <w:rsid w:val="00AC1EB9"/>
    <w:rsid w:val="00AC2664"/>
    <w:rsid w:val="00AC2B33"/>
    <w:rsid w:val="00AC324A"/>
    <w:rsid w:val="00AC3405"/>
    <w:rsid w:val="00AC3C60"/>
    <w:rsid w:val="00AC4134"/>
    <w:rsid w:val="00AC4CF4"/>
    <w:rsid w:val="00AC56AD"/>
    <w:rsid w:val="00AC5919"/>
    <w:rsid w:val="00AC6421"/>
    <w:rsid w:val="00AC6ED4"/>
    <w:rsid w:val="00AC723D"/>
    <w:rsid w:val="00AC7598"/>
    <w:rsid w:val="00AC772B"/>
    <w:rsid w:val="00AC7912"/>
    <w:rsid w:val="00AD00B2"/>
    <w:rsid w:val="00AD0587"/>
    <w:rsid w:val="00AD10EE"/>
    <w:rsid w:val="00AD15A9"/>
    <w:rsid w:val="00AD1A7F"/>
    <w:rsid w:val="00AD1E5E"/>
    <w:rsid w:val="00AD21E9"/>
    <w:rsid w:val="00AD2736"/>
    <w:rsid w:val="00AD2885"/>
    <w:rsid w:val="00AD2C0A"/>
    <w:rsid w:val="00AD31BF"/>
    <w:rsid w:val="00AD371A"/>
    <w:rsid w:val="00AD3B1D"/>
    <w:rsid w:val="00AD3DB7"/>
    <w:rsid w:val="00AD48E0"/>
    <w:rsid w:val="00AD6489"/>
    <w:rsid w:val="00AD7EC7"/>
    <w:rsid w:val="00AE0824"/>
    <w:rsid w:val="00AE0916"/>
    <w:rsid w:val="00AE0B30"/>
    <w:rsid w:val="00AE0E04"/>
    <w:rsid w:val="00AE192E"/>
    <w:rsid w:val="00AE1A74"/>
    <w:rsid w:val="00AE32EB"/>
    <w:rsid w:val="00AE3317"/>
    <w:rsid w:val="00AE4387"/>
    <w:rsid w:val="00AE47A3"/>
    <w:rsid w:val="00AE4951"/>
    <w:rsid w:val="00AE49C9"/>
    <w:rsid w:val="00AE582E"/>
    <w:rsid w:val="00AE61BA"/>
    <w:rsid w:val="00AE6A33"/>
    <w:rsid w:val="00AE6BE7"/>
    <w:rsid w:val="00AE6C25"/>
    <w:rsid w:val="00AE72ED"/>
    <w:rsid w:val="00AE7687"/>
    <w:rsid w:val="00AE7B43"/>
    <w:rsid w:val="00AF034B"/>
    <w:rsid w:val="00AF0771"/>
    <w:rsid w:val="00AF0B78"/>
    <w:rsid w:val="00AF0E22"/>
    <w:rsid w:val="00AF11B4"/>
    <w:rsid w:val="00AF1377"/>
    <w:rsid w:val="00AF1739"/>
    <w:rsid w:val="00AF1815"/>
    <w:rsid w:val="00AF2DD8"/>
    <w:rsid w:val="00AF2F10"/>
    <w:rsid w:val="00AF306D"/>
    <w:rsid w:val="00AF32F7"/>
    <w:rsid w:val="00AF41D1"/>
    <w:rsid w:val="00AF71EF"/>
    <w:rsid w:val="00AF7882"/>
    <w:rsid w:val="00AF7BD6"/>
    <w:rsid w:val="00B002B0"/>
    <w:rsid w:val="00B00358"/>
    <w:rsid w:val="00B00451"/>
    <w:rsid w:val="00B005BD"/>
    <w:rsid w:val="00B00734"/>
    <w:rsid w:val="00B017D6"/>
    <w:rsid w:val="00B02E0E"/>
    <w:rsid w:val="00B02EE4"/>
    <w:rsid w:val="00B03253"/>
    <w:rsid w:val="00B038FD"/>
    <w:rsid w:val="00B03FE4"/>
    <w:rsid w:val="00B04832"/>
    <w:rsid w:val="00B04851"/>
    <w:rsid w:val="00B049F6"/>
    <w:rsid w:val="00B051FD"/>
    <w:rsid w:val="00B06572"/>
    <w:rsid w:val="00B06A53"/>
    <w:rsid w:val="00B07396"/>
    <w:rsid w:val="00B07918"/>
    <w:rsid w:val="00B10B70"/>
    <w:rsid w:val="00B10C1A"/>
    <w:rsid w:val="00B10D0D"/>
    <w:rsid w:val="00B10F28"/>
    <w:rsid w:val="00B116D2"/>
    <w:rsid w:val="00B11A75"/>
    <w:rsid w:val="00B11DFF"/>
    <w:rsid w:val="00B1225A"/>
    <w:rsid w:val="00B130DA"/>
    <w:rsid w:val="00B13C32"/>
    <w:rsid w:val="00B13D2B"/>
    <w:rsid w:val="00B1426F"/>
    <w:rsid w:val="00B14D47"/>
    <w:rsid w:val="00B1507D"/>
    <w:rsid w:val="00B1509D"/>
    <w:rsid w:val="00B15325"/>
    <w:rsid w:val="00B15392"/>
    <w:rsid w:val="00B15432"/>
    <w:rsid w:val="00B1547A"/>
    <w:rsid w:val="00B16486"/>
    <w:rsid w:val="00B20AFD"/>
    <w:rsid w:val="00B22592"/>
    <w:rsid w:val="00B22D00"/>
    <w:rsid w:val="00B23356"/>
    <w:rsid w:val="00B23926"/>
    <w:rsid w:val="00B2449B"/>
    <w:rsid w:val="00B24C6B"/>
    <w:rsid w:val="00B258AB"/>
    <w:rsid w:val="00B265FF"/>
    <w:rsid w:val="00B270BE"/>
    <w:rsid w:val="00B2790E"/>
    <w:rsid w:val="00B279A9"/>
    <w:rsid w:val="00B311CC"/>
    <w:rsid w:val="00B31272"/>
    <w:rsid w:val="00B31336"/>
    <w:rsid w:val="00B3187C"/>
    <w:rsid w:val="00B31ED8"/>
    <w:rsid w:val="00B32024"/>
    <w:rsid w:val="00B3245F"/>
    <w:rsid w:val="00B32AF2"/>
    <w:rsid w:val="00B32B4D"/>
    <w:rsid w:val="00B33195"/>
    <w:rsid w:val="00B333D2"/>
    <w:rsid w:val="00B337B7"/>
    <w:rsid w:val="00B33BF4"/>
    <w:rsid w:val="00B349B5"/>
    <w:rsid w:val="00B3548C"/>
    <w:rsid w:val="00B35FED"/>
    <w:rsid w:val="00B3651B"/>
    <w:rsid w:val="00B37222"/>
    <w:rsid w:val="00B37427"/>
    <w:rsid w:val="00B37D06"/>
    <w:rsid w:val="00B407A3"/>
    <w:rsid w:val="00B41279"/>
    <w:rsid w:val="00B416C5"/>
    <w:rsid w:val="00B41B84"/>
    <w:rsid w:val="00B42442"/>
    <w:rsid w:val="00B43678"/>
    <w:rsid w:val="00B43EA5"/>
    <w:rsid w:val="00B45901"/>
    <w:rsid w:val="00B45A54"/>
    <w:rsid w:val="00B463D8"/>
    <w:rsid w:val="00B4686D"/>
    <w:rsid w:val="00B46C26"/>
    <w:rsid w:val="00B47A28"/>
    <w:rsid w:val="00B47AA0"/>
    <w:rsid w:val="00B505D1"/>
    <w:rsid w:val="00B50634"/>
    <w:rsid w:val="00B50F4C"/>
    <w:rsid w:val="00B51059"/>
    <w:rsid w:val="00B511A1"/>
    <w:rsid w:val="00B51C7E"/>
    <w:rsid w:val="00B5209C"/>
    <w:rsid w:val="00B5253A"/>
    <w:rsid w:val="00B52A93"/>
    <w:rsid w:val="00B52B24"/>
    <w:rsid w:val="00B535AB"/>
    <w:rsid w:val="00B54132"/>
    <w:rsid w:val="00B54535"/>
    <w:rsid w:val="00B54E09"/>
    <w:rsid w:val="00B572D5"/>
    <w:rsid w:val="00B573B3"/>
    <w:rsid w:val="00B57D00"/>
    <w:rsid w:val="00B60271"/>
    <w:rsid w:val="00B60552"/>
    <w:rsid w:val="00B608B7"/>
    <w:rsid w:val="00B60E69"/>
    <w:rsid w:val="00B6272F"/>
    <w:rsid w:val="00B62B81"/>
    <w:rsid w:val="00B6304C"/>
    <w:rsid w:val="00B63639"/>
    <w:rsid w:val="00B64003"/>
    <w:rsid w:val="00B645F1"/>
    <w:rsid w:val="00B64B4C"/>
    <w:rsid w:val="00B64CC6"/>
    <w:rsid w:val="00B65BB0"/>
    <w:rsid w:val="00B66DDA"/>
    <w:rsid w:val="00B67877"/>
    <w:rsid w:val="00B67AB1"/>
    <w:rsid w:val="00B72990"/>
    <w:rsid w:val="00B7315E"/>
    <w:rsid w:val="00B735D2"/>
    <w:rsid w:val="00B74869"/>
    <w:rsid w:val="00B74A13"/>
    <w:rsid w:val="00B74A27"/>
    <w:rsid w:val="00B76068"/>
    <w:rsid w:val="00B769FA"/>
    <w:rsid w:val="00B77809"/>
    <w:rsid w:val="00B80848"/>
    <w:rsid w:val="00B81C1F"/>
    <w:rsid w:val="00B821B9"/>
    <w:rsid w:val="00B82681"/>
    <w:rsid w:val="00B82896"/>
    <w:rsid w:val="00B828F6"/>
    <w:rsid w:val="00B82F14"/>
    <w:rsid w:val="00B83E10"/>
    <w:rsid w:val="00B86DE9"/>
    <w:rsid w:val="00B87438"/>
    <w:rsid w:val="00B874EB"/>
    <w:rsid w:val="00B87625"/>
    <w:rsid w:val="00B87B04"/>
    <w:rsid w:val="00B9054D"/>
    <w:rsid w:val="00B9058E"/>
    <w:rsid w:val="00B916D3"/>
    <w:rsid w:val="00B9176D"/>
    <w:rsid w:val="00B91A6F"/>
    <w:rsid w:val="00B92555"/>
    <w:rsid w:val="00B93377"/>
    <w:rsid w:val="00B93CE8"/>
    <w:rsid w:val="00B94344"/>
    <w:rsid w:val="00B943D7"/>
    <w:rsid w:val="00B94B92"/>
    <w:rsid w:val="00B94D58"/>
    <w:rsid w:val="00B94FFE"/>
    <w:rsid w:val="00B9634C"/>
    <w:rsid w:val="00B973AF"/>
    <w:rsid w:val="00B97559"/>
    <w:rsid w:val="00B977DB"/>
    <w:rsid w:val="00B97D40"/>
    <w:rsid w:val="00B97E9E"/>
    <w:rsid w:val="00BA042C"/>
    <w:rsid w:val="00BA050E"/>
    <w:rsid w:val="00BA189F"/>
    <w:rsid w:val="00BA1B19"/>
    <w:rsid w:val="00BA1F8E"/>
    <w:rsid w:val="00BA2375"/>
    <w:rsid w:val="00BA2C25"/>
    <w:rsid w:val="00BA3BDD"/>
    <w:rsid w:val="00BA3C31"/>
    <w:rsid w:val="00BA5139"/>
    <w:rsid w:val="00BA69FF"/>
    <w:rsid w:val="00BA6C37"/>
    <w:rsid w:val="00BA6D13"/>
    <w:rsid w:val="00BA6DA3"/>
    <w:rsid w:val="00BA6E27"/>
    <w:rsid w:val="00BA74AD"/>
    <w:rsid w:val="00BB03B0"/>
    <w:rsid w:val="00BB0E8B"/>
    <w:rsid w:val="00BB0EB6"/>
    <w:rsid w:val="00BB12A3"/>
    <w:rsid w:val="00BB1311"/>
    <w:rsid w:val="00BB14DC"/>
    <w:rsid w:val="00BB28B7"/>
    <w:rsid w:val="00BB2B6D"/>
    <w:rsid w:val="00BB3A67"/>
    <w:rsid w:val="00BB48C0"/>
    <w:rsid w:val="00BB5330"/>
    <w:rsid w:val="00BB666C"/>
    <w:rsid w:val="00BB67FD"/>
    <w:rsid w:val="00BB6ED7"/>
    <w:rsid w:val="00BB7B57"/>
    <w:rsid w:val="00BB7C7D"/>
    <w:rsid w:val="00BB7EBD"/>
    <w:rsid w:val="00BC0F8B"/>
    <w:rsid w:val="00BC111F"/>
    <w:rsid w:val="00BC1D4C"/>
    <w:rsid w:val="00BC1F61"/>
    <w:rsid w:val="00BC20F4"/>
    <w:rsid w:val="00BC228B"/>
    <w:rsid w:val="00BC3862"/>
    <w:rsid w:val="00BC3B1E"/>
    <w:rsid w:val="00BC4CDC"/>
    <w:rsid w:val="00BC57C1"/>
    <w:rsid w:val="00BC587E"/>
    <w:rsid w:val="00BC625D"/>
    <w:rsid w:val="00BC6266"/>
    <w:rsid w:val="00BC6544"/>
    <w:rsid w:val="00BC696E"/>
    <w:rsid w:val="00BC697A"/>
    <w:rsid w:val="00BC6A60"/>
    <w:rsid w:val="00BC6EC1"/>
    <w:rsid w:val="00BC7244"/>
    <w:rsid w:val="00BC72EA"/>
    <w:rsid w:val="00BC784C"/>
    <w:rsid w:val="00BD0186"/>
    <w:rsid w:val="00BD0237"/>
    <w:rsid w:val="00BD06EC"/>
    <w:rsid w:val="00BD0D60"/>
    <w:rsid w:val="00BD0FD8"/>
    <w:rsid w:val="00BD1117"/>
    <w:rsid w:val="00BD11BB"/>
    <w:rsid w:val="00BD1214"/>
    <w:rsid w:val="00BD18D2"/>
    <w:rsid w:val="00BD19AB"/>
    <w:rsid w:val="00BD1BB2"/>
    <w:rsid w:val="00BD2185"/>
    <w:rsid w:val="00BD2AE9"/>
    <w:rsid w:val="00BD3D6C"/>
    <w:rsid w:val="00BD412F"/>
    <w:rsid w:val="00BD413F"/>
    <w:rsid w:val="00BD506F"/>
    <w:rsid w:val="00BD5759"/>
    <w:rsid w:val="00BD5DE1"/>
    <w:rsid w:val="00BD6691"/>
    <w:rsid w:val="00BD6DFD"/>
    <w:rsid w:val="00BD7E7F"/>
    <w:rsid w:val="00BE022D"/>
    <w:rsid w:val="00BE0C2C"/>
    <w:rsid w:val="00BE14B4"/>
    <w:rsid w:val="00BE170A"/>
    <w:rsid w:val="00BE21F4"/>
    <w:rsid w:val="00BE2468"/>
    <w:rsid w:val="00BE2D40"/>
    <w:rsid w:val="00BE3C55"/>
    <w:rsid w:val="00BE54F7"/>
    <w:rsid w:val="00BE5A75"/>
    <w:rsid w:val="00BE6733"/>
    <w:rsid w:val="00BE7141"/>
    <w:rsid w:val="00BE7BEE"/>
    <w:rsid w:val="00BF0F58"/>
    <w:rsid w:val="00BF0FE6"/>
    <w:rsid w:val="00BF11DC"/>
    <w:rsid w:val="00BF14E9"/>
    <w:rsid w:val="00BF2840"/>
    <w:rsid w:val="00BF2D79"/>
    <w:rsid w:val="00BF30CD"/>
    <w:rsid w:val="00BF3532"/>
    <w:rsid w:val="00BF3598"/>
    <w:rsid w:val="00BF3786"/>
    <w:rsid w:val="00BF41D4"/>
    <w:rsid w:val="00BF6439"/>
    <w:rsid w:val="00BF68FB"/>
    <w:rsid w:val="00BF7FC3"/>
    <w:rsid w:val="00C009B4"/>
    <w:rsid w:val="00C00EF3"/>
    <w:rsid w:val="00C034E2"/>
    <w:rsid w:val="00C03CD3"/>
    <w:rsid w:val="00C05298"/>
    <w:rsid w:val="00C06568"/>
    <w:rsid w:val="00C069B1"/>
    <w:rsid w:val="00C10D14"/>
    <w:rsid w:val="00C10ED5"/>
    <w:rsid w:val="00C1298E"/>
    <w:rsid w:val="00C132BC"/>
    <w:rsid w:val="00C137D5"/>
    <w:rsid w:val="00C14F5E"/>
    <w:rsid w:val="00C14FA1"/>
    <w:rsid w:val="00C17969"/>
    <w:rsid w:val="00C20DCC"/>
    <w:rsid w:val="00C2105A"/>
    <w:rsid w:val="00C21AC3"/>
    <w:rsid w:val="00C21D2F"/>
    <w:rsid w:val="00C224B9"/>
    <w:rsid w:val="00C22592"/>
    <w:rsid w:val="00C22730"/>
    <w:rsid w:val="00C22B34"/>
    <w:rsid w:val="00C22B72"/>
    <w:rsid w:val="00C22BE8"/>
    <w:rsid w:val="00C2311C"/>
    <w:rsid w:val="00C235C6"/>
    <w:rsid w:val="00C2393C"/>
    <w:rsid w:val="00C239D5"/>
    <w:rsid w:val="00C244AD"/>
    <w:rsid w:val="00C246A7"/>
    <w:rsid w:val="00C248E4"/>
    <w:rsid w:val="00C24D94"/>
    <w:rsid w:val="00C25279"/>
    <w:rsid w:val="00C25455"/>
    <w:rsid w:val="00C25E74"/>
    <w:rsid w:val="00C26904"/>
    <w:rsid w:val="00C26A91"/>
    <w:rsid w:val="00C2718A"/>
    <w:rsid w:val="00C30360"/>
    <w:rsid w:val="00C30FA4"/>
    <w:rsid w:val="00C315F0"/>
    <w:rsid w:val="00C32B2F"/>
    <w:rsid w:val="00C34563"/>
    <w:rsid w:val="00C34657"/>
    <w:rsid w:val="00C35965"/>
    <w:rsid w:val="00C3598F"/>
    <w:rsid w:val="00C36072"/>
    <w:rsid w:val="00C367B1"/>
    <w:rsid w:val="00C37250"/>
    <w:rsid w:val="00C37C3D"/>
    <w:rsid w:val="00C40A42"/>
    <w:rsid w:val="00C40F85"/>
    <w:rsid w:val="00C41E4A"/>
    <w:rsid w:val="00C4228C"/>
    <w:rsid w:val="00C4248B"/>
    <w:rsid w:val="00C42EFA"/>
    <w:rsid w:val="00C43186"/>
    <w:rsid w:val="00C4332D"/>
    <w:rsid w:val="00C43417"/>
    <w:rsid w:val="00C43C1D"/>
    <w:rsid w:val="00C43F44"/>
    <w:rsid w:val="00C46101"/>
    <w:rsid w:val="00C4656C"/>
    <w:rsid w:val="00C46AD8"/>
    <w:rsid w:val="00C46B90"/>
    <w:rsid w:val="00C46E1C"/>
    <w:rsid w:val="00C46EF4"/>
    <w:rsid w:val="00C4715B"/>
    <w:rsid w:val="00C47245"/>
    <w:rsid w:val="00C47F21"/>
    <w:rsid w:val="00C5192D"/>
    <w:rsid w:val="00C51F7D"/>
    <w:rsid w:val="00C521CC"/>
    <w:rsid w:val="00C5344A"/>
    <w:rsid w:val="00C537BD"/>
    <w:rsid w:val="00C53811"/>
    <w:rsid w:val="00C53CC1"/>
    <w:rsid w:val="00C54573"/>
    <w:rsid w:val="00C549A1"/>
    <w:rsid w:val="00C54AA4"/>
    <w:rsid w:val="00C54AB9"/>
    <w:rsid w:val="00C54B93"/>
    <w:rsid w:val="00C54CDF"/>
    <w:rsid w:val="00C56E59"/>
    <w:rsid w:val="00C572B4"/>
    <w:rsid w:val="00C607FF"/>
    <w:rsid w:val="00C60B15"/>
    <w:rsid w:val="00C60DFB"/>
    <w:rsid w:val="00C61190"/>
    <w:rsid w:val="00C61907"/>
    <w:rsid w:val="00C61C00"/>
    <w:rsid w:val="00C626A3"/>
    <w:rsid w:val="00C63BD1"/>
    <w:rsid w:val="00C64226"/>
    <w:rsid w:val="00C64385"/>
    <w:rsid w:val="00C64995"/>
    <w:rsid w:val="00C64B48"/>
    <w:rsid w:val="00C64C66"/>
    <w:rsid w:val="00C650DC"/>
    <w:rsid w:val="00C65467"/>
    <w:rsid w:val="00C66901"/>
    <w:rsid w:val="00C675D5"/>
    <w:rsid w:val="00C67715"/>
    <w:rsid w:val="00C70182"/>
    <w:rsid w:val="00C705F4"/>
    <w:rsid w:val="00C70AD1"/>
    <w:rsid w:val="00C70B82"/>
    <w:rsid w:val="00C70FA3"/>
    <w:rsid w:val="00C71620"/>
    <w:rsid w:val="00C71B13"/>
    <w:rsid w:val="00C72439"/>
    <w:rsid w:val="00C72511"/>
    <w:rsid w:val="00C7251A"/>
    <w:rsid w:val="00C72C71"/>
    <w:rsid w:val="00C73508"/>
    <w:rsid w:val="00C743FA"/>
    <w:rsid w:val="00C749A0"/>
    <w:rsid w:val="00C76183"/>
    <w:rsid w:val="00C77171"/>
    <w:rsid w:val="00C77560"/>
    <w:rsid w:val="00C77B36"/>
    <w:rsid w:val="00C803D1"/>
    <w:rsid w:val="00C80E5D"/>
    <w:rsid w:val="00C80FD0"/>
    <w:rsid w:val="00C81B67"/>
    <w:rsid w:val="00C82A92"/>
    <w:rsid w:val="00C82F52"/>
    <w:rsid w:val="00C83A62"/>
    <w:rsid w:val="00C83FAE"/>
    <w:rsid w:val="00C8404E"/>
    <w:rsid w:val="00C84150"/>
    <w:rsid w:val="00C843F2"/>
    <w:rsid w:val="00C855FD"/>
    <w:rsid w:val="00C859E1"/>
    <w:rsid w:val="00C86051"/>
    <w:rsid w:val="00C865D3"/>
    <w:rsid w:val="00C8665F"/>
    <w:rsid w:val="00C86B77"/>
    <w:rsid w:val="00C86B97"/>
    <w:rsid w:val="00C90399"/>
    <w:rsid w:val="00C90545"/>
    <w:rsid w:val="00C908C9"/>
    <w:rsid w:val="00C915E5"/>
    <w:rsid w:val="00C91EEC"/>
    <w:rsid w:val="00C93035"/>
    <w:rsid w:val="00C936D8"/>
    <w:rsid w:val="00C943A9"/>
    <w:rsid w:val="00C94A5B"/>
    <w:rsid w:val="00C94FCD"/>
    <w:rsid w:val="00C953C8"/>
    <w:rsid w:val="00C955C2"/>
    <w:rsid w:val="00C959EE"/>
    <w:rsid w:val="00C95CA0"/>
    <w:rsid w:val="00C96726"/>
    <w:rsid w:val="00C96DD4"/>
    <w:rsid w:val="00C96E49"/>
    <w:rsid w:val="00C9700B"/>
    <w:rsid w:val="00C97042"/>
    <w:rsid w:val="00C977C8"/>
    <w:rsid w:val="00C97BA5"/>
    <w:rsid w:val="00C97C8B"/>
    <w:rsid w:val="00CA0463"/>
    <w:rsid w:val="00CA1402"/>
    <w:rsid w:val="00CA1594"/>
    <w:rsid w:val="00CA1BFF"/>
    <w:rsid w:val="00CA22D6"/>
    <w:rsid w:val="00CA2604"/>
    <w:rsid w:val="00CA2666"/>
    <w:rsid w:val="00CA324D"/>
    <w:rsid w:val="00CA3E8D"/>
    <w:rsid w:val="00CA3F40"/>
    <w:rsid w:val="00CA4A24"/>
    <w:rsid w:val="00CA5B0F"/>
    <w:rsid w:val="00CA5BC1"/>
    <w:rsid w:val="00CA6A0D"/>
    <w:rsid w:val="00CB05CD"/>
    <w:rsid w:val="00CB0636"/>
    <w:rsid w:val="00CB0697"/>
    <w:rsid w:val="00CB0DEC"/>
    <w:rsid w:val="00CB10A2"/>
    <w:rsid w:val="00CB3E4E"/>
    <w:rsid w:val="00CB404B"/>
    <w:rsid w:val="00CB40AA"/>
    <w:rsid w:val="00CB47F7"/>
    <w:rsid w:val="00CB4B80"/>
    <w:rsid w:val="00CB4FFA"/>
    <w:rsid w:val="00CB5A81"/>
    <w:rsid w:val="00CB5D1F"/>
    <w:rsid w:val="00CB5FF9"/>
    <w:rsid w:val="00CB669C"/>
    <w:rsid w:val="00CB6817"/>
    <w:rsid w:val="00CB7318"/>
    <w:rsid w:val="00CC00D0"/>
    <w:rsid w:val="00CC02C5"/>
    <w:rsid w:val="00CC0F11"/>
    <w:rsid w:val="00CC1710"/>
    <w:rsid w:val="00CC239A"/>
    <w:rsid w:val="00CC432D"/>
    <w:rsid w:val="00CC44F3"/>
    <w:rsid w:val="00CC45BF"/>
    <w:rsid w:val="00CC4F1E"/>
    <w:rsid w:val="00CC5072"/>
    <w:rsid w:val="00CC618F"/>
    <w:rsid w:val="00CC7DD4"/>
    <w:rsid w:val="00CD0B1A"/>
    <w:rsid w:val="00CD0F3E"/>
    <w:rsid w:val="00CD18A4"/>
    <w:rsid w:val="00CD221F"/>
    <w:rsid w:val="00CD2409"/>
    <w:rsid w:val="00CD2977"/>
    <w:rsid w:val="00CD56F7"/>
    <w:rsid w:val="00CD6B88"/>
    <w:rsid w:val="00CD6CE3"/>
    <w:rsid w:val="00CD7030"/>
    <w:rsid w:val="00CD7107"/>
    <w:rsid w:val="00CD7FEA"/>
    <w:rsid w:val="00CE0319"/>
    <w:rsid w:val="00CE0B69"/>
    <w:rsid w:val="00CE1141"/>
    <w:rsid w:val="00CE16E5"/>
    <w:rsid w:val="00CE2C49"/>
    <w:rsid w:val="00CE4516"/>
    <w:rsid w:val="00CE4665"/>
    <w:rsid w:val="00CE4ADF"/>
    <w:rsid w:val="00CE4B14"/>
    <w:rsid w:val="00CE5B66"/>
    <w:rsid w:val="00CE5CA9"/>
    <w:rsid w:val="00CE62E9"/>
    <w:rsid w:val="00CE68ED"/>
    <w:rsid w:val="00CE6CDB"/>
    <w:rsid w:val="00CE7C05"/>
    <w:rsid w:val="00CE7FA8"/>
    <w:rsid w:val="00CF0387"/>
    <w:rsid w:val="00CF0E8C"/>
    <w:rsid w:val="00CF1B9D"/>
    <w:rsid w:val="00CF1F60"/>
    <w:rsid w:val="00CF22B0"/>
    <w:rsid w:val="00CF2451"/>
    <w:rsid w:val="00CF29B8"/>
    <w:rsid w:val="00CF2EEC"/>
    <w:rsid w:val="00CF3004"/>
    <w:rsid w:val="00CF3426"/>
    <w:rsid w:val="00CF35A0"/>
    <w:rsid w:val="00CF4048"/>
    <w:rsid w:val="00CF4262"/>
    <w:rsid w:val="00CF48E7"/>
    <w:rsid w:val="00CF5229"/>
    <w:rsid w:val="00CF6DA4"/>
    <w:rsid w:val="00CF74F4"/>
    <w:rsid w:val="00D001B5"/>
    <w:rsid w:val="00D01946"/>
    <w:rsid w:val="00D01999"/>
    <w:rsid w:val="00D02762"/>
    <w:rsid w:val="00D02825"/>
    <w:rsid w:val="00D02841"/>
    <w:rsid w:val="00D02C69"/>
    <w:rsid w:val="00D03FCF"/>
    <w:rsid w:val="00D04CDB"/>
    <w:rsid w:val="00D0536D"/>
    <w:rsid w:val="00D053D9"/>
    <w:rsid w:val="00D068B6"/>
    <w:rsid w:val="00D07230"/>
    <w:rsid w:val="00D07A5E"/>
    <w:rsid w:val="00D07A99"/>
    <w:rsid w:val="00D102D6"/>
    <w:rsid w:val="00D10CB5"/>
    <w:rsid w:val="00D115AF"/>
    <w:rsid w:val="00D11CBF"/>
    <w:rsid w:val="00D12D85"/>
    <w:rsid w:val="00D14243"/>
    <w:rsid w:val="00D15201"/>
    <w:rsid w:val="00D165DC"/>
    <w:rsid w:val="00D1684A"/>
    <w:rsid w:val="00D176C7"/>
    <w:rsid w:val="00D179D3"/>
    <w:rsid w:val="00D209F3"/>
    <w:rsid w:val="00D20E6D"/>
    <w:rsid w:val="00D22484"/>
    <w:rsid w:val="00D22F69"/>
    <w:rsid w:val="00D23B23"/>
    <w:rsid w:val="00D24285"/>
    <w:rsid w:val="00D244F5"/>
    <w:rsid w:val="00D24727"/>
    <w:rsid w:val="00D25B6B"/>
    <w:rsid w:val="00D25CE5"/>
    <w:rsid w:val="00D26058"/>
    <w:rsid w:val="00D2655F"/>
    <w:rsid w:val="00D26F84"/>
    <w:rsid w:val="00D2716E"/>
    <w:rsid w:val="00D27365"/>
    <w:rsid w:val="00D278A9"/>
    <w:rsid w:val="00D27AEF"/>
    <w:rsid w:val="00D27F6B"/>
    <w:rsid w:val="00D302D6"/>
    <w:rsid w:val="00D30395"/>
    <w:rsid w:val="00D306F5"/>
    <w:rsid w:val="00D3087E"/>
    <w:rsid w:val="00D318A1"/>
    <w:rsid w:val="00D33F2A"/>
    <w:rsid w:val="00D34309"/>
    <w:rsid w:val="00D3501E"/>
    <w:rsid w:val="00D351D7"/>
    <w:rsid w:val="00D36111"/>
    <w:rsid w:val="00D361A2"/>
    <w:rsid w:val="00D37733"/>
    <w:rsid w:val="00D378D8"/>
    <w:rsid w:val="00D37F4E"/>
    <w:rsid w:val="00D41FF3"/>
    <w:rsid w:val="00D43235"/>
    <w:rsid w:val="00D43998"/>
    <w:rsid w:val="00D442A2"/>
    <w:rsid w:val="00D44690"/>
    <w:rsid w:val="00D4536C"/>
    <w:rsid w:val="00D45445"/>
    <w:rsid w:val="00D45856"/>
    <w:rsid w:val="00D45A54"/>
    <w:rsid w:val="00D45C1F"/>
    <w:rsid w:val="00D45CED"/>
    <w:rsid w:val="00D4680F"/>
    <w:rsid w:val="00D4739D"/>
    <w:rsid w:val="00D479D7"/>
    <w:rsid w:val="00D51328"/>
    <w:rsid w:val="00D51405"/>
    <w:rsid w:val="00D526A0"/>
    <w:rsid w:val="00D527C2"/>
    <w:rsid w:val="00D52EAE"/>
    <w:rsid w:val="00D537ED"/>
    <w:rsid w:val="00D550B9"/>
    <w:rsid w:val="00D55AAD"/>
    <w:rsid w:val="00D56A39"/>
    <w:rsid w:val="00D56D4E"/>
    <w:rsid w:val="00D5738A"/>
    <w:rsid w:val="00D57393"/>
    <w:rsid w:val="00D613DB"/>
    <w:rsid w:val="00D613E2"/>
    <w:rsid w:val="00D61708"/>
    <w:rsid w:val="00D62030"/>
    <w:rsid w:val="00D62613"/>
    <w:rsid w:val="00D62F14"/>
    <w:rsid w:val="00D63100"/>
    <w:rsid w:val="00D635BE"/>
    <w:rsid w:val="00D63875"/>
    <w:rsid w:val="00D657AD"/>
    <w:rsid w:val="00D65A2D"/>
    <w:rsid w:val="00D66413"/>
    <w:rsid w:val="00D665AF"/>
    <w:rsid w:val="00D66B89"/>
    <w:rsid w:val="00D710AC"/>
    <w:rsid w:val="00D7153D"/>
    <w:rsid w:val="00D72475"/>
    <w:rsid w:val="00D7284B"/>
    <w:rsid w:val="00D72C73"/>
    <w:rsid w:val="00D73297"/>
    <w:rsid w:val="00D736F9"/>
    <w:rsid w:val="00D73BB5"/>
    <w:rsid w:val="00D73FCE"/>
    <w:rsid w:val="00D74E9A"/>
    <w:rsid w:val="00D75D9D"/>
    <w:rsid w:val="00D76362"/>
    <w:rsid w:val="00D76A96"/>
    <w:rsid w:val="00D774AF"/>
    <w:rsid w:val="00D77CCC"/>
    <w:rsid w:val="00D80EC4"/>
    <w:rsid w:val="00D810CE"/>
    <w:rsid w:val="00D817A7"/>
    <w:rsid w:val="00D81878"/>
    <w:rsid w:val="00D81CD1"/>
    <w:rsid w:val="00D83B94"/>
    <w:rsid w:val="00D8425F"/>
    <w:rsid w:val="00D84F73"/>
    <w:rsid w:val="00D85180"/>
    <w:rsid w:val="00D85D13"/>
    <w:rsid w:val="00D86EDA"/>
    <w:rsid w:val="00D871D2"/>
    <w:rsid w:val="00D871F6"/>
    <w:rsid w:val="00D87BD8"/>
    <w:rsid w:val="00D90DC6"/>
    <w:rsid w:val="00D91F01"/>
    <w:rsid w:val="00D92561"/>
    <w:rsid w:val="00D92993"/>
    <w:rsid w:val="00D92CFE"/>
    <w:rsid w:val="00D92FAB"/>
    <w:rsid w:val="00D93AD0"/>
    <w:rsid w:val="00D93BB3"/>
    <w:rsid w:val="00D941B7"/>
    <w:rsid w:val="00D941F4"/>
    <w:rsid w:val="00D9480D"/>
    <w:rsid w:val="00D9489B"/>
    <w:rsid w:val="00D958CB"/>
    <w:rsid w:val="00D95A73"/>
    <w:rsid w:val="00D95BB8"/>
    <w:rsid w:val="00D964D1"/>
    <w:rsid w:val="00D966E2"/>
    <w:rsid w:val="00D9686A"/>
    <w:rsid w:val="00D96F8F"/>
    <w:rsid w:val="00D9706C"/>
    <w:rsid w:val="00DA0841"/>
    <w:rsid w:val="00DA0BA5"/>
    <w:rsid w:val="00DA0EDB"/>
    <w:rsid w:val="00DA0FD6"/>
    <w:rsid w:val="00DA1262"/>
    <w:rsid w:val="00DA1D94"/>
    <w:rsid w:val="00DA2C65"/>
    <w:rsid w:val="00DA36A4"/>
    <w:rsid w:val="00DA3E04"/>
    <w:rsid w:val="00DA4C2F"/>
    <w:rsid w:val="00DA4D2F"/>
    <w:rsid w:val="00DA4EB4"/>
    <w:rsid w:val="00DA67C6"/>
    <w:rsid w:val="00DA6C0C"/>
    <w:rsid w:val="00DA794F"/>
    <w:rsid w:val="00DA7BFA"/>
    <w:rsid w:val="00DB05CC"/>
    <w:rsid w:val="00DB06BA"/>
    <w:rsid w:val="00DB1471"/>
    <w:rsid w:val="00DB17C4"/>
    <w:rsid w:val="00DB18EA"/>
    <w:rsid w:val="00DB3BA2"/>
    <w:rsid w:val="00DB3F10"/>
    <w:rsid w:val="00DB465F"/>
    <w:rsid w:val="00DB4EA0"/>
    <w:rsid w:val="00DB4F81"/>
    <w:rsid w:val="00DB51AA"/>
    <w:rsid w:val="00DB529B"/>
    <w:rsid w:val="00DB5FAA"/>
    <w:rsid w:val="00DB7336"/>
    <w:rsid w:val="00DB7859"/>
    <w:rsid w:val="00DB7B4E"/>
    <w:rsid w:val="00DC0FD0"/>
    <w:rsid w:val="00DC209A"/>
    <w:rsid w:val="00DC2303"/>
    <w:rsid w:val="00DC2B5E"/>
    <w:rsid w:val="00DC2B6E"/>
    <w:rsid w:val="00DC38E6"/>
    <w:rsid w:val="00DC3ED1"/>
    <w:rsid w:val="00DC41F2"/>
    <w:rsid w:val="00DC4975"/>
    <w:rsid w:val="00DC586B"/>
    <w:rsid w:val="00DC5930"/>
    <w:rsid w:val="00DC59B8"/>
    <w:rsid w:val="00DC5CD9"/>
    <w:rsid w:val="00DC618A"/>
    <w:rsid w:val="00DC63DB"/>
    <w:rsid w:val="00DC6AF6"/>
    <w:rsid w:val="00DC75F1"/>
    <w:rsid w:val="00DD03F9"/>
    <w:rsid w:val="00DD0F85"/>
    <w:rsid w:val="00DD2932"/>
    <w:rsid w:val="00DD2D8B"/>
    <w:rsid w:val="00DD2FF9"/>
    <w:rsid w:val="00DD3AD9"/>
    <w:rsid w:val="00DD3C7A"/>
    <w:rsid w:val="00DD42A7"/>
    <w:rsid w:val="00DD49CC"/>
    <w:rsid w:val="00DD4CD4"/>
    <w:rsid w:val="00DD4F97"/>
    <w:rsid w:val="00DD6C40"/>
    <w:rsid w:val="00DD7296"/>
    <w:rsid w:val="00DD7907"/>
    <w:rsid w:val="00DD79C9"/>
    <w:rsid w:val="00DD7E1C"/>
    <w:rsid w:val="00DD7EDC"/>
    <w:rsid w:val="00DE00DE"/>
    <w:rsid w:val="00DE1E19"/>
    <w:rsid w:val="00DE280A"/>
    <w:rsid w:val="00DE3FFB"/>
    <w:rsid w:val="00DE4AB1"/>
    <w:rsid w:val="00DE5145"/>
    <w:rsid w:val="00DE54A2"/>
    <w:rsid w:val="00DE5607"/>
    <w:rsid w:val="00DE5625"/>
    <w:rsid w:val="00DE571B"/>
    <w:rsid w:val="00DE688E"/>
    <w:rsid w:val="00DE712D"/>
    <w:rsid w:val="00DE7335"/>
    <w:rsid w:val="00DE78A2"/>
    <w:rsid w:val="00DE7DDA"/>
    <w:rsid w:val="00DE7E35"/>
    <w:rsid w:val="00DF01D8"/>
    <w:rsid w:val="00DF0BB6"/>
    <w:rsid w:val="00DF1688"/>
    <w:rsid w:val="00DF22F8"/>
    <w:rsid w:val="00DF2880"/>
    <w:rsid w:val="00DF3284"/>
    <w:rsid w:val="00DF3694"/>
    <w:rsid w:val="00DF3ABA"/>
    <w:rsid w:val="00DF4BB4"/>
    <w:rsid w:val="00DF4FC4"/>
    <w:rsid w:val="00DF50B5"/>
    <w:rsid w:val="00DF59F0"/>
    <w:rsid w:val="00DF6774"/>
    <w:rsid w:val="00DF7363"/>
    <w:rsid w:val="00DF74AE"/>
    <w:rsid w:val="00E006AE"/>
    <w:rsid w:val="00E00819"/>
    <w:rsid w:val="00E00D11"/>
    <w:rsid w:val="00E014B4"/>
    <w:rsid w:val="00E01D0B"/>
    <w:rsid w:val="00E02954"/>
    <w:rsid w:val="00E0309B"/>
    <w:rsid w:val="00E0334C"/>
    <w:rsid w:val="00E03CA8"/>
    <w:rsid w:val="00E03DD4"/>
    <w:rsid w:val="00E04014"/>
    <w:rsid w:val="00E04C9B"/>
    <w:rsid w:val="00E05391"/>
    <w:rsid w:val="00E063A4"/>
    <w:rsid w:val="00E067A4"/>
    <w:rsid w:val="00E06C81"/>
    <w:rsid w:val="00E070AB"/>
    <w:rsid w:val="00E101AA"/>
    <w:rsid w:val="00E1072D"/>
    <w:rsid w:val="00E10CF3"/>
    <w:rsid w:val="00E11A20"/>
    <w:rsid w:val="00E12188"/>
    <w:rsid w:val="00E12E21"/>
    <w:rsid w:val="00E1308B"/>
    <w:rsid w:val="00E13CFF"/>
    <w:rsid w:val="00E13DAF"/>
    <w:rsid w:val="00E1582C"/>
    <w:rsid w:val="00E15D96"/>
    <w:rsid w:val="00E15EB5"/>
    <w:rsid w:val="00E16604"/>
    <w:rsid w:val="00E200F5"/>
    <w:rsid w:val="00E20B02"/>
    <w:rsid w:val="00E210C8"/>
    <w:rsid w:val="00E213BF"/>
    <w:rsid w:val="00E21573"/>
    <w:rsid w:val="00E2189B"/>
    <w:rsid w:val="00E21B0C"/>
    <w:rsid w:val="00E21CDC"/>
    <w:rsid w:val="00E22238"/>
    <w:rsid w:val="00E22774"/>
    <w:rsid w:val="00E242A0"/>
    <w:rsid w:val="00E2465E"/>
    <w:rsid w:val="00E27010"/>
    <w:rsid w:val="00E2712C"/>
    <w:rsid w:val="00E27EA1"/>
    <w:rsid w:val="00E27EB8"/>
    <w:rsid w:val="00E303BE"/>
    <w:rsid w:val="00E30591"/>
    <w:rsid w:val="00E30769"/>
    <w:rsid w:val="00E30D5D"/>
    <w:rsid w:val="00E31C2E"/>
    <w:rsid w:val="00E32F77"/>
    <w:rsid w:val="00E332A7"/>
    <w:rsid w:val="00E3353F"/>
    <w:rsid w:val="00E33EBD"/>
    <w:rsid w:val="00E344EA"/>
    <w:rsid w:val="00E369C6"/>
    <w:rsid w:val="00E36D65"/>
    <w:rsid w:val="00E374F3"/>
    <w:rsid w:val="00E405A0"/>
    <w:rsid w:val="00E4069A"/>
    <w:rsid w:val="00E40910"/>
    <w:rsid w:val="00E40EDE"/>
    <w:rsid w:val="00E41979"/>
    <w:rsid w:val="00E41C38"/>
    <w:rsid w:val="00E42693"/>
    <w:rsid w:val="00E4384A"/>
    <w:rsid w:val="00E43949"/>
    <w:rsid w:val="00E43BEB"/>
    <w:rsid w:val="00E449D7"/>
    <w:rsid w:val="00E45434"/>
    <w:rsid w:val="00E45564"/>
    <w:rsid w:val="00E459D6"/>
    <w:rsid w:val="00E45BA8"/>
    <w:rsid w:val="00E45E31"/>
    <w:rsid w:val="00E460CA"/>
    <w:rsid w:val="00E46AD1"/>
    <w:rsid w:val="00E46C80"/>
    <w:rsid w:val="00E5059C"/>
    <w:rsid w:val="00E506D5"/>
    <w:rsid w:val="00E50D36"/>
    <w:rsid w:val="00E50FA7"/>
    <w:rsid w:val="00E50FD7"/>
    <w:rsid w:val="00E514F6"/>
    <w:rsid w:val="00E51D3B"/>
    <w:rsid w:val="00E5222A"/>
    <w:rsid w:val="00E52586"/>
    <w:rsid w:val="00E52747"/>
    <w:rsid w:val="00E52D7F"/>
    <w:rsid w:val="00E537FB"/>
    <w:rsid w:val="00E53880"/>
    <w:rsid w:val="00E53F8E"/>
    <w:rsid w:val="00E542D2"/>
    <w:rsid w:val="00E54A50"/>
    <w:rsid w:val="00E54A5B"/>
    <w:rsid w:val="00E5572B"/>
    <w:rsid w:val="00E558BC"/>
    <w:rsid w:val="00E55988"/>
    <w:rsid w:val="00E55E32"/>
    <w:rsid w:val="00E56328"/>
    <w:rsid w:val="00E56EC0"/>
    <w:rsid w:val="00E57C77"/>
    <w:rsid w:val="00E60E4B"/>
    <w:rsid w:val="00E615D0"/>
    <w:rsid w:val="00E61615"/>
    <w:rsid w:val="00E61DAB"/>
    <w:rsid w:val="00E62BC5"/>
    <w:rsid w:val="00E644B4"/>
    <w:rsid w:val="00E6516C"/>
    <w:rsid w:val="00E65886"/>
    <w:rsid w:val="00E660E5"/>
    <w:rsid w:val="00E66F27"/>
    <w:rsid w:val="00E70202"/>
    <w:rsid w:val="00E728CA"/>
    <w:rsid w:val="00E730EC"/>
    <w:rsid w:val="00E731FA"/>
    <w:rsid w:val="00E73B29"/>
    <w:rsid w:val="00E73B5D"/>
    <w:rsid w:val="00E74125"/>
    <w:rsid w:val="00E7429F"/>
    <w:rsid w:val="00E74460"/>
    <w:rsid w:val="00E748E3"/>
    <w:rsid w:val="00E754A8"/>
    <w:rsid w:val="00E75906"/>
    <w:rsid w:val="00E75BEB"/>
    <w:rsid w:val="00E76A02"/>
    <w:rsid w:val="00E774A4"/>
    <w:rsid w:val="00E7776D"/>
    <w:rsid w:val="00E77AA1"/>
    <w:rsid w:val="00E80A8F"/>
    <w:rsid w:val="00E80B6A"/>
    <w:rsid w:val="00E80BB9"/>
    <w:rsid w:val="00E80DF7"/>
    <w:rsid w:val="00E80EE7"/>
    <w:rsid w:val="00E81838"/>
    <w:rsid w:val="00E81A70"/>
    <w:rsid w:val="00E8248C"/>
    <w:rsid w:val="00E82DC4"/>
    <w:rsid w:val="00E83905"/>
    <w:rsid w:val="00E83A42"/>
    <w:rsid w:val="00E83B67"/>
    <w:rsid w:val="00E83D37"/>
    <w:rsid w:val="00E846C2"/>
    <w:rsid w:val="00E84EC6"/>
    <w:rsid w:val="00E858A6"/>
    <w:rsid w:val="00E85AEA"/>
    <w:rsid w:val="00E867DF"/>
    <w:rsid w:val="00E86997"/>
    <w:rsid w:val="00E87E89"/>
    <w:rsid w:val="00E908AF"/>
    <w:rsid w:val="00E908EE"/>
    <w:rsid w:val="00E91203"/>
    <w:rsid w:val="00E92698"/>
    <w:rsid w:val="00E9346A"/>
    <w:rsid w:val="00E94565"/>
    <w:rsid w:val="00E945B5"/>
    <w:rsid w:val="00E9476C"/>
    <w:rsid w:val="00E94DC4"/>
    <w:rsid w:val="00E9537A"/>
    <w:rsid w:val="00E95451"/>
    <w:rsid w:val="00E957D3"/>
    <w:rsid w:val="00E958EB"/>
    <w:rsid w:val="00E9606D"/>
    <w:rsid w:val="00E96101"/>
    <w:rsid w:val="00E96878"/>
    <w:rsid w:val="00E96BFD"/>
    <w:rsid w:val="00E96FD9"/>
    <w:rsid w:val="00E970D1"/>
    <w:rsid w:val="00E9710F"/>
    <w:rsid w:val="00E9761D"/>
    <w:rsid w:val="00EA0540"/>
    <w:rsid w:val="00EA2540"/>
    <w:rsid w:val="00EA28FE"/>
    <w:rsid w:val="00EA3207"/>
    <w:rsid w:val="00EA362E"/>
    <w:rsid w:val="00EA37C2"/>
    <w:rsid w:val="00EA393C"/>
    <w:rsid w:val="00EA4C1C"/>
    <w:rsid w:val="00EA54E2"/>
    <w:rsid w:val="00EA5769"/>
    <w:rsid w:val="00EA6EE9"/>
    <w:rsid w:val="00EB0034"/>
    <w:rsid w:val="00EB1B66"/>
    <w:rsid w:val="00EB1D58"/>
    <w:rsid w:val="00EB1E5D"/>
    <w:rsid w:val="00EB1EE9"/>
    <w:rsid w:val="00EB2027"/>
    <w:rsid w:val="00EB348E"/>
    <w:rsid w:val="00EB46AC"/>
    <w:rsid w:val="00EB498D"/>
    <w:rsid w:val="00EB510C"/>
    <w:rsid w:val="00EB5C2F"/>
    <w:rsid w:val="00EB5CE0"/>
    <w:rsid w:val="00EB65B1"/>
    <w:rsid w:val="00EB679C"/>
    <w:rsid w:val="00EB7358"/>
    <w:rsid w:val="00EB7553"/>
    <w:rsid w:val="00EB76FA"/>
    <w:rsid w:val="00EB7EA5"/>
    <w:rsid w:val="00EC064A"/>
    <w:rsid w:val="00EC0E88"/>
    <w:rsid w:val="00EC1AB3"/>
    <w:rsid w:val="00EC3209"/>
    <w:rsid w:val="00EC47A6"/>
    <w:rsid w:val="00EC4A44"/>
    <w:rsid w:val="00EC4A61"/>
    <w:rsid w:val="00EC56B7"/>
    <w:rsid w:val="00EC6538"/>
    <w:rsid w:val="00EC69C2"/>
    <w:rsid w:val="00EC724D"/>
    <w:rsid w:val="00EC72ED"/>
    <w:rsid w:val="00EC7823"/>
    <w:rsid w:val="00EC7AE7"/>
    <w:rsid w:val="00EC7E57"/>
    <w:rsid w:val="00ED0E21"/>
    <w:rsid w:val="00ED1C14"/>
    <w:rsid w:val="00ED3FDC"/>
    <w:rsid w:val="00ED52CA"/>
    <w:rsid w:val="00ED5773"/>
    <w:rsid w:val="00ED57F6"/>
    <w:rsid w:val="00ED5C67"/>
    <w:rsid w:val="00ED5D63"/>
    <w:rsid w:val="00ED748F"/>
    <w:rsid w:val="00ED7993"/>
    <w:rsid w:val="00EE0FC4"/>
    <w:rsid w:val="00EE1195"/>
    <w:rsid w:val="00EE12EE"/>
    <w:rsid w:val="00EE274A"/>
    <w:rsid w:val="00EE2B55"/>
    <w:rsid w:val="00EE414F"/>
    <w:rsid w:val="00EE47F0"/>
    <w:rsid w:val="00EE4D4A"/>
    <w:rsid w:val="00EE502F"/>
    <w:rsid w:val="00EE585E"/>
    <w:rsid w:val="00EE5B57"/>
    <w:rsid w:val="00EE5E32"/>
    <w:rsid w:val="00EE6421"/>
    <w:rsid w:val="00EE652C"/>
    <w:rsid w:val="00EE6E2D"/>
    <w:rsid w:val="00EE7229"/>
    <w:rsid w:val="00EE7A42"/>
    <w:rsid w:val="00EE7FE4"/>
    <w:rsid w:val="00EF1316"/>
    <w:rsid w:val="00EF1B8C"/>
    <w:rsid w:val="00EF205D"/>
    <w:rsid w:val="00EF2FFF"/>
    <w:rsid w:val="00EF3C87"/>
    <w:rsid w:val="00EF4409"/>
    <w:rsid w:val="00EF4E7E"/>
    <w:rsid w:val="00EF51FC"/>
    <w:rsid w:val="00EF569A"/>
    <w:rsid w:val="00EF5BAD"/>
    <w:rsid w:val="00EF5F91"/>
    <w:rsid w:val="00EF62B6"/>
    <w:rsid w:val="00EF64FE"/>
    <w:rsid w:val="00EF6C37"/>
    <w:rsid w:val="00EF76F8"/>
    <w:rsid w:val="00EF7A61"/>
    <w:rsid w:val="00EF7C7F"/>
    <w:rsid w:val="00F013F6"/>
    <w:rsid w:val="00F017C6"/>
    <w:rsid w:val="00F03B75"/>
    <w:rsid w:val="00F04220"/>
    <w:rsid w:val="00F04C1F"/>
    <w:rsid w:val="00F04F16"/>
    <w:rsid w:val="00F05330"/>
    <w:rsid w:val="00F0612A"/>
    <w:rsid w:val="00F06B9F"/>
    <w:rsid w:val="00F07074"/>
    <w:rsid w:val="00F07525"/>
    <w:rsid w:val="00F07D30"/>
    <w:rsid w:val="00F07F07"/>
    <w:rsid w:val="00F07F47"/>
    <w:rsid w:val="00F102DD"/>
    <w:rsid w:val="00F117EF"/>
    <w:rsid w:val="00F11E96"/>
    <w:rsid w:val="00F126A1"/>
    <w:rsid w:val="00F12E71"/>
    <w:rsid w:val="00F13295"/>
    <w:rsid w:val="00F13D51"/>
    <w:rsid w:val="00F13ED8"/>
    <w:rsid w:val="00F13F0F"/>
    <w:rsid w:val="00F14479"/>
    <w:rsid w:val="00F14879"/>
    <w:rsid w:val="00F153D5"/>
    <w:rsid w:val="00F1545F"/>
    <w:rsid w:val="00F15B58"/>
    <w:rsid w:val="00F15B62"/>
    <w:rsid w:val="00F15C99"/>
    <w:rsid w:val="00F15D61"/>
    <w:rsid w:val="00F16D36"/>
    <w:rsid w:val="00F1725E"/>
    <w:rsid w:val="00F17755"/>
    <w:rsid w:val="00F20000"/>
    <w:rsid w:val="00F20049"/>
    <w:rsid w:val="00F2010C"/>
    <w:rsid w:val="00F221CA"/>
    <w:rsid w:val="00F2256F"/>
    <w:rsid w:val="00F22633"/>
    <w:rsid w:val="00F22FD5"/>
    <w:rsid w:val="00F245AF"/>
    <w:rsid w:val="00F24DB6"/>
    <w:rsid w:val="00F25250"/>
    <w:rsid w:val="00F25860"/>
    <w:rsid w:val="00F25E61"/>
    <w:rsid w:val="00F26B3C"/>
    <w:rsid w:val="00F275DB"/>
    <w:rsid w:val="00F2765A"/>
    <w:rsid w:val="00F27731"/>
    <w:rsid w:val="00F27B15"/>
    <w:rsid w:val="00F27B8C"/>
    <w:rsid w:val="00F3017E"/>
    <w:rsid w:val="00F30258"/>
    <w:rsid w:val="00F30D0A"/>
    <w:rsid w:val="00F312F8"/>
    <w:rsid w:val="00F3148B"/>
    <w:rsid w:val="00F31F96"/>
    <w:rsid w:val="00F32444"/>
    <w:rsid w:val="00F3311D"/>
    <w:rsid w:val="00F33AA1"/>
    <w:rsid w:val="00F340DA"/>
    <w:rsid w:val="00F3568E"/>
    <w:rsid w:val="00F35801"/>
    <w:rsid w:val="00F35AC0"/>
    <w:rsid w:val="00F360DE"/>
    <w:rsid w:val="00F365B6"/>
    <w:rsid w:val="00F37C42"/>
    <w:rsid w:val="00F4051E"/>
    <w:rsid w:val="00F40BFC"/>
    <w:rsid w:val="00F41251"/>
    <w:rsid w:val="00F41A03"/>
    <w:rsid w:val="00F42025"/>
    <w:rsid w:val="00F4261D"/>
    <w:rsid w:val="00F42A5E"/>
    <w:rsid w:val="00F42DEA"/>
    <w:rsid w:val="00F43A17"/>
    <w:rsid w:val="00F43C17"/>
    <w:rsid w:val="00F465EE"/>
    <w:rsid w:val="00F467A4"/>
    <w:rsid w:val="00F46B2B"/>
    <w:rsid w:val="00F47023"/>
    <w:rsid w:val="00F470A1"/>
    <w:rsid w:val="00F50ACD"/>
    <w:rsid w:val="00F50B46"/>
    <w:rsid w:val="00F51B33"/>
    <w:rsid w:val="00F51D38"/>
    <w:rsid w:val="00F51E2E"/>
    <w:rsid w:val="00F524F3"/>
    <w:rsid w:val="00F53701"/>
    <w:rsid w:val="00F549CB"/>
    <w:rsid w:val="00F54E37"/>
    <w:rsid w:val="00F5546B"/>
    <w:rsid w:val="00F55645"/>
    <w:rsid w:val="00F55C66"/>
    <w:rsid w:val="00F55C9C"/>
    <w:rsid w:val="00F57905"/>
    <w:rsid w:val="00F57D62"/>
    <w:rsid w:val="00F610DF"/>
    <w:rsid w:val="00F618E2"/>
    <w:rsid w:val="00F61A45"/>
    <w:rsid w:val="00F62E90"/>
    <w:rsid w:val="00F633BA"/>
    <w:rsid w:val="00F63712"/>
    <w:rsid w:val="00F642AE"/>
    <w:rsid w:val="00F644CF"/>
    <w:rsid w:val="00F6553B"/>
    <w:rsid w:val="00F655D8"/>
    <w:rsid w:val="00F65601"/>
    <w:rsid w:val="00F65641"/>
    <w:rsid w:val="00F661B8"/>
    <w:rsid w:val="00F66F2A"/>
    <w:rsid w:val="00F67BDE"/>
    <w:rsid w:val="00F67C04"/>
    <w:rsid w:val="00F67C46"/>
    <w:rsid w:val="00F7071F"/>
    <w:rsid w:val="00F71532"/>
    <w:rsid w:val="00F71E1E"/>
    <w:rsid w:val="00F723C1"/>
    <w:rsid w:val="00F74CB9"/>
    <w:rsid w:val="00F7624B"/>
    <w:rsid w:val="00F76FF4"/>
    <w:rsid w:val="00F77962"/>
    <w:rsid w:val="00F8034B"/>
    <w:rsid w:val="00F807A4"/>
    <w:rsid w:val="00F811F1"/>
    <w:rsid w:val="00F82190"/>
    <w:rsid w:val="00F8239A"/>
    <w:rsid w:val="00F8245D"/>
    <w:rsid w:val="00F82BA0"/>
    <w:rsid w:val="00F8398A"/>
    <w:rsid w:val="00F83D16"/>
    <w:rsid w:val="00F8423F"/>
    <w:rsid w:val="00F848C5"/>
    <w:rsid w:val="00F84D44"/>
    <w:rsid w:val="00F854DF"/>
    <w:rsid w:val="00F8570D"/>
    <w:rsid w:val="00F85A2F"/>
    <w:rsid w:val="00F85A83"/>
    <w:rsid w:val="00F85D62"/>
    <w:rsid w:val="00F87A37"/>
    <w:rsid w:val="00F87A97"/>
    <w:rsid w:val="00F91F02"/>
    <w:rsid w:val="00F9236D"/>
    <w:rsid w:val="00F9290A"/>
    <w:rsid w:val="00F92C1C"/>
    <w:rsid w:val="00F92D10"/>
    <w:rsid w:val="00F95237"/>
    <w:rsid w:val="00F96943"/>
    <w:rsid w:val="00F9709A"/>
    <w:rsid w:val="00F9766B"/>
    <w:rsid w:val="00F97DCD"/>
    <w:rsid w:val="00FA0070"/>
    <w:rsid w:val="00FA05DC"/>
    <w:rsid w:val="00FA1267"/>
    <w:rsid w:val="00FA227B"/>
    <w:rsid w:val="00FA2447"/>
    <w:rsid w:val="00FA2616"/>
    <w:rsid w:val="00FA3544"/>
    <w:rsid w:val="00FA3A98"/>
    <w:rsid w:val="00FA479F"/>
    <w:rsid w:val="00FA5D72"/>
    <w:rsid w:val="00FA5D77"/>
    <w:rsid w:val="00FA6408"/>
    <w:rsid w:val="00FA716B"/>
    <w:rsid w:val="00FA719A"/>
    <w:rsid w:val="00FA7C38"/>
    <w:rsid w:val="00FB2E90"/>
    <w:rsid w:val="00FB3EB6"/>
    <w:rsid w:val="00FB46E8"/>
    <w:rsid w:val="00FB49CB"/>
    <w:rsid w:val="00FB4AAC"/>
    <w:rsid w:val="00FB4BAD"/>
    <w:rsid w:val="00FB4F3F"/>
    <w:rsid w:val="00FB5171"/>
    <w:rsid w:val="00FB5CAA"/>
    <w:rsid w:val="00FB5E84"/>
    <w:rsid w:val="00FC0462"/>
    <w:rsid w:val="00FC07F8"/>
    <w:rsid w:val="00FC0A32"/>
    <w:rsid w:val="00FC117A"/>
    <w:rsid w:val="00FC1835"/>
    <w:rsid w:val="00FC2990"/>
    <w:rsid w:val="00FC37C7"/>
    <w:rsid w:val="00FC3E65"/>
    <w:rsid w:val="00FC4961"/>
    <w:rsid w:val="00FC5207"/>
    <w:rsid w:val="00FC54B4"/>
    <w:rsid w:val="00FC6012"/>
    <w:rsid w:val="00FC605E"/>
    <w:rsid w:val="00FC69E1"/>
    <w:rsid w:val="00FC6F1F"/>
    <w:rsid w:val="00FC6F67"/>
    <w:rsid w:val="00FC70CF"/>
    <w:rsid w:val="00FC731F"/>
    <w:rsid w:val="00FD06A2"/>
    <w:rsid w:val="00FD0BF2"/>
    <w:rsid w:val="00FD10A9"/>
    <w:rsid w:val="00FD182F"/>
    <w:rsid w:val="00FD25A7"/>
    <w:rsid w:val="00FD2C4F"/>
    <w:rsid w:val="00FD2D24"/>
    <w:rsid w:val="00FD3780"/>
    <w:rsid w:val="00FD3AE6"/>
    <w:rsid w:val="00FD4AE8"/>
    <w:rsid w:val="00FD4CC3"/>
    <w:rsid w:val="00FD4EEE"/>
    <w:rsid w:val="00FD5B40"/>
    <w:rsid w:val="00FD6E33"/>
    <w:rsid w:val="00FD727A"/>
    <w:rsid w:val="00FD7A96"/>
    <w:rsid w:val="00FE0072"/>
    <w:rsid w:val="00FE0215"/>
    <w:rsid w:val="00FE1E9F"/>
    <w:rsid w:val="00FE1ED9"/>
    <w:rsid w:val="00FE24CC"/>
    <w:rsid w:val="00FE270E"/>
    <w:rsid w:val="00FE290E"/>
    <w:rsid w:val="00FE30C5"/>
    <w:rsid w:val="00FE3F67"/>
    <w:rsid w:val="00FE4711"/>
    <w:rsid w:val="00FE4C41"/>
    <w:rsid w:val="00FE4C5D"/>
    <w:rsid w:val="00FE4CB9"/>
    <w:rsid w:val="00FE5677"/>
    <w:rsid w:val="00FE5EB7"/>
    <w:rsid w:val="00FE60E2"/>
    <w:rsid w:val="00FE6468"/>
    <w:rsid w:val="00FE6569"/>
    <w:rsid w:val="00FE690B"/>
    <w:rsid w:val="00FE6E64"/>
    <w:rsid w:val="00FE782C"/>
    <w:rsid w:val="00FE7FE5"/>
    <w:rsid w:val="00FF09ED"/>
    <w:rsid w:val="00FF1D0F"/>
    <w:rsid w:val="00FF2510"/>
    <w:rsid w:val="00FF27AB"/>
    <w:rsid w:val="00FF2E5F"/>
    <w:rsid w:val="00FF2FA1"/>
    <w:rsid w:val="00FF37CB"/>
    <w:rsid w:val="00FF3B22"/>
    <w:rsid w:val="00FF4277"/>
    <w:rsid w:val="00FF5114"/>
    <w:rsid w:val="00FF5B5D"/>
    <w:rsid w:val="00FF5C98"/>
    <w:rsid w:val="00FF5E0B"/>
    <w:rsid w:val="00FF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E271CF-7659-4527-8918-013EF1053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2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AA024A"/>
    <w:pPr>
      <w:keepNext/>
      <w:jc w:val="center"/>
      <w:outlineLvl w:val="4"/>
    </w:pPr>
    <w:rPr>
      <w:i/>
      <w:iCs/>
      <w:sz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rsid w:val="00AA024A"/>
    <w:rPr>
      <w:rFonts w:ascii="Times New Roman" w:eastAsia="Times New Roman" w:hAnsi="Times New Roman" w:cs="Times New Roman"/>
      <w:i/>
      <w:iCs/>
      <w:sz w:val="20"/>
      <w:szCs w:val="24"/>
      <w:u w:val="single"/>
      <w:lang w:eastAsia="ru-RU"/>
    </w:rPr>
  </w:style>
  <w:style w:type="paragraph" w:styleId="a3">
    <w:name w:val="Normal (Web)"/>
    <w:basedOn w:val="a"/>
    <w:uiPriority w:val="99"/>
    <w:unhideWhenUsed/>
    <w:rsid w:val="00AA024A"/>
    <w:pPr>
      <w:spacing w:before="100" w:beforeAutospacing="1" w:after="100" w:afterAutospacing="1"/>
    </w:pPr>
  </w:style>
  <w:style w:type="paragraph" w:customStyle="1" w:styleId="western">
    <w:name w:val="western"/>
    <w:basedOn w:val="a"/>
    <w:rsid w:val="00AA024A"/>
    <w:pPr>
      <w:spacing w:before="100" w:beforeAutospacing="1" w:after="100" w:afterAutospacing="1"/>
    </w:pPr>
  </w:style>
  <w:style w:type="paragraph" w:styleId="a4">
    <w:name w:val="No Spacing"/>
    <w:link w:val="a5"/>
    <w:uiPriority w:val="1"/>
    <w:qFormat/>
    <w:rsid w:val="00AA024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rsid w:val="00AA024A"/>
    <w:rPr>
      <w:rFonts w:ascii="Calibri" w:eastAsia="Times New Roman" w:hAnsi="Calibri" w:cs="Times New Roman"/>
      <w:lang w:eastAsia="ru-RU"/>
    </w:rPr>
  </w:style>
  <w:style w:type="character" w:customStyle="1" w:styleId="9">
    <w:name w:val="Основной текст + 9"/>
    <w:aliases w:val="5 pt"/>
    <w:basedOn w:val="a0"/>
    <w:uiPriority w:val="99"/>
    <w:rsid w:val="00AA024A"/>
    <w:rPr>
      <w:rFonts w:ascii="Times New Roman" w:hAnsi="Times New Roman" w:cs="Times New Roman"/>
      <w:spacing w:val="0"/>
      <w:sz w:val="19"/>
      <w:szCs w:val="19"/>
    </w:rPr>
  </w:style>
  <w:style w:type="character" w:customStyle="1" w:styleId="511">
    <w:name w:val="Основной текст (5)11"/>
    <w:basedOn w:val="a0"/>
    <w:uiPriority w:val="99"/>
    <w:rsid w:val="00AA024A"/>
    <w:rPr>
      <w:rFonts w:ascii="Times New Roman" w:hAnsi="Times New Roman" w:cs="Times New Roman"/>
      <w:b/>
      <w:bCs/>
      <w:i/>
      <w:iCs/>
      <w:spacing w:val="0"/>
      <w:sz w:val="20"/>
      <w:szCs w:val="20"/>
      <w:shd w:val="clear" w:color="auto" w:fill="FFFFFF"/>
    </w:rPr>
  </w:style>
  <w:style w:type="character" w:customStyle="1" w:styleId="a6">
    <w:name w:val="Основной текст Знак"/>
    <w:basedOn w:val="a0"/>
    <w:link w:val="a7"/>
    <w:uiPriority w:val="99"/>
    <w:rsid w:val="00AA024A"/>
    <w:rPr>
      <w:rFonts w:ascii="Times New Roman" w:eastAsia="Calibri" w:hAnsi="Times New Roman" w:cs="Times New Roman"/>
      <w:sz w:val="24"/>
      <w:szCs w:val="24"/>
    </w:rPr>
  </w:style>
  <w:style w:type="paragraph" w:styleId="a7">
    <w:name w:val="Body Text"/>
    <w:basedOn w:val="a"/>
    <w:link w:val="a6"/>
    <w:uiPriority w:val="99"/>
    <w:rsid w:val="00AA024A"/>
    <w:pPr>
      <w:spacing w:after="120"/>
    </w:pPr>
    <w:rPr>
      <w:rFonts w:eastAsia="Calibri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AA024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AA0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AA024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A0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AA024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A0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843A7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d">
    <w:name w:val="List Paragraph"/>
    <w:basedOn w:val="a"/>
    <w:uiPriority w:val="34"/>
    <w:qFormat/>
    <w:rsid w:val="00993CB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0D5E63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D5E63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0">
    <w:name w:val="Сетка таблицы1"/>
    <w:basedOn w:val="a1"/>
    <w:next w:val="a8"/>
    <w:uiPriority w:val="59"/>
    <w:rsid w:val="008834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6">
    <w:name w:val="c16"/>
    <w:basedOn w:val="a"/>
    <w:rsid w:val="00AC772B"/>
    <w:pPr>
      <w:spacing w:before="100" w:beforeAutospacing="1" w:after="100" w:afterAutospacing="1"/>
    </w:pPr>
  </w:style>
  <w:style w:type="character" w:customStyle="1" w:styleId="c23">
    <w:name w:val="c23"/>
    <w:basedOn w:val="a0"/>
    <w:rsid w:val="00AC772B"/>
  </w:style>
  <w:style w:type="paragraph" w:customStyle="1" w:styleId="c9">
    <w:name w:val="c9"/>
    <w:basedOn w:val="a"/>
    <w:rsid w:val="00AC772B"/>
    <w:pPr>
      <w:spacing w:before="100" w:beforeAutospacing="1" w:after="100" w:afterAutospacing="1"/>
    </w:pPr>
  </w:style>
  <w:style w:type="character" w:customStyle="1" w:styleId="c1">
    <w:name w:val="c1"/>
    <w:basedOn w:val="a0"/>
    <w:rsid w:val="00AC772B"/>
  </w:style>
  <w:style w:type="paragraph" w:customStyle="1" w:styleId="c33">
    <w:name w:val="c33"/>
    <w:basedOn w:val="a"/>
    <w:rsid w:val="00AC772B"/>
    <w:pPr>
      <w:spacing w:before="100" w:beforeAutospacing="1" w:after="100" w:afterAutospacing="1"/>
    </w:pPr>
  </w:style>
  <w:style w:type="character" w:customStyle="1" w:styleId="c28">
    <w:name w:val="c28"/>
    <w:basedOn w:val="a0"/>
    <w:rsid w:val="00AC772B"/>
  </w:style>
  <w:style w:type="character" w:customStyle="1" w:styleId="11">
    <w:name w:val="Основной текст1"/>
    <w:basedOn w:val="a0"/>
    <w:rsid w:val="001444F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af0">
    <w:name w:val="Основной текст + Полужирный"/>
    <w:aliases w:val="Курсив"/>
    <w:basedOn w:val="a0"/>
    <w:rsid w:val="001444F9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af1">
    <w:name w:val="Основной текст + Курсив"/>
    <w:basedOn w:val="a0"/>
    <w:rsid w:val="00931C0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en-US"/>
    </w:rPr>
  </w:style>
  <w:style w:type="character" w:customStyle="1" w:styleId="3">
    <w:name w:val="Основной текст (3) + Не полужирный"/>
    <w:basedOn w:val="a0"/>
    <w:rsid w:val="00931C0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0">
    <w:name w:val="Основной текст (3) + Курсив"/>
    <w:basedOn w:val="a0"/>
    <w:rsid w:val="00931C0E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4">
    <w:name w:val="Основной текст (4) + Не курсив"/>
    <w:basedOn w:val="a0"/>
    <w:rsid w:val="00931C0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">
    <w:name w:val="Основной текст (2) + Не курсив"/>
    <w:basedOn w:val="a0"/>
    <w:rsid w:val="00931C0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f2">
    <w:name w:val="Основной текст + Полужирный;Курсив"/>
    <w:basedOn w:val="a0"/>
    <w:rsid w:val="00931C0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0">
    <w:name w:val="Основной текст (4) + Не полужирный"/>
    <w:basedOn w:val="a0"/>
    <w:rsid w:val="00931C0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1pt">
    <w:name w:val="Основной текст (3) + Курсив;Интервал 1 pt"/>
    <w:basedOn w:val="a0"/>
    <w:rsid w:val="00931C0E"/>
    <w:rPr>
      <w:rFonts w:ascii="Times New Roman" w:eastAsia="Times New Roman" w:hAnsi="Times New Roman" w:cs="Times New Roman"/>
      <w:b/>
      <w:bCs/>
      <w:i/>
      <w:iCs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1">
    <w:name w:val="Основной текст (3) + Не полужирный;Курсив"/>
    <w:basedOn w:val="a0"/>
    <w:rsid w:val="00931C0E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">
    <w:name w:val="Основной текст (3)_"/>
    <w:basedOn w:val="a0"/>
    <w:link w:val="33"/>
    <w:rsid w:val="00931C0E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931C0E"/>
    <w:pPr>
      <w:widowControl w:val="0"/>
      <w:shd w:val="clear" w:color="auto" w:fill="FFFFFF"/>
      <w:spacing w:line="274" w:lineRule="exact"/>
      <w:ind w:hanging="2120"/>
    </w:pPr>
    <w:rPr>
      <w:b/>
      <w:b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7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7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B4E34D-CE80-4974-AD57-3E9E71C36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30</Pages>
  <Words>13085</Words>
  <Characters>74585</Characters>
  <Application>Microsoft Office Word</Application>
  <DocSecurity>0</DocSecurity>
  <Lines>621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DESKTOP-FH4981B</cp:lastModifiedBy>
  <cp:revision>8</cp:revision>
  <cp:lastPrinted>2020-01-11T08:46:00Z</cp:lastPrinted>
  <dcterms:created xsi:type="dcterms:W3CDTF">2021-02-05T10:13:00Z</dcterms:created>
  <dcterms:modified xsi:type="dcterms:W3CDTF">2021-02-06T12:15:00Z</dcterms:modified>
</cp:coreProperties>
</file>